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62375" w14:textId="77777777" w:rsidR="00C456C5" w:rsidRPr="00711A60" w:rsidRDefault="00C456C5" w:rsidP="00C456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1A6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11A60">
        <w:rPr>
          <w:rFonts w:ascii="Times New Roman" w:hAnsi="Times New Roman" w:cs="Times New Roman"/>
          <w:sz w:val="28"/>
          <w:szCs w:val="28"/>
        </w:rPr>
        <w:t xml:space="preserve">№1 </w:t>
      </w:r>
      <w:r w:rsidRPr="00711A60">
        <w:rPr>
          <w:rFonts w:ascii="Times New Roman" w:hAnsi="Times New Roman" w:cs="Times New Roman"/>
          <w:sz w:val="28"/>
          <w:szCs w:val="28"/>
        </w:rPr>
        <w:t xml:space="preserve">к распоряжению </w:t>
      </w:r>
      <w:r w:rsidR="00711A60">
        <w:rPr>
          <w:rFonts w:ascii="Times New Roman" w:hAnsi="Times New Roman" w:cs="Times New Roman"/>
          <w:sz w:val="28"/>
          <w:szCs w:val="28"/>
        </w:rPr>
        <w:t>Г</w:t>
      </w:r>
      <w:r w:rsidRPr="00711A60">
        <w:rPr>
          <w:rFonts w:ascii="Times New Roman" w:hAnsi="Times New Roman" w:cs="Times New Roman"/>
          <w:sz w:val="28"/>
          <w:szCs w:val="28"/>
        </w:rPr>
        <w:t>лавы</w:t>
      </w:r>
    </w:p>
    <w:p w14:paraId="325B2974" w14:textId="55821A41" w:rsidR="00711A60" w:rsidRDefault="00C456C5" w:rsidP="00C456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1A60">
        <w:rPr>
          <w:rFonts w:ascii="Times New Roman" w:hAnsi="Times New Roman" w:cs="Times New Roman"/>
          <w:sz w:val="28"/>
          <w:szCs w:val="28"/>
        </w:rPr>
        <w:t>№</w:t>
      </w:r>
      <w:r w:rsidR="00B11376">
        <w:rPr>
          <w:rFonts w:ascii="Times New Roman" w:hAnsi="Times New Roman" w:cs="Times New Roman"/>
          <w:sz w:val="28"/>
          <w:szCs w:val="28"/>
        </w:rPr>
        <w:t>22</w:t>
      </w:r>
      <w:r w:rsidRPr="00711A60">
        <w:rPr>
          <w:rFonts w:ascii="Times New Roman" w:hAnsi="Times New Roman" w:cs="Times New Roman"/>
          <w:sz w:val="28"/>
          <w:szCs w:val="28"/>
        </w:rPr>
        <w:t xml:space="preserve"> от </w:t>
      </w:r>
      <w:r w:rsidR="00B11376">
        <w:rPr>
          <w:rFonts w:ascii="Times New Roman" w:hAnsi="Times New Roman" w:cs="Times New Roman"/>
          <w:sz w:val="28"/>
          <w:szCs w:val="28"/>
        </w:rPr>
        <w:t>20</w:t>
      </w:r>
      <w:r w:rsidRPr="00711A60">
        <w:rPr>
          <w:rFonts w:ascii="Times New Roman" w:hAnsi="Times New Roman" w:cs="Times New Roman"/>
          <w:sz w:val="28"/>
          <w:szCs w:val="28"/>
        </w:rPr>
        <w:t>.</w:t>
      </w:r>
      <w:r w:rsidR="00B11376">
        <w:rPr>
          <w:rFonts w:ascii="Times New Roman" w:hAnsi="Times New Roman" w:cs="Times New Roman"/>
          <w:sz w:val="28"/>
          <w:szCs w:val="28"/>
        </w:rPr>
        <w:t>02</w:t>
      </w:r>
      <w:r w:rsidRPr="00711A60">
        <w:rPr>
          <w:rFonts w:ascii="Times New Roman" w:hAnsi="Times New Roman" w:cs="Times New Roman"/>
          <w:sz w:val="28"/>
          <w:szCs w:val="28"/>
        </w:rPr>
        <w:t>.20</w:t>
      </w:r>
      <w:r w:rsidR="00B11376">
        <w:rPr>
          <w:rFonts w:ascii="Times New Roman" w:hAnsi="Times New Roman" w:cs="Times New Roman"/>
          <w:sz w:val="28"/>
          <w:szCs w:val="28"/>
        </w:rPr>
        <w:t>21</w:t>
      </w:r>
      <w:r w:rsidRPr="00711A60">
        <w:rPr>
          <w:rFonts w:ascii="Times New Roman" w:hAnsi="Times New Roman" w:cs="Times New Roman"/>
          <w:sz w:val="28"/>
          <w:szCs w:val="28"/>
        </w:rPr>
        <w:t xml:space="preserve"> г </w:t>
      </w:r>
    </w:p>
    <w:p w14:paraId="6E521AFC" w14:textId="77777777" w:rsidR="00711A60" w:rsidRDefault="00C456C5" w:rsidP="00C456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1A60">
        <w:rPr>
          <w:rFonts w:ascii="Times New Roman" w:hAnsi="Times New Roman" w:cs="Times New Roman"/>
          <w:sz w:val="28"/>
          <w:szCs w:val="28"/>
        </w:rPr>
        <w:t>«Об у</w:t>
      </w:r>
      <w:r w:rsidR="00711A60">
        <w:rPr>
          <w:rFonts w:ascii="Times New Roman" w:hAnsi="Times New Roman" w:cs="Times New Roman"/>
          <w:sz w:val="28"/>
          <w:szCs w:val="28"/>
        </w:rPr>
        <w:t xml:space="preserve">тверждении Плана мероприятий </w:t>
      </w:r>
    </w:p>
    <w:p w14:paraId="1569904B" w14:textId="77777777" w:rsidR="00B11376" w:rsidRDefault="00711A60" w:rsidP="00C456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1A60">
        <w:rPr>
          <w:rFonts w:ascii="Times New Roman" w:hAnsi="Times New Roman" w:cs="Times New Roman"/>
          <w:sz w:val="28"/>
          <w:szCs w:val="28"/>
        </w:rPr>
        <w:t xml:space="preserve">по </w:t>
      </w:r>
      <w:r w:rsidR="00B11376">
        <w:rPr>
          <w:rFonts w:ascii="Times New Roman" w:hAnsi="Times New Roman" w:cs="Times New Roman"/>
          <w:sz w:val="28"/>
          <w:szCs w:val="28"/>
        </w:rPr>
        <w:t>сокращению задолженности по имущественным</w:t>
      </w:r>
    </w:p>
    <w:p w14:paraId="315637BD" w14:textId="77777777" w:rsidR="00B11376" w:rsidRDefault="00B11376" w:rsidP="00C456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налогам физических лиц на территории </w:t>
      </w:r>
    </w:p>
    <w:p w14:paraId="1299A807" w14:textId="0DD14BD1" w:rsidR="00C456C5" w:rsidRDefault="00B11376" w:rsidP="00C456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Теньгинского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</w:t>
      </w:r>
      <w:r w:rsidR="00711A60">
        <w:rPr>
          <w:rFonts w:ascii="Times New Roman" w:hAnsi="Times New Roman" w:cs="Times New Roman"/>
          <w:sz w:val="28"/>
          <w:szCs w:val="28"/>
        </w:rPr>
        <w:t xml:space="preserve"> 2021 год»</w:t>
      </w:r>
    </w:p>
    <w:p w14:paraId="5BDA8944" w14:textId="77777777" w:rsidR="00711A60" w:rsidRDefault="00711A60" w:rsidP="00C456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9D0D323" w14:textId="77777777" w:rsidR="00711A60" w:rsidRPr="00711A60" w:rsidRDefault="00711A60" w:rsidP="00C456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B40D2F7" w14:textId="77777777" w:rsidR="00200F49" w:rsidRPr="00C456C5" w:rsidRDefault="00200F49" w:rsidP="00200F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56C5">
        <w:rPr>
          <w:rFonts w:ascii="Times New Roman" w:hAnsi="Times New Roman" w:cs="Times New Roman"/>
          <w:sz w:val="28"/>
          <w:szCs w:val="28"/>
        </w:rPr>
        <w:t>ПЛАН</w:t>
      </w:r>
    </w:p>
    <w:p w14:paraId="3B0385E6" w14:textId="483C083B" w:rsidR="00B11376" w:rsidRPr="00B11376" w:rsidRDefault="00200F49" w:rsidP="00B11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56C5">
        <w:rPr>
          <w:rFonts w:ascii="Times New Roman" w:hAnsi="Times New Roman" w:cs="Times New Roman"/>
          <w:sz w:val="28"/>
          <w:szCs w:val="28"/>
        </w:rPr>
        <w:t xml:space="preserve">мероприятий </w:t>
      </w:r>
      <w:bookmarkStart w:id="0" w:name="_Hlk65071967"/>
      <w:r w:rsidR="00B11376" w:rsidRPr="00B11376">
        <w:rPr>
          <w:rFonts w:ascii="Times New Roman" w:hAnsi="Times New Roman" w:cs="Times New Roman"/>
          <w:sz w:val="28"/>
          <w:szCs w:val="28"/>
        </w:rPr>
        <w:t xml:space="preserve">по сокращению задолженности по имущественным налогам физических лиц на территории </w:t>
      </w:r>
    </w:p>
    <w:p w14:paraId="50E9FAC3" w14:textId="1134ADB6" w:rsidR="00200F49" w:rsidRPr="00C456C5" w:rsidRDefault="00B11376" w:rsidP="00B11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11376">
        <w:rPr>
          <w:rFonts w:ascii="Times New Roman" w:hAnsi="Times New Roman" w:cs="Times New Roman"/>
          <w:sz w:val="28"/>
          <w:szCs w:val="28"/>
        </w:rPr>
        <w:t>Теньгинского</w:t>
      </w:r>
      <w:proofErr w:type="spellEnd"/>
      <w:r w:rsidRPr="00B11376">
        <w:rPr>
          <w:rFonts w:ascii="Times New Roman" w:hAnsi="Times New Roman" w:cs="Times New Roman"/>
          <w:sz w:val="28"/>
          <w:szCs w:val="28"/>
        </w:rPr>
        <w:t xml:space="preserve"> сельского поселения на 2021 год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817"/>
        <w:gridCol w:w="9101"/>
        <w:gridCol w:w="5216"/>
      </w:tblGrid>
      <w:tr w:rsidR="00F43B3D" w:rsidRPr="00C456C5" w14:paraId="138D851F" w14:textId="77777777" w:rsidTr="00F43B3D">
        <w:tc>
          <w:tcPr>
            <w:tcW w:w="817" w:type="dxa"/>
          </w:tcPr>
          <w:bookmarkEnd w:id="0"/>
          <w:p w14:paraId="3B45EB0C" w14:textId="77777777" w:rsidR="00F43B3D" w:rsidRPr="00C456C5" w:rsidRDefault="00F43B3D" w:rsidP="00200F49">
            <w:pPr>
              <w:jc w:val="center"/>
              <w:rPr>
                <w:rFonts w:ascii="Times New Roman" w:hAnsi="Times New Roman" w:cs="Times New Roman"/>
              </w:rPr>
            </w:pPr>
            <w:r w:rsidRPr="00C456C5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9101" w:type="dxa"/>
          </w:tcPr>
          <w:p w14:paraId="04570DE5" w14:textId="77777777" w:rsidR="00F43B3D" w:rsidRPr="00C456C5" w:rsidRDefault="00F43B3D" w:rsidP="00200F49">
            <w:pPr>
              <w:jc w:val="center"/>
              <w:rPr>
                <w:rFonts w:ascii="Times New Roman" w:hAnsi="Times New Roman" w:cs="Times New Roman"/>
              </w:rPr>
            </w:pPr>
            <w:r w:rsidRPr="00C456C5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5216" w:type="dxa"/>
          </w:tcPr>
          <w:p w14:paraId="54F3443C" w14:textId="77777777" w:rsidR="00F43B3D" w:rsidRPr="00C456C5" w:rsidRDefault="00F43B3D" w:rsidP="00200F49">
            <w:pPr>
              <w:jc w:val="center"/>
              <w:rPr>
                <w:rFonts w:ascii="Times New Roman" w:hAnsi="Times New Roman" w:cs="Times New Roman"/>
              </w:rPr>
            </w:pPr>
            <w:r w:rsidRPr="00C456C5">
              <w:rPr>
                <w:rFonts w:ascii="Times New Roman" w:hAnsi="Times New Roman" w:cs="Times New Roman"/>
              </w:rPr>
              <w:t xml:space="preserve">Срок реализации </w:t>
            </w:r>
          </w:p>
        </w:tc>
      </w:tr>
      <w:tr w:rsidR="00F43B3D" w:rsidRPr="00C456C5" w14:paraId="1AFB320D" w14:textId="77777777" w:rsidTr="00F43B3D">
        <w:tc>
          <w:tcPr>
            <w:tcW w:w="817" w:type="dxa"/>
          </w:tcPr>
          <w:p w14:paraId="3738A924" w14:textId="77777777" w:rsidR="00F43B3D" w:rsidRPr="00C456C5" w:rsidRDefault="00F43B3D" w:rsidP="00200F49">
            <w:pPr>
              <w:jc w:val="center"/>
              <w:rPr>
                <w:rFonts w:ascii="Times New Roman" w:hAnsi="Times New Roman" w:cs="Times New Roman"/>
              </w:rPr>
            </w:pPr>
            <w:r w:rsidRPr="00C456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01" w:type="dxa"/>
          </w:tcPr>
          <w:p w14:paraId="13BD8A5F" w14:textId="77777777" w:rsidR="00F43B3D" w:rsidRPr="00C456C5" w:rsidRDefault="00F43B3D" w:rsidP="00200F49">
            <w:pPr>
              <w:jc w:val="center"/>
              <w:rPr>
                <w:rFonts w:ascii="Times New Roman" w:hAnsi="Times New Roman" w:cs="Times New Roman"/>
              </w:rPr>
            </w:pPr>
            <w:r w:rsidRPr="00C456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16" w:type="dxa"/>
          </w:tcPr>
          <w:p w14:paraId="5748B2AB" w14:textId="7AEA0B3C" w:rsidR="00F43B3D" w:rsidRPr="00F43B3D" w:rsidRDefault="00F43B3D" w:rsidP="00200F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200F49" w:rsidRPr="00C456C5" w14:paraId="0CD02A78" w14:textId="77777777" w:rsidTr="008E00D1">
        <w:tc>
          <w:tcPr>
            <w:tcW w:w="15134" w:type="dxa"/>
            <w:gridSpan w:val="3"/>
          </w:tcPr>
          <w:p w14:paraId="31BBCDBA" w14:textId="2072A83D" w:rsidR="00C456C5" w:rsidRPr="001447DC" w:rsidRDefault="00B3094D" w:rsidP="001447DC">
            <w:pPr>
              <w:pStyle w:val="a4"/>
              <w:numPr>
                <w:ilvl w:val="0"/>
                <w:numId w:val="3"/>
              </w:numPr>
              <w:tabs>
                <w:tab w:val="left" w:pos="4568"/>
                <w:tab w:val="left" w:pos="517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47DC">
              <w:rPr>
                <w:rFonts w:ascii="Times New Roman" w:hAnsi="Times New Roman" w:cs="Times New Roman"/>
                <w:b/>
                <w:bCs/>
              </w:rPr>
              <w:t>Работа по актуализации данных налогоплательщиков</w:t>
            </w:r>
          </w:p>
        </w:tc>
      </w:tr>
      <w:tr w:rsidR="00F43B3D" w:rsidRPr="00C456C5" w14:paraId="11260822" w14:textId="77777777" w:rsidTr="00F43B3D">
        <w:tc>
          <w:tcPr>
            <w:tcW w:w="817" w:type="dxa"/>
          </w:tcPr>
          <w:p w14:paraId="28FA0587" w14:textId="77777777" w:rsidR="00F43B3D" w:rsidRPr="00C456C5" w:rsidRDefault="00F43B3D" w:rsidP="00200F49">
            <w:pPr>
              <w:jc w:val="center"/>
              <w:rPr>
                <w:rFonts w:ascii="Times New Roman" w:hAnsi="Times New Roman" w:cs="Times New Roman"/>
              </w:rPr>
            </w:pPr>
            <w:r w:rsidRPr="00C456C5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9101" w:type="dxa"/>
          </w:tcPr>
          <w:p w14:paraId="1AB2CDE8" w14:textId="1D9BF214" w:rsidR="00F43B3D" w:rsidRPr="001447DC" w:rsidRDefault="001447DC" w:rsidP="00200F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Сверка данных по налогоплательщикам с данным из похозяйственного учета, данными отдела ЗАГС</w:t>
            </w:r>
          </w:p>
        </w:tc>
        <w:tc>
          <w:tcPr>
            <w:tcW w:w="5216" w:type="dxa"/>
          </w:tcPr>
          <w:p w14:paraId="759C884E" w14:textId="18963DE7" w:rsidR="00F43B3D" w:rsidRPr="00C456C5" w:rsidRDefault="001447DC" w:rsidP="00200F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раз в полгода или по мере необходимости </w:t>
            </w:r>
          </w:p>
        </w:tc>
      </w:tr>
      <w:tr w:rsidR="00F43B3D" w:rsidRPr="00C456C5" w14:paraId="5C839C08" w14:textId="77777777" w:rsidTr="00F43B3D">
        <w:tc>
          <w:tcPr>
            <w:tcW w:w="817" w:type="dxa"/>
          </w:tcPr>
          <w:p w14:paraId="7B12B420" w14:textId="77777777" w:rsidR="00F43B3D" w:rsidRPr="00C456C5" w:rsidRDefault="00F43B3D" w:rsidP="00200F49">
            <w:pPr>
              <w:jc w:val="center"/>
              <w:rPr>
                <w:rFonts w:ascii="Times New Roman" w:hAnsi="Times New Roman" w:cs="Times New Roman"/>
              </w:rPr>
            </w:pPr>
            <w:r w:rsidRPr="00C456C5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9101" w:type="dxa"/>
          </w:tcPr>
          <w:p w14:paraId="17951D2C" w14:textId="0F88847F" w:rsidR="00F43B3D" w:rsidRPr="00C456C5" w:rsidRDefault="001447DC" w:rsidP="00200F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Запрос списков сотрудников организаций и учреждений, расположенных на территории сельского поселения</w:t>
            </w:r>
          </w:p>
        </w:tc>
        <w:tc>
          <w:tcPr>
            <w:tcW w:w="5216" w:type="dxa"/>
          </w:tcPr>
          <w:p w14:paraId="0EFB5F4C" w14:textId="0C651893" w:rsidR="00F43B3D" w:rsidRPr="00C456C5" w:rsidRDefault="001447DC" w:rsidP="00200F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полгода или по мере необходимости</w:t>
            </w:r>
          </w:p>
        </w:tc>
      </w:tr>
      <w:tr w:rsidR="002B5979" w:rsidRPr="00C456C5" w14:paraId="5B2AC3E5" w14:textId="77777777" w:rsidTr="00F43B3D">
        <w:tc>
          <w:tcPr>
            <w:tcW w:w="817" w:type="dxa"/>
          </w:tcPr>
          <w:p w14:paraId="441C67FD" w14:textId="1B90D779" w:rsidR="002B5979" w:rsidRPr="00C456C5" w:rsidRDefault="002B5979" w:rsidP="00200F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9101" w:type="dxa"/>
          </w:tcPr>
          <w:p w14:paraId="10CE3F03" w14:textId="77B7751E" w:rsidR="002B5979" w:rsidRDefault="002B5979" w:rsidP="00200F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Актуализация данных в информационной системе ФИАС, работа по уточнению сведений об объектах имущества налогоплательщиков</w:t>
            </w:r>
          </w:p>
        </w:tc>
        <w:tc>
          <w:tcPr>
            <w:tcW w:w="5216" w:type="dxa"/>
          </w:tcPr>
          <w:p w14:paraId="5354115B" w14:textId="1F3F1353" w:rsidR="002B5979" w:rsidRDefault="002B5979" w:rsidP="00200F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2B5979" w:rsidRPr="00C456C5" w14:paraId="767ABDE0" w14:textId="77777777" w:rsidTr="00F43B3D">
        <w:tc>
          <w:tcPr>
            <w:tcW w:w="817" w:type="dxa"/>
          </w:tcPr>
          <w:p w14:paraId="7BF82B7D" w14:textId="1500203F" w:rsidR="002B5979" w:rsidRDefault="002B5979" w:rsidP="00200F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9101" w:type="dxa"/>
          </w:tcPr>
          <w:p w14:paraId="7AA9573D" w14:textId="4BFCA9A2" w:rsidR="002B5979" w:rsidRDefault="002B5979" w:rsidP="002B5979">
            <w:pPr>
              <w:jc w:val="center"/>
              <w:rPr>
                <w:rFonts w:ascii="Times New Roman" w:hAnsi="Times New Roman" w:cs="Times New Roman"/>
              </w:rPr>
            </w:pPr>
            <w:r w:rsidRPr="002B5979">
              <w:rPr>
                <w:rFonts w:ascii="Times New Roman" w:hAnsi="Times New Roman" w:cs="Times New Roman"/>
              </w:rPr>
              <w:t>Проведение разъяснительной работы с гражданами о необходимости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5979">
              <w:rPr>
                <w:rFonts w:ascii="Times New Roman" w:hAnsi="Times New Roman" w:cs="Times New Roman"/>
              </w:rPr>
              <w:t>регистрации прав на объекты недвижимого имущества (включая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5979">
              <w:rPr>
                <w:rFonts w:ascii="Times New Roman" w:hAnsi="Times New Roman" w:cs="Times New Roman"/>
              </w:rPr>
              <w:t>земельные участки), в том числе регистрация прав граждан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5979">
              <w:rPr>
                <w:rFonts w:ascii="Times New Roman" w:hAnsi="Times New Roman" w:cs="Times New Roman"/>
              </w:rPr>
              <w:t>упрощенном порядке на отдельные объекты недвижимого имущества</w:t>
            </w:r>
          </w:p>
        </w:tc>
        <w:tc>
          <w:tcPr>
            <w:tcW w:w="5216" w:type="dxa"/>
          </w:tcPr>
          <w:p w14:paraId="4D84B0AD" w14:textId="1EBB553E" w:rsidR="002B5979" w:rsidRDefault="002B5979" w:rsidP="00200F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C456C5" w:rsidRPr="00C456C5" w14:paraId="613D03C8" w14:textId="77777777" w:rsidTr="00702636">
        <w:tc>
          <w:tcPr>
            <w:tcW w:w="15134" w:type="dxa"/>
            <w:gridSpan w:val="3"/>
          </w:tcPr>
          <w:p w14:paraId="713389DE" w14:textId="698C5F76" w:rsidR="00C456C5" w:rsidRPr="001447DC" w:rsidRDefault="00C456C5" w:rsidP="00C456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47DC">
              <w:rPr>
                <w:rFonts w:ascii="Times New Roman" w:hAnsi="Times New Roman" w:cs="Times New Roman"/>
                <w:b/>
                <w:bCs/>
              </w:rPr>
              <w:t xml:space="preserve">2. </w:t>
            </w:r>
            <w:r w:rsidR="001447DC" w:rsidRPr="001447DC">
              <w:rPr>
                <w:rFonts w:ascii="Times New Roman" w:hAnsi="Times New Roman" w:cs="Times New Roman"/>
                <w:b/>
                <w:bCs/>
              </w:rPr>
              <w:t>Информирование налогоплательщиков о задолженности</w:t>
            </w:r>
          </w:p>
        </w:tc>
      </w:tr>
      <w:tr w:rsidR="00F43B3D" w:rsidRPr="00C456C5" w14:paraId="333C42E2" w14:textId="77777777" w:rsidTr="00F43B3D">
        <w:tc>
          <w:tcPr>
            <w:tcW w:w="817" w:type="dxa"/>
          </w:tcPr>
          <w:p w14:paraId="7CC6F7E1" w14:textId="77777777" w:rsidR="00F43B3D" w:rsidRPr="00C456C5" w:rsidRDefault="00F43B3D" w:rsidP="00200F49">
            <w:pPr>
              <w:jc w:val="center"/>
              <w:rPr>
                <w:rFonts w:ascii="Times New Roman" w:hAnsi="Times New Roman" w:cs="Times New Roman"/>
              </w:rPr>
            </w:pPr>
            <w:r w:rsidRPr="00C456C5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9101" w:type="dxa"/>
          </w:tcPr>
          <w:p w14:paraId="782065FA" w14:textId="0A53CE27" w:rsidR="00F43B3D" w:rsidRPr="00C456C5" w:rsidRDefault="001447DC" w:rsidP="00C456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Массовое информационное оповещение для граждан, не получивших налоговые уведомления, но имеющих в собственности имущество на территории сельского поселения</w:t>
            </w:r>
          </w:p>
        </w:tc>
        <w:tc>
          <w:tcPr>
            <w:tcW w:w="5216" w:type="dxa"/>
          </w:tcPr>
          <w:p w14:paraId="0D69E9D5" w14:textId="12C0537F" w:rsidR="00F43B3D" w:rsidRPr="00C456C5" w:rsidRDefault="001447DC" w:rsidP="00C456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 через социальные сети</w:t>
            </w:r>
          </w:p>
        </w:tc>
      </w:tr>
      <w:tr w:rsidR="00F43B3D" w:rsidRPr="00C456C5" w14:paraId="1AA4351F" w14:textId="77777777" w:rsidTr="00F43B3D">
        <w:tc>
          <w:tcPr>
            <w:tcW w:w="817" w:type="dxa"/>
          </w:tcPr>
          <w:p w14:paraId="29DE9BEA" w14:textId="77777777" w:rsidR="00F43B3D" w:rsidRPr="00C456C5" w:rsidRDefault="00F43B3D" w:rsidP="00200F49">
            <w:pPr>
              <w:jc w:val="center"/>
              <w:rPr>
                <w:rFonts w:ascii="Times New Roman" w:hAnsi="Times New Roman" w:cs="Times New Roman"/>
              </w:rPr>
            </w:pPr>
            <w:r w:rsidRPr="00C456C5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9101" w:type="dxa"/>
          </w:tcPr>
          <w:p w14:paraId="5C10223E" w14:textId="6AD6888D" w:rsidR="00F43B3D" w:rsidRPr="00C456C5" w:rsidRDefault="001447DC" w:rsidP="00C456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 информационное оповещение граждан, включенных в списки должников по налогам</w:t>
            </w:r>
          </w:p>
        </w:tc>
        <w:tc>
          <w:tcPr>
            <w:tcW w:w="5216" w:type="dxa"/>
          </w:tcPr>
          <w:p w14:paraId="4E89E1B1" w14:textId="1CDCBFCC" w:rsidR="00F43B3D" w:rsidRPr="00C456C5" w:rsidRDefault="001447DC" w:rsidP="00C456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всего периода реализации плана мероприятий посредством телефонных звонков и социальных сетей</w:t>
            </w:r>
          </w:p>
        </w:tc>
      </w:tr>
      <w:tr w:rsidR="00C456C5" w:rsidRPr="00C456C5" w14:paraId="34135F27" w14:textId="77777777" w:rsidTr="00E53107">
        <w:tc>
          <w:tcPr>
            <w:tcW w:w="15134" w:type="dxa"/>
            <w:gridSpan w:val="3"/>
          </w:tcPr>
          <w:p w14:paraId="2896965E" w14:textId="6D9505CC" w:rsidR="00C456C5" w:rsidRPr="001447DC" w:rsidRDefault="001447DC" w:rsidP="001447DC">
            <w:pPr>
              <w:pStyle w:val="a4"/>
              <w:ind w:left="1440" w:hanging="14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47DC">
              <w:rPr>
                <w:rFonts w:ascii="Times New Roman" w:hAnsi="Times New Roman" w:cs="Times New Roman"/>
                <w:b/>
                <w:bCs/>
              </w:rPr>
              <w:t>3.</w:t>
            </w:r>
            <w:r w:rsidRPr="001447DC">
              <w:rPr>
                <w:b/>
                <w:bCs/>
              </w:rPr>
              <w:t xml:space="preserve"> </w:t>
            </w:r>
            <w:r w:rsidRPr="001447DC">
              <w:rPr>
                <w:rFonts w:ascii="Times New Roman" w:hAnsi="Times New Roman" w:cs="Times New Roman"/>
                <w:b/>
                <w:bCs/>
              </w:rPr>
              <w:t>Пр</w:t>
            </w:r>
            <w:bookmarkStart w:id="1" w:name="_GoBack"/>
            <w:bookmarkEnd w:id="1"/>
            <w:r w:rsidRPr="001447DC">
              <w:rPr>
                <w:rFonts w:ascii="Times New Roman" w:hAnsi="Times New Roman" w:cs="Times New Roman"/>
                <w:b/>
                <w:bCs/>
              </w:rPr>
              <w:t>ием налоговых платежей</w:t>
            </w:r>
          </w:p>
        </w:tc>
      </w:tr>
      <w:tr w:rsidR="00F43B3D" w:rsidRPr="00C456C5" w14:paraId="57FCD4D3" w14:textId="77777777" w:rsidTr="00F43B3D">
        <w:tc>
          <w:tcPr>
            <w:tcW w:w="817" w:type="dxa"/>
          </w:tcPr>
          <w:p w14:paraId="66362E30" w14:textId="77777777" w:rsidR="00F43B3D" w:rsidRPr="00C456C5" w:rsidRDefault="00F43B3D" w:rsidP="00200F49">
            <w:pPr>
              <w:jc w:val="center"/>
              <w:rPr>
                <w:rFonts w:ascii="Times New Roman" w:hAnsi="Times New Roman" w:cs="Times New Roman"/>
              </w:rPr>
            </w:pPr>
            <w:r w:rsidRPr="00C456C5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9101" w:type="dxa"/>
          </w:tcPr>
          <w:p w14:paraId="4796CB2B" w14:textId="7DE1D83F" w:rsidR="00F43B3D" w:rsidRPr="00C456C5" w:rsidRDefault="00036D19" w:rsidP="00C456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налоговых платежей, их оплата через системы онлайн оплаты, а также предоставление платежного документа налогоплательщику</w:t>
            </w:r>
          </w:p>
        </w:tc>
        <w:tc>
          <w:tcPr>
            <w:tcW w:w="5216" w:type="dxa"/>
          </w:tcPr>
          <w:p w14:paraId="4B2B5230" w14:textId="4911CC5C" w:rsidR="00F43B3D" w:rsidRPr="00C456C5" w:rsidRDefault="00036D19" w:rsidP="00C456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Ежедневно в течение всего периода реализации плана мероприятий </w:t>
            </w:r>
          </w:p>
        </w:tc>
      </w:tr>
      <w:tr w:rsidR="00036D19" w:rsidRPr="00C456C5" w14:paraId="027ED2AE" w14:textId="77777777" w:rsidTr="00F43B3D">
        <w:tc>
          <w:tcPr>
            <w:tcW w:w="817" w:type="dxa"/>
          </w:tcPr>
          <w:p w14:paraId="7D999F1E" w14:textId="2F603BFB" w:rsidR="00036D19" w:rsidRPr="00C456C5" w:rsidRDefault="00036D19" w:rsidP="00200F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9101" w:type="dxa"/>
          </w:tcPr>
          <w:p w14:paraId="097A3FC8" w14:textId="7CD44FE0" w:rsidR="00036D19" w:rsidRPr="00C456C5" w:rsidRDefault="00036D19" w:rsidP="00C456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 сотрудника администрации в села сельского поселения для приема и оплаты налоговых платежей</w:t>
            </w:r>
          </w:p>
        </w:tc>
        <w:tc>
          <w:tcPr>
            <w:tcW w:w="5216" w:type="dxa"/>
          </w:tcPr>
          <w:p w14:paraId="10A10AEC" w14:textId="77777777" w:rsidR="00036D19" w:rsidRDefault="00036D19" w:rsidP="00C456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квартал в каждый населенный пункт</w:t>
            </w:r>
          </w:p>
          <w:p w14:paraId="31ED9521" w14:textId="0FB611E0" w:rsidR="00036D19" w:rsidRPr="00C456C5" w:rsidRDefault="00036D19" w:rsidP="00C456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6C5" w:rsidRPr="00C456C5" w14:paraId="021FF148" w14:textId="77777777" w:rsidTr="002B21FF">
        <w:tc>
          <w:tcPr>
            <w:tcW w:w="15134" w:type="dxa"/>
            <w:gridSpan w:val="3"/>
          </w:tcPr>
          <w:p w14:paraId="197D973E" w14:textId="0020C152" w:rsidR="00C456C5" w:rsidRPr="00036D19" w:rsidRDefault="00036D19" w:rsidP="00C456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6D19">
              <w:rPr>
                <w:rFonts w:ascii="Times New Roman" w:hAnsi="Times New Roman" w:cs="Times New Roman"/>
                <w:b/>
                <w:bCs/>
              </w:rPr>
              <w:t>4. Работа со «сложной» задолженностью</w:t>
            </w:r>
          </w:p>
        </w:tc>
      </w:tr>
      <w:tr w:rsidR="00F43B3D" w:rsidRPr="00C456C5" w14:paraId="16146400" w14:textId="77777777" w:rsidTr="00F43B3D">
        <w:tc>
          <w:tcPr>
            <w:tcW w:w="817" w:type="dxa"/>
          </w:tcPr>
          <w:p w14:paraId="1E77FCC6" w14:textId="77777777" w:rsidR="00F43B3D" w:rsidRPr="00C456C5" w:rsidRDefault="00F43B3D" w:rsidP="00200F49">
            <w:pPr>
              <w:jc w:val="center"/>
              <w:rPr>
                <w:rFonts w:ascii="Times New Roman" w:hAnsi="Times New Roman" w:cs="Times New Roman"/>
              </w:rPr>
            </w:pPr>
            <w:r w:rsidRPr="00C456C5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9101" w:type="dxa"/>
          </w:tcPr>
          <w:p w14:paraId="7C28F273" w14:textId="00E8284B" w:rsidR="00F43B3D" w:rsidRPr="00C456C5" w:rsidRDefault="00036D19" w:rsidP="00C456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«сложной» задолженности на основании ежемесячной сверки с налоговой службой</w:t>
            </w:r>
          </w:p>
        </w:tc>
        <w:tc>
          <w:tcPr>
            <w:tcW w:w="5216" w:type="dxa"/>
          </w:tcPr>
          <w:p w14:paraId="33A683A0" w14:textId="4FF2A026" w:rsidR="00036D19" w:rsidRPr="00C456C5" w:rsidRDefault="00036D19" w:rsidP="00036D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 в течение всего периода реализации плана мероприятий</w:t>
            </w:r>
          </w:p>
        </w:tc>
      </w:tr>
      <w:tr w:rsidR="00036D19" w:rsidRPr="00C456C5" w14:paraId="22034583" w14:textId="77777777" w:rsidTr="00F43B3D">
        <w:tc>
          <w:tcPr>
            <w:tcW w:w="817" w:type="dxa"/>
          </w:tcPr>
          <w:p w14:paraId="3D2B1FF7" w14:textId="14A2D473" w:rsidR="00036D19" w:rsidRPr="00C456C5" w:rsidRDefault="00036D19" w:rsidP="00200F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9101" w:type="dxa"/>
          </w:tcPr>
          <w:p w14:paraId="3A760944" w14:textId="6F0629A4" w:rsidR="00036D19" w:rsidRDefault="00036D19" w:rsidP="00C456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Уточнение сведений о «сложной» задолженности у налогоплательщика, сотрудников налоговой службы и службы судебных приставов</w:t>
            </w:r>
          </w:p>
        </w:tc>
        <w:tc>
          <w:tcPr>
            <w:tcW w:w="5216" w:type="dxa"/>
          </w:tcPr>
          <w:p w14:paraId="5D4E5AEE" w14:textId="23A0E2B6" w:rsidR="00036D19" w:rsidRDefault="00036D19" w:rsidP="00036D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 в течение всего периода реализации плана мероприятий</w:t>
            </w:r>
          </w:p>
        </w:tc>
      </w:tr>
      <w:tr w:rsidR="00036D19" w:rsidRPr="00C456C5" w14:paraId="798D39CD" w14:textId="77777777" w:rsidTr="00F43B3D">
        <w:tc>
          <w:tcPr>
            <w:tcW w:w="817" w:type="dxa"/>
          </w:tcPr>
          <w:p w14:paraId="48147826" w14:textId="2E371FA4" w:rsidR="00036D19" w:rsidRDefault="00036D19" w:rsidP="00200F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4.3</w:t>
            </w:r>
          </w:p>
        </w:tc>
        <w:tc>
          <w:tcPr>
            <w:tcW w:w="9101" w:type="dxa"/>
          </w:tcPr>
          <w:p w14:paraId="54522F08" w14:textId="11D7D574" w:rsidR="00036D19" w:rsidRDefault="00036D19" w:rsidP="00C456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основании проведенной в течение квартала работы со «сложной» задолженностью формирование списка должников </w:t>
            </w:r>
            <w:r w:rsidR="00EA154E">
              <w:rPr>
                <w:rFonts w:ascii="Times New Roman" w:hAnsi="Times New Roman" w:cs="Times New Roman"/>
              </w:rPr>
              <w:t>для рассмотрения вопроса о задолженности на районной комиссии с участием различных органов власти</w:t>
            </w:r>
          </w:p>
        </w:tc>
        <w:tc>
          <w:tcPr>
            <w:tcW w:w="5216" w:type="dxa"/>
          </w:tcPr>
          <w:p w14:paraId="6FE32EF4" w14:textId="789E90B7" w:rsidR="00036D19" w:rsidRDefault="00EA154E" w:rsidP="00036D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Ежеквартально, </w:t>
            </w:r>
            <w:proofErr w:type="gramStart"/>
            <w:r>
              <w:rPr>
                <w:rFonts w:ascii="Times New Roman" w:hAnsi="Times New Roman" w:cs="Times New Roman"/>
              </w:rPr>
              <w:t>согласно графика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работы районной комиссии</w:t>
            </w:r>
          </w:p>
        </w:tc>
      </w:tr>
      <w:tr w:rsidR="00764949" w:rsidRPr="00C456C5" w14:paraId="5D16DF75" w14:textId="77777777" w:rsidTr="00020D5F">
        <w:tc>
          <w:tcPr>
            <w:tcW w:w="15134" w:type="dxa"/>
            <w:gridSpan w:val="3"/>
          </w:tcPr>
          <w:p w14:paraId="6AE7E3B1" w14:textId="606CC7DB" w:rsidR="00764949" w:rsidRPr="00D16414" w:rsidRDefault="00764949" w:rsidP="00036D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6414">
              <w:rPr>
                <w:rFonts w:ascii="Times New Roman" w:hAnsi="Times New Roman" w:cs="Times New Roman"/>
                <w:b/>
                <w:bCs/>
              </w:rPr>
              <w:t xml:space="preserve">5. </w:t>
            </w:r>
            <w:r w:rsidRPr="00D16414">
              <w:rPr>
                <w:rFonts w:ascii="Times New Roman" w:hAnsi="Times New Roman" w:cs="Times New Roman"/>
                <w:b/>
                <w:bCs/>
              </w:rPr>
              <w:t>Мероприятия по увеличению поступлений неналоговых доходов</w:t>
            </w:r>
          </w:p>
        </w:tc>
      </w:tr>
      <w:tr w:rsidR="00764949" w:rsidRPr="00C456C5" w14:paraId="06DD4BDB" w14:textId="77777777" w:rsidTr="00764949">
        <w:tc>
          <w:tcPr>
            <w:tcW w:w="817" w:type="dxa"/>
          </w:tcPr>
          <w:p w14:paraId="6B32B784" w14:textId="7E8DF302" w:rsidR="00764949" w:rsidRDefault="00764949" w:rsidP="00036D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9101" w:type="dxa"/>
          </w:tcPr>
          <w:p w14:paraId="13B73C57" w14:textId="04B1B30D" w:rsidR="00764949" w:rsidRDefault="00764949" w:rsidP="00764949">
            <w:pPr>
              <w:jc w:val="center"/>
              <w:rPr>
                <w:rFonts w:ascii="Times New Roman" w:hAnsi="Times New Roman" w:cs="Times New Roman"/>
              </w:rPr>
            </w:pPr>
            <w:r w:rsidRPr="00764949">
              <w:rPr>
                <w:rFonts w:ascii="Times New Roman" w:hAnsi="Times New Roman" w:cs="Times New Roman"/>
              </w:rPr>
              <w:t>Осуществление контроля за полнотой и своевременной уплатой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64949">
              <w:rPr>
                <w:rFonts w:ascii="Times New Roman" w:hAnsi="Times New Roman" w:cs="Times New Roman"/>
              </w:rPr>
              <w:t>арендаторами арендных платежей за использование муниципального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64949">
              <w:rPr>
                <w:rFonts w:ascii="Times New Roman" w:hAnsi="Times New Roman" w:cs="Times New Roman"/>
              </w:rPr>
              <w:t>имущества</w:t>
            </w:r>
            <w:r>
              <w:rPr>
                <w:rFonts w:ascii="Times New Roman" w:hAnsi="Times New Roman" w:cs="Times New Roman"/>
              </w:rPr>
              <w:t xml:space="preserve"> и земли</w:t>
            </w:r>
            <w:r w:rsidRPr="00764949">
              <w:rPr>
                <w:rFonts w:ascii="Times New Roman" w:hAnsi="Times New Roman" w:cs="Times New Roman"/>
              </w:rPr>
              <w:t>. Принятие мер по ликвидации задолженности по арендной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64949">
              <w:rPr>
                <w:rFonts w:ascii="Times New Roman" w:hAnsi="Times New Roman" w:cs="Times New Roman"/>
              </w:rPr>
              <w:t>плате</w:t>
            </w:r>
            <w:r>
              <w:rPr>
                <w:rFonts w:ascii="Times New Roman" w:hAnsi="Times New Roman" w:cs="Times New Roman"/>
              </w:rPr>
              <w:t>, проведение земельной комиссии</w:t>
            </w:r>
          </w:p>
        </w:tc>
        <w:tc>
          <w:tcPr>
            <w:tcW w:w="5216" w:type="dxa"/>
          </w:tcPr>
          <w:p w14:paraId="7A4CB8D8" w14:textId="77777777" w:rsidR="00764949" w:rsidRDefault="00764949" w:rsidP="00036D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  <w:p w14:paraId="2B62C2F0" w14:textId="68BB738C" w:rsidR="00764949" w:rsidRDefault="00764949" w:rsidP="00036D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комиссии 1 раз в полгода</w:t>
            </w:r>
          </w:p>
        </w:tc>
      </w:tr>
    </w:tbl>
    <w:p w14:paraId="38886075" w14:textId="77777777" w:rsidR="00B631E7" w:rsidRPr="00200F49" w:rsidRDefault="00B631E7" w:rsidP="00EA1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631E7" w:rsidRPr="00200F49" w:rsidSect="00EA154E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B7C42"/>
    <w:multiLevelType w:val="hybridMultilevel"/>
    <w:tmpl w:val="2D9C1CC4"/>
    <w:lvl w:ilvl="0" w:tplc="A8486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AC29C0"/>
    <w:multiLevelType w:val="hybridMultilevel"/>
    <w:tmpl w:val="36D4B7EA"/>
    <w:lvl w:ilvl="0" w:tplc="E3A00E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7E67C29"/>
    <w:multiLevelType w:val="hybridMultilevel"/>
    <w:tmpl w:val="1FB61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F49"/>
    <w:rsid w:val="00036D19"/>
    <w:rsid w:val="000F5C26"/>
    <w:rsid w:val="001447DC"/>
    <w:rsid w:val="00200F49"/>
    <w:rsid w:val="002B5979"/>
    <w:rsid w:val="00415BE3"/>
    <w:rsid w:val="004F119F"/>
    <w:rsid w:val="00711A60"/>
    <w:rsid w:val="00764949"/>
    <w:rsid w:val="007B177D"/>
    <w:rsid w:val="00B11376"/>
    <w:rsid w:val="00B3094D"/>
    <w:rsid w:val="00B631E7"/>
    <w:rsid w:val="00C456C5"/>
    <w:rsid w:val="00D16414"/>
    <w:rsid w:val="00EA154E"/>
    <w:rsid w:val="00F4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D20F2"/>
  <w15:docId w15:val="{D96E8189-947F-42DB-9F22-B53B760C6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5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Пользователь</cp:lastModifiedBy>
  <cp:revision>6</cp:revision>
  <cp:lastPrinted>2021-02-24T08:26:00Z</cp:lastPrinted>
  <dcterms:created xsi:type="dcterms:W3CDTF">2021-02-20T04:01:00Z</dcterms:created>
  <dcterms:modified xsi:type="dcterms:W3CDTF">2021-02-24T08:30:00Z</dcterms:modified>
</cp:coreProperties>
</file>