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7B3B03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F92DBC" w:rsidP="007050FA">
      <w:pPr>
        <w:jc w:val="both"/>
      </w:pPr>
      <w:r>
        <w:t xml:space="preserve"> 24.03.2021</w:t>
      </w:r>
      <w:r w:rsidR="006165B0">
        <w:t xml:space="preserve">г                                                                                                                 № </w:t>
      </w:r>
      <w:r w:rsidR="00605ECA">
        <w:t>6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605ECA">
        <w:t>ление Главы  от 31.07.2013г № 60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895FB6" w:rsidRDefault="00B838AC" w:rsidP="00C018DC">
      <w:r>
        <w:t xml:space="preserve">по </w:t>
      </w:r>
      <w:r w:rsidR="000F6EA3">
        <w:t>п</w:t>
      </w:r>
      <w:r>
        <w:t>редоставлению</w:t>
      </w:r>
      <w:r w:rsidR="00705250">
        <w:t xml:space="preserve"> муниципальной услуги</w:t>
      </w:r>
    </w:p>
    <w:p w:rsidR="00605ECA" w:rsidRDefault="00605ECA" w:rsidP="00C018DC">
      <w:r>
        <w:t xml:space="preserve">Выдача справок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C018DC" w:rsidRDefault="00605ECA" w:rsidP="00C018DC">
      <w:r>
        <w:t xml:space="preserve"> на территории 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9C170B">
        <w:t xml:space="preserve">, Устава </w:t>
      </w:r>
      <w:r w:rsidR="00A83835">
        <w:t xml:space="preserve"> </w:t>
      </w:r>
      <w:r w:rsidR="009C170B">
        <w:t>МО «</w:t>
      </w:r>
      <w:proofErr w:type="spellStart"/>
      <w:r w:rsidR="009C170B">
        <w:t>Шашикманское</w:t>
      </w:r>
      <w:proofErr w:type="spellEnd"/>
      <w:r w:rsidR="009C170B">
        <w:t xml:space="preserve"> сельское поселение» </w:t>
      </w:r>
      <w:r w:rsidR="00D13BEF">
        <w:t xml:space="preserve"> администрация  </w:t>
      </w:r>
      <w:r w:rsidR="00895FB6">
        <w:t xml:space="preserve"> </w:t>
      </w:r>
      <w:proofErr w:type="spellStart"/>
      <w:r w:rsidR="00895FB6">
        <w:t>Шашикманского</w:t>
      </w:r>
      <w:proofErr w:type="spellEnd"/>
      <w:r w:rsidR="00895FB6">
        <w:t xml:space="preserve">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9C170B">
        <w:t>остановление от 31.07.2013г № 60</w:t>
      </w:r>
      <w:r>
        <w:t xml:space="preserve"> </w:t>
      </w:r>
      <w:r w:rsidR="008349E5">
        <w:t>«Об утверждении  административного регламента по предоставлению муниципа</w:t>
      </w:r>
      <w:r w:rsidR="009C170B">
        <w:t xml:space="preserve">льной услуги «Выдача  справок из </w:t>
      </w:r>
      <w:proofErr w:type="spellStart"/>
      <w:r w:rsidR="009C170B">
        <w:t>похозяйственной</w:t>
      </w:r>
      <w:proofErr w:type="spellEnd"/>
      <w:r w:rsidR="009C170B">
        <w:t xml:space="preserve"> книги на территории </w:t>
      </w:r>
      <w:proofErr w:type="spellStart"/>
      <w:r w:rsidR="009C170B">
        <w:t>Шашикманского</w:t>
      </w:r>
      <w:proofErr w:type="spellEnd"/>
      <w:r w:rsidR="009C170B">
        <w:t xml:space="preserve"> сельского поселения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896F64">
        <w:t>ативного регламента пунктом 2.14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административного регламента  пунктом 2.15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t xml:space="preserve">- </w:t>
      </w:r>
      <w:r w:rsidR="00367A68">
        <w:t xml:space="preserve">заявители в целях получения муниципальных услуг обращаются в орган, предоставляющий муниципальные услуги, непосредственно или через </w:t>
      </w:r>
      <w:r w:rsidR="00367A68">
        <w:lastRenderedPageBreak/>
        <w:t>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>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</w:t>
      </w:r>
      <w:r>
        <w:lastRenderedPageBreak/>
        <w:t>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7B3B03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54D3"/>
    <w:rsid w:val="00CC2031"/>
    <w:rsid w:val="00D01662"/>
    <w:rsid w:val="00D13BEF"/>
    <w:rsid w:val="00D90ACF"/>
    <w:rsid w:val="00DC25B1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44</cp:revision>
  <cp:lastPrinted>2020-05-20T05:36:00Z</cp:lastPrinted>
  <dcterms:created xsi:type="dcterms:W3CDTF">2018-01-03T10:32:00Z</dcterms:created>
  <dcterms:modified xsi:type="dcterms:W3CDTF">2021-04-02T09:53:00Z</dcterms:modified>
</cp:coreProperties>
</file>