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18372F" w:rsidRPr="00AA18E3" w:rsidTr="0043063D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18372F" w:rsidRPr="00AA18E3" w:rsidRDefault="0018372F" w:rsidP="0043063D">
            <w:pPr>
              <w:ind w:left="-71" w:right="-71"/>
              <w:jc w:val="center"/>
              <w:rPr>
                <w:b/>
                <w:bCs/>
              </w:rPr>
            </w:pPr>
            <w:r w:rsidRPr="00AA18E3">
              <w:rPr>
                <w:b/>
                <w:bCs/>
              </w:rPr>
              <w:t>Российская Федерация</w:t>
            </w:r>
          </w:p>
          <w:p w:rsidR="0018372F" w:rsidRPr="00AA18E3" w:rsidRDefault="0018372F" w:rsidP="0043063D">
            <w:pPr>
              <w:ind w:left="-71" w:right="-71"/>
              <w:jc w:val="center"/>
              <w:rPr>
                <w:b/>
                <w:bCs/>
              </w:rPr>
            </w:pPr>
            <w:r w:rsidRPr="00AA18E3">
              <w:rPr>
                <w:b/>
                <w:bCs/>
              </w:rPr>
              <w:t>Республика Алтай</w:t>
            </w:r>
          </w:p>
          <w:p w:rsidR="0018372F" w:rsidRPr="00AA18E3" w:rsidRDefault="0018372F" w:rsidP="0043063D">
            <w:pPr>
              <w:pStyle w:val="8"/>
              <w:rPr>
                <w:sz w:val="24"/>
                <w:szCs w:val="24"/>
              </w:rPr>
            </w:pPr>
            <w:r w:rsidRPr="00AA18E3">
              <w:rPr>
                <w:sz w:val="24"/>
                <w:szCs w:val="24"/>
              </w:rPr>
              <w:t>Онгудайский район</w:t>
            </w:r>
          </w:p>
          <w:p w:rsidR="0018372F" w:rsidRPr="00AA18E3" w:rsidRDefault="0018372F" w:rsidP="0043063D"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Шашикманское</w:t>
            </w:r>
            <w:r w:rsidRPr="00AA18E3">
              <w:rPr>
                <w:sz w:val="24"/>
                <w:szCs w:val="24"/>
              </w:rPr>
              <w:t xml:space="preserve">  </w:t>
            </w:r>
          </w:p>
          <w:p w:rsidR="0018372F" w:rsidRPr="00AA18E3" w:rsidRDefault="0018372F" w:rsidP="0043063D">
            <w:pPr>
              <w:jc w:val="center"/>
            </w:pPr>
            <w:r w:rsidRPr="00AA18E3">
              <w:rPr>
                <w:b/>
                <w:bCs/>
              </w:rPr>
              <w:t>сельское поселение</w:t>
            </w:r>
          </w:p>
          <w:p w:rsidR="0018372F" w:rsidRPr="00AA18E3" w:rsidRDefault="0018372F" w:rsidP="0043063D">
            <w:pPr>
              <w:jc w:val="center"/>
              <w:rPr>
                <w:b/>
                <w:bCs/>
              </w:rPr>
            </w:pPr>
          </w:p>
          <w:p w:rsidR="0018372F" w:rsidRPr="00AA18E3" w:rsidRDefault="0018372F" w:rsidP="0043063D">
            <w:pPr>
              <w:jc w:val="center"/>
            </w:pPr>
          </w:p>
          <w:p w:rsidR="0018372F" w:rsidRPr="00AA18E3" w:rsidRDefault="0042443A" w:rsidP="0043063D">
            <w:pPr>
              <w:jc w:val="center"/>
            </w:pPr>
            <w:r>
              <w:rPr>
                <w:noProof/>
              </w:rPr>
              <w:pict>
                <v:line id="_x0000_s1026" style="position:absolute;left:0;text-align:left;z-index:251660288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18372F" w:rsidRPr="00AA18E3" w:rsidRDefault="0018372F" w:rsidP="0043063D">
            <w:pPr>
              <w:ind w:left="-213"/>
              <w:jc w:val="center"/>
            </w:pPr>
          </w:p>
        </w:tc>
        <w:tc>
          <w:tcPr>
            <w:tcW w:w="3685" w:type="dxa"/>
            <w:tcBorders>
              <w:bottom w:val="nil"/>
            </w:tcBorders>
          </w:tcPr>
          <w:p w:rsidR="0018372F" w:rsidRPr="00AA18E3" w:rsidRDefault="0018372F" w:rsidP="0043063D">
            <w:pPr>
              <w:ind w:left="-71"/>
              <w:jc w:val="center"/>
              <w:rPr>
                <w:b/>
              </w:rPr>
            </w:pPr>
            <w:r w:rsidRPr="00AA18E3">
              <w:rPr>
                <w:b/>
              </w:rPr>
              <w:t xml:space="preserve">Россия Федерациязы </w:t>
            </w:r>
          </w:p>
          <w:p w:rsidR="0018372F" w:rsidRPr="00AA18E3" w:rsidRDefault="0018372F" w:rsidP="0043063D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A18E3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18372F" w:rsidRPr="00AA18E3" w:rsidRDefault="0018372F" w:rsidP="0043063D">
            <w:pPr>
              <w:pStyle w:val="8"/>
              <w:rPr>
                <w:sz w:val="24"/>
                <w:szCs w:val="24"/>
              </w:rPr>
            </w:pPr>
            <w:r w:rsidRPr="00AA18E3">
              <w:rPr>
                <w:sz w:val="24"/>
                <w:szCs w:val="24"/>
              </w:rPr>
              <w:t>Ондой аймак</w:t>
            </w:r>
          </w:p>
          <w:p w:rsidR="0018372F" w:rsidRPr="00AA18E3" w:rsidRDefault="0018372F" w:rsidP="0043063D"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Шашикманнын</w:t>
            </w:r>
          </w:p>
          <w:p w:rsidR="0018372F" w:rsidRPr="00AA18E3" w:rsidRDefault="0018372F" w:rsidP="0043063D">
            <w:pPr>
              <w:jc w:val="center"/>
              <w:rPr>
                <w:b/>
                <w:bCs/>
              </w:rPr>
            </w:pPr>
            <w:r w:rsidRPr="00AA18E3">
              <w:rPr>
                <w:b/>
                <w:bCs/>
                <w:lang w:val="en-US"/>
              </w:rPr>
              <w:t>j</w:t>
            </w:r>
            <w:r w:rsidRPr="00AA18E3">
              <w:rPr>
                <w:b/>
                <w:bCs/>
              </w:rPr>
              <w:t xml:space="preserve">урт </w:t>
            </w:r>
            <w:r w:rsidRPr="00AA18E3">
              <w:rPr>
                <w:b/>
                <w:bCs/>
                <w:lang w:val="en-US"/>
              </w:rPr>
              <w:t>j</w:t>
            </w:r>
            <w:r w:rsidRPr="00AA18E3">
              <w:rPr>
                <w:b/>
                <w:bCs/>
              </w:rPr>
              <w:t>еезези</w:t>
            </w:r>
          </w:p>
          <w:p w:rsidR="0018372F" w:rsidRPr="00AA18E3" w:rsidRDefault="0018372F" w:rsidP="0043063D">
            <w:pPr>
              <w:rPr>
                <w:b/>
                <w:bCs/>
              </w:rPr>
            </w:pPr>
          </w:p>
        </w:tc>
      </w:tr>
    </w:tbl>
    <w:p w:rsidR="0018372F" w:rsidRPr="00AA18E3" w:rsidRDefault="0018372F" w:rsidP="0018372F"/>
    <w:p w:rsidR="0018372F" w:rsidRPr="00AA18E3" w:rsidRDefault="0018372F" w:rsidP="0018372F">
      <w:pPr>
        <w:ind w:left="-360"/>
        <w:rPr>
          <w:b/>
          <w:bCs/>
        </w:rPr>
      </w:pPr>
      <w:r w:rsidRPr="00AA18E3">
        <w:rPr>
          <w:b/>
          <w:bCs/>
        </w:rPr>
        <w:t>ПОСТАНОВЛЕНИЕ</w:t>
      </w:r>
      <w:r w:rsidRPr="00AA18E3">
        <w:rPr>
          <w:b/>
          <w:bCs/>
        </w:rPr>
        <w:tab/>
      </w:r>
      <w:r w:rsidRPr="00AA18E3">
        <w:rPr>
          <w:b/>
          <w:bCs/>
        </w:rPr>
        <w:tab/>
      </w:r>
      <w:r w:rsidRPr="00AA18E3">
        <w:rPr>
          <w:b/>
          <w:bCs/>
        </w:rPr>
        <w:tab/>
      </w:r>
      <w:r w:rsidRPr="00AA18E3">
        <w:rPr>
          <w:b/>
          <w:bCs/>
        </w:rPr>
        <w:tab/>
        <w:t xml:space="preserve">         </w:t>
      </w:r>
      <w:r w:rsidRPr="00AA18E3">
        <w:rPr>
          <w:b/>
          <w:bCs/>
        </w:rPr>
        <w:tab/>
      </w:r>
      <w:r w:rsidRPr="00AA18E3">
        <w:rPr>
          <w:b/>
          <w:bCs/>
        </w:rPr>
        <w:tab/>
        <w:t xml:space="preserve">     </w:t>
      </w:r>
      <w:r>
        <w:rPr>
          <w:b/>
          <w:bCs/>
        </w:rPr>
        <w:t xml:space="preserve">               </w:t>
      </w:r>
      <w:r w:rsidRPr="00AA18E3">
        <w:rPr>
          <w:b/>
          <w:bCs/>
        </w:rPr>
        <w:t xml:space="preserve">     </w:t>
      </w:r>
      <w:r w:rsidR="0051459D">
        <w:rPr>
          <w:b/>
          <w:bCs/>
        </w:rPr>
        <w:t xml:space="preserve"> </w:t>
      </w:r>
      <w:proofErr w:type="gramStart"/>
      <w:r w:rsidRPr="00AA18E3">
        <w:rPr>
          <w:b/>
          <w:bCs/>
          <w:lang w:val="en-US"/>
        </w:rPr>
        <w:t>J</w:t>
      </w:r>
      <w:proofErr w:type="gramEnd"/>
      <w:r w:rsidRPr="00AA18E3">
        <w:rPr>
          <w:b/>
          <w:bCs/>
        </w:rPr>
        <w:t>ОП</w:t>
      </w:r>
    </w:p>
    <w:p w:rsidR="0018372F" w:rsidRPr="00AA18E3" w:rsidRDefault="0051459D" w:rsidP="0018372F">
      <w:pPr>
        <w:rPr>
          <w:b/>
        </w:rPr>
      </w:pPr>
      <w:r>
        <w:rPr>
          <w:b/>
        </w:rPr>
        <w:t>От 22.01.</w:t>
      </w:r>
      <w:r w:rsidR="0018372F" w:rsidRPr="00AA18E3">
        <w:rPr>
          <w:b/>
        </w:rPr>
        <w:t>201</w:t>
      </w:r>
      <w:r>
        <w:rPr>
          <w:b/>
        </w:rPr>
        <w:t>4</w:t>
      </w:r>
      <w:r w:rsidR="0018372F" w:rsidRPr="00AA18E3">
        <w:rPr>
          <w:b/>
        </w:rPr>
        <w:t xml:space="preserve">  г.                                   </w:t>
      </w:r>
      <w:r w:rsidR="0018372F" w:rsidRPr="00AA18E3">
        <w:rPr>
          <w:b/>
        </w:rPr>
        <w:tab/>
      </w:r>
      <w:r w:rsidR="0018372F" w:rsidRPr="00AA18E3">
        <w:rPr>
          <w:b/>
        </w:rPr>
        <w:tab/>
      </w:r>
      <w:r w:rsidR="0018372F" w:rsidRPr="00AA18E3">
        <w:rPr>
          <w:b/>
        </w:rPr>
        <w:tab/>
      </w:r>
      <w:r w:rsidR="0018372F" w:rsidRPr="00AA18E3">
        <w:rPr>
          <w:b/>
        </w:rPr>
        <w:tab/>
        <w:t xml:space="preserve"> </w:t>
      </w:r>
      <w:r>
        <w:rPr>
          <w:b/>
        </w:rPr>
        <w:t xml:space="preserve">             </w:t>
      </w:r>
      <w:r w:rsidR="0018372F" w:rsidRPr="00AA18E3">
        <w:rPr>
          <w:b/>
        </w:rPr>
        <w:t xml:space="preserve">№ </w:t>
      </w:r>
      <w:r>
        <w:rPr>
          <w:b/>
        </w:rPr>
        <w:t>16</w:t>
      </w:r>
    </w:p>
    <w:p w:rsidR="0018372F" w:rsidRPr="00AA18E3" w:rsidRDefault="0018372F" w:rsidP="0018372F">
      <w:pPr>
        <w:rPr>
          <w:b/>
        </w:rPr>
      </w:pPr>
    </w:p>
    <w:p w:rsidR="0018372F" w:rsidRDefault="0018372F" w:rsidP="0018372F">
      <w:pPr>
        <w:rPr>
          <w:b/>
        </w:rPr>
      </w:pPr>
      <w:r w:rsidRPr="00AA18E3">
        <w:rPr>
          <w:b/>
        </w:rPr>
        <w:t xml:space="preserve">                                                                с. </w:t>
      </w:r>
      <w:r>
        <w:rPr>
          <w:b/>
        </w:rPr>
        <w:t>Шашикман</w:t>
      </w:r>
    </w:p>
    <w:p w:rsidR="0018372F" w:rsidRPr="00AA18E3" w:rsidRDefault="0018372F" w:rsidP="0018372F">
      <w:pPr>
        <w:rPr>
          <w:b/>
        </w:rPr>
      </w:pPr>
    </w:p>
    <w:p w:rsidR="0018372F" w:rsidRPr="00AA18E3" w:rsidRDefault="0018372F" w:rsidP="0018372F">
      <w:pPr>
        <w:rPr>
          <w:b/>
        </w:rPr>
      </w:pPr>
    </w:p>
    <w:p w:rsidR="0018372F" w:rsidRDefault="0018372F" w:rsidP="0018372F">
      <w:pPr>
        <w:outlineLvl w:val="0"/>
      </w:pPr>
      <w:r>
        <w:t xml:space="preserve">Об утверждении Положения о порядке проведения </w:t>
      </w:r>
    </w:p>
    <w:p w:rsidR="0018372F" w:rsidRDefault="0018372F" w:rsidP="0018372F">
      <w:r>
        <w:t xml:space="preserve">публичных мероприятий на территории поселения </w:t>
      </w:r>
    </w:p>
    <w:p w:rsidR="0018372F" w:rsidRDefault="0018372F" w:rsidP="0018372F"/>
    <w:p w:rsidR="0018372F" w:rsidRDefault="0018372F" w:rsidP="0018372F"/>
    <w:p w:rsidR="0018372F" w:rsidRDefault="0018372F" w:rsidP="0018372F">
      <w:pPr>
        <w:jc w:val="both"/>
      </w:pPr>
      <w:r>
        <w:t xml:space="preserve">           В соответствии с Федеральным законом от 19.06.2004 N 54-ФЗ "О собраниях, митингах, демонстрациях, шествиях и пикетированиях", </w:t>
      </w:r>
      <w:r w:rsidRPr="00796484">
        <w:t>Закон</w:t>
      </w:r>
      <w:r>
        <w:t xml:space="preserve">ом </w:t>
      </w:r>
      <w:r w:rsidRPr="00796484">
        <w:t xml:space="preserve"> Республики Алтай от 27.07.2005 N 61-РЗ  "О порядке проведения собраний, митингов, демонстраций, шествий и пикетирований на территории Республики Алтай"</w:t>
      </w:r>
      <w:r>
        <w:t>,  Уставом МО Шашикманское сельское поселение,</w:t>
      </w:r>
    </w:p>
    <w:p w:rsidR="0018372F" w:rsidRPr="00AA18E3" w:rsidRDefault="0018372F" w:rsidP="0018372F">
      <w:pPr>
        <w:tabs>
          <w:tab w:val="left" w:pos="2880"/>
        </w:tabs>
        <w:jc w:val="center"/>
        <w:outlineLvl w:val="0"/>
        <w:rPr>
          <w:b/>
        </w:rPr>
      </w:pPr>
      <w:r w:rsidRPr="00AA18E3">
        <w:rPr>
          <w:b/>
        </w:rPr>
        <w:t>ПОСТАНОВЛЯЮ:</w:t>
      </w:r>
    </w:p>
    <w:p w:rsidR="0018372F" w:rsidRDefault="0018372F" w:rsidP="0018372F"/>
    <w:p w:rsidR="0018372F" w:rsidRDefault="0018372F" w:rsidP="0018372F">
      <w:pPr>
        <w:outlineLvl w:val="0"/>
      </w:pPr>
      <w:r>
        <w:t>1. Утвердить Положение о порядке проведения публичных мероприятий на территории  поселения  (прилагается).</w:t>
      </w:r>
    </w:p>
    <w:p w:rsidR="0018372F" w:rsidRDefault="0018372F" w:rsidP="0018372F"/>
    <w:p w:rsidR="0018372F" w:rsidRDefault="00E027B0" w:rsidP="0018372F">
      <w:r>
        <w:t>2.Настоящее постановление</w:t>
      </w:r>
      <w:r w:rsidR="0018372F">
        <w:t xml:space="preserve">  разместить на странице Шашикманского сельского поселения на официальном  сайте  МО «Онгудайский район».</w:t>
      </w:r>
    </w:p>
    <w:p w:rsidR="0018372F" w:rsidRDefault="0018372F" w:rsidP="0018372F"/>
    <w:p w:rsidR="0018372F" w:rsidRDefault="0018372F" w:rsidP="0018372F">
      <w:pPr>
        <w:outlineLvl w:val="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</w:t>
      </w:r>
    </w:p>
    <w:p w:rsidR="0018372F" w:rsidRDefault="0018372F" w:rsidP="0018372F"/>
    <w:p w:rsidR="0018372F" w:rsidRDefault="0018372F" w:rsidP="0018372F"/>
    <w:p w:rsidR="0018372F" w:rsidRDefault="0018372F" w:rsidP="0018372F"/>
    <w:p w:rsidR="0018372F" w:rsidRDefault="0018372F" w:rsidP="0018372F">
      <w:r w:rsidRPr="00AA18E3">
        <w:t xml:space="preserve">Глава </w:t>
      </w:r>
      <w:r>
        <w:t>Шашикманского</w:t>
      </w:r>
      <w:r w:rsidRPr="00AA18E3">
        <w:t xml:space="preserve"> сельского поселения                            </w:t>
      </w:r>
      <w:r>
        <w:t xml:space="preserve">                      </w:t>
      </w:r>
      <w:r w:rsidRPr="00AA18E3">
        <w:t xml:space="preserve">  А.</w:t>
      </w:r>
      <w:r>
        <w:t>Я. Ачимов</w:t>
      </w:r>
    </w:p>
    <w:p w:rsidR="0018372F" w:rsidRDefault="0018372F" w:rsidP="0018372F"/>
    <w:p w:rsidR="0018372F" w:rsidRDefault="0018372F" w:rsidP="0018372F"/>
    <w:p w:rsidR="0018372F" w:rsidRDefault="0018372F" w:rsidP="0018372F"/>
    <w:p w:rsidR="0018372F" w:rsidRDefault="0018372F" w:rsidP="0018372F"/>
    <w:p w:rsidR="0018372F" w:rsidRDefault="0018372F" w:rsidP="0018372F"/>
    <w:p w:rsidR="0018372F" w:rsidRDefault="0018372F" w:rsidP="0018372F"/>
    <w:p w:rsidR="0018372F" w:rsidRDefault="0018372F" w:rsidP="0018372F"/>
    <w:p w:rsidR="0018372F" w:rsidRDefault="0018372F" w:rsidP="0018372F"/>
    <w:p w:rsidR="0018372F" w:rsidRDefault="0018372F" w:rsidP="0018372F"/>
    <w:p w:rsidR="0018372F" w:rsidRDefault="0018372F" w:rsidP="0018372F"/>
    <w:p w:rsidR="0018372F" w:rsidRDefault="0018372F" w:rsidP="0018372F"/>
    <w:p w:rsidR="0018372F" w:rsidRDefault="0018372F" w:rsidP="0018372F">
      <w:pPr>
        <w:jc w:val="right"/>
        <w:outlineLvl w:val="0"/>
      </w:pPr>
    </w:p>
    <w:p w:rsidR="0018372F" w:rsidRDefault="0018372F" w:rsidP="0018372F">
      <w:pPr>
        <w:jc w:val="right"/>
        <w:outlineLvl w:val="0"/>
      </w:pPr>
    </w:p>
    <w:p w:rsidR="0018372F" w:rsidRDefault="0018372F" w:rsidP="0018372F">
      <w:pPr>
        <w:jc w:val="right"/>
        <w:outlineLvl w:val="0"/>
      </w:pPr>
    </w:p>
    <w:p w:rsidR="0018372F" w:rsidRDefault="0018372F" w:rsidP="0018372F">
      <w:pPr>
        <w:jc w:val="right"/>
        <w:outlineLvl w:val="0"/>
      </w:pPr>
      <w:r>
        <w:lastRenderedPageBreak/>
        <w:t xml:space="preserve">Утверждено </w:t>
      </w:r>
    </w:p>
    <w:p w:rsidR="0018372F" w:rsidRPr="00AA18E3" w:rsidRDefault="0018372F" w:rsidP="0018372F">
      <w:pPr>
        <w:jc w:val="right"/>
      </w:pPr>
      <w:r w:rsidRPr="00AA18E3">
        <w:t>постановлением Главы</w:t>
      </w:r>
    </w:p>
    <w:p w:rsidR="0018372F" w:rsidRPr="00AA18E3" w:rsidRDefault="0018372F" w:rsidP="0018372F">
      <w:pPr>
        <w:jc w:val="right"/>
      </w:pPr>
      <w:r>
        <w:t>Шашикманского</w:t>
      </w:r>
      <w:r w:rsidR="0051459D">
        <w:t xml:space="preserve"> сельского поселения</w:t>
      </w:r>
    </w:p>
    <w:p w:rsidR="0018372F" w:rsidRPr="00AA18E3" w:rsidRDefault="0051459D" w:rsidP="0018372F">
      <w:pPr>
        <w:jc w:val="right"/>
      </w:pPr>
      <w:r>
        <w:t>№ 16</w:t>
      </w:r>
      <w:r w:rsidR="0018372F" w:rsidRPr="00AA18E3">
        <w:t xml:space="preserve"> от </w:t>
      </w:r>
      <w:r>
        <w:t>22.01.</w:t>
      </w:r>
      <w:r w:rsidR="0018372F" w:rsidRPr="00AA18E3">
        <w:t xml:space="preserve"> 201</w:t>
      </w:r>
      <w:r>
        <w:t>4</w:t>
      </w:r>
      <w:r w:rsidR="0018372F" w:rsidRPr="00AA18E3">
        <w:t xml:space="preserve"> г.</w:t>
      </w:r>
    </w:p>
    <w:p w:rsidR="0018372F" w:rsidRDefault="0018372F" w:rsidP="0018372F">
      <w:pPr>
        <w:jc w:val="right"/>
      </w:pPr>
    </w:p>
    <w:p w:rsidR="0018372F" w:rsidRDefault="0018372F" w:rsidP="0018372F">
      <w:pPr>
        <w:jc w:val="right"/>
      </w:pPr>
    </w:p>
    <w:p w:rsidR="0018372F" w:rsidRDefault="0018372F" w:rsidP="0018372F"/>
    <w:p w:rsidR="0018372F" w:rsidRPr="00CE5670" w:rsidRDefault="0018372F" w:rsidP="0018372F">
      <w:pPr>
        <w:jc w:val="center"/>
        <w:rPr>
          <w:b/>
        </w:rPr>
      </w:pPr>
      <w:r w:rsidRPr="00CE5670">
        <w:rPr>
          <w:b/>
        </w:rPr>
        <w:t xml:space="preserve">ПОЛОЖЕНИЕ О ПОРЯДКЕ ПРОВЕДЕНИЯ ПУБЛИЧНЫХ МЕРОПРИЯТИЙ НА ТЕРРИТОРИИ  ПОСЕЛЕНИЯ </w:t>
      </w:r>
    </w:p>
    <w:p w:rsidR="0018372F" w:rsidRDefault="0018372F" w:rsidP="0018372F">
      <w:pPr>
        <w:jc w:val="center"/>
      </w:pPr>
    </w:p>
    <w:p w:rsidR="0018372F" w:rsidRDefault="0018372F" w:rsidP="0018372F"/>
    <w:p w:rsidR="0018372F" w:rsidRDefault="0018372F" w:rsidP="0018372F">
      <w:pPr>
        <w:jc w:val="both"/>
      </w:pPr>
      <w:proofErr w:type="gramStart"/>
      <w:r>
        <w:t xml:space="preserve">Настоящее Положение в соответствии с Федеральным законом от 19.06.2004 N 54-ФЗ "О собраниях, митингах, демонстрациях, шествиях и пикетированиях" (далее - Федеральный закон) и </w:t>
      </w:r>
      <w:r w:rsidRPr="00796484">
        <w:t>Закон</w:t>
      </w:r>
      <w:r>
        <w:t xml:space="preserve">ом </w:t>
      </w:r>
      <w:r w:rsidRPr="00796484">
        <w:t xml:space="preserve"> Республики Алтай от 27.07.2005 N 61-РЗ  "О порядке проведения собраний, митингов, демонстраций, шествий и пикетирований на территории Республики Алтай</w:t>
      </w:r>
      <w:r>
        <w:t xml:space="preserve"> (далее - Закон) определяет порядок приема и рассмотрения уведомления о проведении публичного мероприятия в  Сельской администрации (далее - Администрация), организации</w:t>
      </w:r>
      <w:proofErr w:type="gramEnd"/>
      <w:r>
        <w:t xml:space="preserve"> и проведения публичного мероприятия на территории поселения  (далее - Поселение), обеспечения общественного порядка и безопасности граждан.</w:t>
      </w:r>
    </w:p>
    <w:p w:rsidR="0018372F" w:rsidRDefault="0018372F" w:rsidP="0018372F"/>
    <w:p w:rsidR="0018372F" w:rsidRDefault="0018372F" w:rsidP="0018372F"/>
    <w:p w:rsidR="0018372F" w:rsidRDefault="0018372F" w:rsidP="0018372F">
      <w:pPr>
        <w:jc w:val="center"/>
        <w:outlineLvl w:val="0"/>
        <w:rPr>
          <w:b/>
        </w:rPr>
      </w:pPr>
      <w:r w:rsidRPr="00D56480">
        <w:rPr>
          <w:b/>
        </w:rPr>
        <w:t>Статья 1. Основные понятия</w:t>
      </w:r>
    </w:p>
    <w:p w:rsidR="0018372F" w:rsidRPr="00D56480" w:rsidRDefault="0018372F" w:rsidP="0018372F">
      <w:pPr>
        <w:jc w:val="center"/>
        <w:rPr>
          <w:b/>
        </w:rPr>
      </w:pPr>
    </w:p>
    <w:p w:rsidR="0018372F" w:rsidRDefault="0018372F" w:rsidP="0051459D">
      <w:pPr>
        <w:jc w:val="both"/>
      </w:pPr>
      <w:r>
        <w:t>1.1. Основные понятия, используемые в настоящем Положении, применяются в том же значении, что и в Федеральном законе.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  <w:outlineLvl w:val="0"/>
        <w:rPr>
          <w:b/>
        </w:rPr>
      </w:pPr>
      <w:r w:rsidRPr="00D56480">
        <w:rPr>
          <w:b/>
        </w:rPr>
        <w:t>Статья 2. Принципы проведения публичного мероприятия</w:t>
      </w:r>
    </w:p>
    <w:p w:rsidR="0018372F" w:rsidRPr="00D56480" w:rsidRDefault="0018372F" w:rsidP="0051459D">
      <w:pPr>
        <w:jc w:val="both"/>
        <w:rPr>
          <w:b/>
        </w:rPr>
      </w:pPr>
    </w:p>
    <w:p w:rsidR="0018372F" w:rsidRDefault="0018372F" w:rsidP="0051459D">
      <w:pPr>
        <w:jc w:val="both"/>
      </w:pPr>
      <w:r>
        <w:t>Проведение публичного мероприятия основывается на следующих принципах: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2.1. Законность.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2.2. Добровольность участия в публичном мероприятии.</w:t>
      </w:r>
    </w:p>
    <w:p w:rsidR="0018372F" w:rsidRDefault="0018372F" w:rsidP="0051459D">
      <w:pPr>
        <w:jc w:val="both"/>
      </w:pPr>
    </w:p>
    <w:p w:rsidR="0018372F" w:rsidRPr="00D56480" w:rsidRDefault="0018372F" w:rsidP="0051459D">
      <w:pPr>
        <w:jc w:val="both"/>
        <w:outlineLvl w:val="0"/>
        <w:rPr>
          <w:b/>
        </w:rPr>
      </w:pPr>
      <w:r w:rsidRPr="00D56480">
        <w:rPr>
          <w:b/>
        </w:rPr>
        <w:t>Статья 3. Действия организатора по организации публичного мероприятия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3.1. К организации публичного мероприятия относятся: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3.1.1. Оповещение возможных участников публичного мероприятия и подача уведомления о проведении публичного мероприятия в Администрацию.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3.1.2. Проведение предварительной агитации.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3.1.3. Изготовление и распространение средств наглядной агитации.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3.1.4. Другие действия, не противоречащие законодательству Российской Федерации, совершаемые в целях подготовки и проведения публичного мероприятия.</w:t>
      </w:r>
    </w:p>
    <w:p w:rsidR="0018372F" w:rsidRDefault="0018372F" w:rsidP="0051459D">
      <w:pPr>
        <w:jc w:val="both"/>
      </w:pPr>
    </w:p>
    <w:p w:rsidR="0018372F" w:rsidRPr="00D56480" w:rsidRDefault="0018372F" w:rsidP="0051459D">
      <w:pPr>
        <w:jc w:val="both"/>
        <w:outlineLvl w:val="0"/>
        <w:rPr>
          <w:b/>
        </w:rPr>
      </w:pPr>
      <w:r w:rsidRPr="00D56480">
        <w:rPr>
          <w:b/>
        </w:rPr>
        <w:t>Статья 4. Организатор публичного мероприятия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lastRenderedPageBreak/>
        <w:t xml:space="preserve">4.1. </w:t>
      </w:r>
      <w:proofErr w:type="gramStart"/>
      <w:r>
        <w:t>Организаторами публичного мероприятия могут быть один или несколько граждан Российской Федерации (организатором демонстраций, шествий и пикетирований - гражданин Российской Федерации, достигший возраста 18 лет, митингов и собраний - 16 лет), политические партии, другие общественные объединения и религиозные объединения, их региональные отделения и иные структурные подразделения, взявшие на себя обязательство по организации и проведению публичного мероприятия.</w:t>
      </w:r>
      <w:proofErr w:type="gramEnd"/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4.2. Не может быть организатором публичного мероприятия: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4.2.1. Лицо, признанное судом недееспособным либо ограниченно дееспособным, а также лицо, содержащееся в местах лишения свободы по приговору суда.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4.2.2. Политическая партия, другое общественное объединение и религиозное объединение, их региональные отделения и иные структурные подразделения, деятельность которых приостановлена или запрещена либо которые ликвидированы в установленном законом порядке.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4.3. Организатор публичного мероприятия имеет право: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 xml:space="preserve">4.3.1. </w:t>
      </w:r>
      <w:proofErr w:type="gramStart"/>
      <w:r>
        <w:t>Проводить митинги, демонстрации, шествия и пикетирования в местах и во время, которые указаны в уведомлении о проведении публичного мероприятия либо изменены в результате согласования с Администрацией, собрания - в специально отведенном или приспособленном для этого месте, позволяющем обеспечить безопасность граждан при проведении собрания.</w:t>
      </w:r>
      <w:proofErr w:type="gramEnd"/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4.3.2. Проводить предварительную агитацию в поддержку целей публичного мероприятия через средства массовой информации, путем распространения листовок, изготовления плакатов, транспарантов, лозунгов и в иных формах, не противоречащих законодательству Российской Федерации.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4.3.3. Уполномочивать отдельных участников публичного мероприятия выполнять распорядительные функции по его организации и проведению.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4.3.4. Организовывать сбор добровольных пожертвований, подписей под резолюциями, требованиями и другими обращениями граждан.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4.3.5. Использовать при проведении собраний, митингов, демонстраций и шествий звукоусиливающие технические средства (ауди</w:t>
      </w:r>
      <w:proofErr w:type="gramStart"/>
      <w:r>
        <w:t>о-</w:t>
      </w:r>
      <w:proofErr w:type="gramEnd"/>
      <w:r>
        <w:t xml:space="preserve">, </w:t>
      </w:r>
      <w:proofErr w:type="spellStart"/>
      <w:r>
        <w:t>видеоустановки</w:t>
      </w:r>
      <w:proofErr w:type="spellEnd"/>
      <w:r>
        <w:t xml:space="preserve"> и другие устройства) с уровнем звука, соответствующим стандартам и нормам, установленным в Российской Федерации.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4.3.6. При несогласии с предложенными изменениями места и (или) времени проведения публичного мероприятия обратиться в Администрацию для повторного согласования изменений.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4.4. Организатор публичного мероприятия обязан: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4.4.1. Подать в Администрацию уведомление о проведении публичного мероприятия в порядке, установленном статьей 6 настоящего Положения (приложение N 1).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 xml:space="preserve">4.4.2. В случае получения от Администрации предложения об изменении места и (или) времени проведения публичного мероприятия, указанных в уведомлении о проведении </w:t>
      </w:r>
      <w:r>
        <w:lastRenderedPageBreak/>
        <w:t xml:space="preserve">публичного мероприятия, не </w:t>
      </w:r>
      <w:proofErr w:type="gramStart"/>
      <w:r>
        <w:t>позднее</w:t>
      </w:r>
      <w:proofErr w:type="gramEnd"/>
      <w:r>
        <w:t xml:space="preserve"> чем за три дня до дня проведения публичного мероприятия (за исключением собрания и пикетирования, проводимого одним участником) информировать Администрацию в письменной форме о принятии (непринятии) ее предложения.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4.4.3. Обеспечивать соблюдение условий проведения публичного мероприятия, указанных в уведомлении о проведении публичного мероприятия или измененных в результате согласования с Администрацией, в том числе обеспечить размещение участников публичного мероприятия в месте, указанном в уведомлении.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4.4.4. Требовать от участников публичного мероприятия соблюдения общественного порядка и регламента проведения публичного мероприятия. При обращении организатора публичного мероприятия к уполномоченному представителю органа внутренних дел лица, не подчинившиеся законным требованиям организатора публичного мероприятия, могут быть удалены с места проведения данного публичного мероприятия сотрудниками органов внутренних дел.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 xml:space="preserve">4.4.5. Обеспечивать в пределах своей компетенции общественный порядок и безопасность граждан при проведении публичного мероприятия, а в случаях, предусмотренных настоящим Положением, выполнять эту обязанность совместно с уполномоченным представителем Администрации и уполномоченным представителем  </w:t>
      </w:r>
      <w:r w:rsidRPr="00CE5670">
        <w:t>Межмуниципальный отдел  МВД Росси по Республике Алтай "Онгудайский"</w:t>
      </w:r>
      <w:proofErr w:type="gramStart"/>
      <w:r>
        <w:t xml:space="preserve"> ,</w:t>
      </w:r>
      <w:proofErr w:type="gramEnd"/>
      <w:r>
        <w:t xml:space="preserve">  выполняя при этом все их законные требования.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4.4.6. Приостанавливать публичное мероприятие или прекращать его в случае осуществления его участниками деятельности, запрещенной Федеральным законом от 25.07.2002 N 114-ФЗ "О противодействии экстремистской деятельности" и Федеральным законом от 06.03.2006 N 35-ФЗ "О противодействии терроризму", совершения его участниками противоправных действий, в том числе использования ненормативной лексики, клеветнических и оскорбительных высказываний.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 xml:space="preserve">4.4.7. Обеспечивать соблюдение установленной Администрацией нормы предельной </w:t>
      </w:r>
      <w:r w:rsidR="0067200B">
        <w:t>наполняемости</w:t>
      </w:r>
      <w:r>
        <w:t xml:space="preserve"> территории (помещения) в месте проведения публичного мероприятия.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4.4.8. Обеспечивать сохранность зеленых насаждений, помещений, зданий, строений, сооружений, оборудования, мебели, инвентаря и другого имущества в месте проведения публичного мероприятия.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4.4.9. Довести до сведения участников публичного мероприятия требование уполномоченного представителя Администрации о приостановлении или прекращении публичного мероприятия.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4.4.10. Заблаговременно информировать Администрацию в письменной форме в случае отказа от проведения публичного мероприятия.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4.4.11. Иметь отличительный знак организатора публичного мероприятия. Уполномоченное им лицо также обязано иметь отличительный знак.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4.4.12. В соответствии с законодательством Российской Федерации выдать доверенность участнику публичного мероприятия, осуществляющему его материально-техническое обеспечение.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lastRenderedPageBreak/>
        <w:t xml:space="preserve">4.5. Организатор публичного мероприятия не вправе проводить его, если уведомление о проведении публичного мероприятия не было подано в </w:t>
      </w:r>
      <w:proofErr w:type="gramStart"/>
      <w:r>
        <w:t>срок</w:t>
      </w:r>
      <w:proofErr w:type="gramEnd"/>
      <w:r>
        <w:t xml:space="preserve"> либо если с Администрацией не было согласовано изменение по ее мотивированному предложению места и (или) времени проведения публичного мероприятия.</w:t>
      </w:r>
    </w:p>
    <w:p w:rsidR="0018372F" w:rsidRDefault="0018372F" w:rsidP="0051459D">
      <w:pPr>
        <w:jc w:val="both"/>
      </w:pPr>
    </w:p>
    <w:p w:rsidR="0018372F" w:rsidRPr="00D56480" w:rsidRDefault="0018372F" w:rsidP="0051459D">
      <w:pPr>
        <w:jc w:val="both"/>
        <w:outlineLvl w:val="0"/>
        <w:rPr>
          <w:b/>
        </w:rPr>
      </w:pPr>
      <w:r w:rsidRPr="00D56480">
        <w:rPr>
          <w:b/>
        </w:rPr>
        <w:t>Статья 5. Участники публичного мероприятия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5.1. Участниками публичного мероприятия признаются граждане, члены политических партий, члены и участники других общественных объединений и религиозных объединений, добровольно участвующие в нем.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5.2. Участники публичного мероприятия имеют право: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5.2.1. Участвовать в обсуждении и принятии решений, иных коллективных действиях в соответствии с целями публичного мероприятия.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5.2.2. 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мнения, а также средства агитации, не запрещенные законодательством Российской Федерации.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5.2.3. Принимать и направлять резолюции, требования и другие обращения граждан в органы государственной власти и органы местного самоуправления, общественные и религиозные объединения, международные и иные органы и организации.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5.3. Во время проведения публичного мероприятия его участники обязаны: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5.3.1. Выполнять все законные требования организатора публичного мероприятия, уполномоченных им лиц, уполномоченного представителя Администрации и сотрудников правоохранительных органов.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5.3.2. Соблюдать общественный порядок и регламент проведения публичного мероприятия.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5.3.3. Не допускать осуществление экстремистской деятельности, подстрекательство к террористическому акту,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деятельности, высказываний, содержащих ненормативную лексику, носящих клеветнический, оскорбительный характер.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5.4. Участникам публичных мероприятий запрещается иметь при себе оружие, а также предметы, специально изготовленные или приспособленные для причинения вреда здоровью граждан или материального ущерба физическим и юридическим лицам. При проведении публичных мероприятий не допускаются привлечение для участия в них экстремистских организаций, использование их символики или атрибутики, а также распространение экстремистских материалов.</w:t>
      </w:r>
    </w:p>
    <w:p w:rsidR="0018372F" w:rsidRDefault="0018372F" w:rsidP="0051459D">
      <w:pPr>
        <w:jc w:val="both"/>
      </w:pPr>
    </w:p>
    <w:p w:rsidR="0018372F" w:rsidRPr="00D56480" w:rsidRDefault="0018372F" w:rsidP="0051459D">
      <w:pPr>
        <w:jc w:val="both"/>
        <w:outlineLvl w:val="0"/>
        <w:rPr>
          <w:b/>
        </w:rPr>
      </w:pPr>
      <w:r w:rsidRPr="00D56480">
        <w:rPr>
          <w:b/>
        </w:rPr>
        <w:t>Статья 6. Уведомление о проведении публичного мероприятия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 xml:space="preserve">6.1. Уведомление о проведении публичного мероприятия на территории Поселения (за исключением собрания и пикетирования, проводимого одним участником) подается организатором лично или через своего представителя в письменной форме в </w:t>
      </w:r>
      <w:r>
        <w:lastRenderedPageBreak/>
        <w:t>Администрацию в срок не ранее 15 и не позднее 10 дней до дня проведения публичного мероприятия. При проведении пикетирования группой лиц уведомление о проведении публичного мероприятия может подаваться в срок не позднее трех (рабочих) дней до дня его проведения. Полномочия представителя должны быть удостоверены доверенностью.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6.2. В уведомлении о проведении публичного мероприятия указываются: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6.2.1. Цель публичного мероприятия.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6.2.2. Форма публичного мероприятия.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6.2.3. Конкретное место (места) проведения публичного мероприятия (при возможности с привязкой к какому-либо объекту), маршруты движения участников.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6.2.4. Дата, время начала и окончания публичного мероприятия.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6.2.5. Предполагаемое количество участников публичного мероприятия.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6.2.6. 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6.2.7. 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телефона.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6.2.8. 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6.2.9. Дата подачи уведомления о проведении публичного мероприятия.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6.3. Уведомление о проведении публичного мероприятия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проведению.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6.4. К уведомлению возможны приложения: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 xml:space="preserve">6.4.1. План-схема расположения участников, </w:t>
      </w:r>
      <w:proofErr w:type="gramStart"/>
      <w:r>
        <w:t>заверенная</w:t>
      </w:r>
      <w:proofErr w:type="gramEnd"/>
      <w:r>
        <w:t xml:space="preserve"> подписью организатора.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6.4.2. Регламент проведения публичного мероприятия.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</w:p>
    <w:p w:rsidR="0018372F" w:rsidRPr="00D56480" w:rsidRDefault="0018372F" w:rsidP="0051459D">
      <w:pPr>
        <w:jc w:val="both"/>
        <w:outlineLvl w:val="0"/>
        <w:rPr>
          <w:b/>
        </w:rPr>
      </w:pPr>
      <w:r w:rsidRPr="00D56480">
        <w:rPr>
          <w:b/>
        </w:rPr>
        <w:t>Статья 7. Места проведения публичного мероприятия на территории Поселения</w:t>
      </w:r>
    </w:p>
    <w:p w:rsidR="0018372F" w:rsidRPr="00D56480" w:rsidRDefault="0018372F" w:rsidP="0051459D">
      <w:pPr>
        <w:jc w:val="both"/>
        <w:rPr>
          <w:b/>
        </w:rPr>
      </w:pPr>
    </w:p>
    <w:p w:rsidR="0018372F" w:rsidRDefault="0018372F" w:rsidP="0051459D">
      <w:pPr>
        <w:jc w:val="both"/>
      </w:pPr>
      <w:r>
        <w:t>7.1. Публичное мероприятие на территории Поселения может проводиться в любых пригодных для целей данного мероприятия местах в случае, если его проведение не создает угрозы обрушения зданий и сооружений или иной угрозы безопасности участников данного публичного мероприятия.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7.2. К местам, в которых проведение публичного мероприятия на территории Поселения запрещается, относятся: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7.2.1. Территории, непосредственно прилегающие к опасным производственным объектам и к иным объектам, эксплуатация которых требует соблюдения специальных правил техники безопасности.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7.2.2. Путепроводы, высоковольтных линий электропередачи.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7.3. Приложением N 2 к настоящему Положению определены места, рекомендованные для проведения публичных мероприятий на территории  поселения</w:t>
      </w:r>
      <w:proofErr w:type="gramStart"/>
      <w:r>
        <w:t xml:space="preserve"> .</w:t>
      </w:r>
      <w:proofErr w:type="gramEnd"/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7.4. В случае проведения публичного мероприятия на территории, находящейся в частной собственности или сданной в аренду, Администрация может предложить организатору публичного мероприятия заблаговременно получить письменное согласие собственника (арендатора).</w:t>
      </w:r>
    </w:p>
    <w:p w:rsidR="0018372F" w:rsidRDefault="0018372F" w:rsidP="0051459D">
      <w:pPr>
        <w:jc w:val="both"/>
      </w:pPr>
    </w:p>
    <w:p w:rsidR="0018372F" w:rsidRPr="00D56480" w:rsidRDefault="0018372F" w:rsidP="0051459D">
      <w:pPr>
        <w:jc w:val="both"/>
        <w:outlineLvl w:val="0"/>
        <w:rPr>
          <w:b/>
        </w:rPr>
      </w:pPr>
      <w:r w:rsidRPr="00D56480">
        <w:rPr>
          <w:b/>
        </w:rPr>
        <w:t>Статья 8. Время проведения публичного мероприятия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8.1. Публичное мероприятие на территории Поселения не может начинаться ранее 7 часов и заканчиваться позднее 23 часов текущего дня по московскому времени.</w:t>
      </w:r>
    </w:p>
    <w:p w:rsidR="0018372F" w:rsidRDefault="0018372F" w:rsidP="0051459D">
      <w:pPr>
        <w:jc w:val="both"/>
      </w:pPr>
    </w:p>
    <w:p w:rsidR="0018372F" w:rsidRPr="00D56480" w:rsidRDefault="0018372F" w:rsidP="0051459D">
      <w:pPr>
        <w:jc w:val="both"/>
        <w:outlineLvl w:val="0"/>
        <w:rPr>
          <w:b/>
        </w:rPr>
      </w:pPr>
      <w:r w:rsidRPr="00D56480">
        <w:rPr>
          <w:b/>
        </w:rPr>
        <w:t>Статья 9. Предварительная агитация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 xml:space="preserve">9.1. </w:t>
      </w:r>
      <w:proofErr w:type="gramStart"/>
      <w:r>
        <w:t>Организатор публичного мероприятия и иные граждане с момента подачи уведомления о проведении публичного мероприятия имеют право беспрепятственно проводить предварительную агитацию среди граждан, сообщая им информацию о месте (местах), времени, целях проведения публичного мероприятия и иную информацию, связанную с подготовкой и проведением публичного мероприятия, а также призывать граждан и их объединения принять участие в готовящемся публичном мероприятии.</w:t>
      </w:r>
      <w:proofErr w:type="gramEnd"/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9.2. Для проведения предварительной агитации могут использоваться средства массовой информации, устные призывы, распространяться листовки, плакаты и объявления, использоваться иные не запрещенные законодательством Российской Федерации формы агитации.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9.3. Недопустимо проведение предварительной агитации в формах, оскорбляющих и унижающих достоинство человека и гражданина.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9.4. Предварительная агитация не может проводиться в форме публичного мероприятия, если порядок его организации и проведения не соответствует требованиям действующего законодательства.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9.5. В случае отказа организатора публичного мероприятия от его проведения он обязан принять меры по прекращению предварительной агитации и информированию граждан и Администрации о принятом решении.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</w:p>
    <w:p w:rsidR="0018372F" w:rsidRPr="00D56480" w:rsidRDefault="0018372F" w:rsidP="0051459D">
      <w:pPr>
        <w:jc w:val="both"/>
        <w:rPr>
          <w:b/>
        </w:rPr>
      </w:pPr>
      <w:r w:rsidRPr="00D56480">
        <w:rPr>
          <w:b/>
        </w:rPr>
        <w:t>Статья 10. Материально-техническое и организационное обеспечение проведения публичного мероприятия</w:t>
      </w:r>
    </w:p>
    <w:p w:rsidR="0018372F" w:rsidRPr="00D56480" w:rsidRDefault="0018372F" w:rsidP="0051459D">
      <w:pPr>
        <w:jc w:val="both"/>
        <w:rPr>
          <w:b/>
        </w:rPr>
      </w:pPr>
    </w:p>
    <w:p w:rsidR="0018372F" w:rsidRDefault="0018372F" w:rsidP="0051459D">
      <w:pPr>
        <w:jc w:val="both"/>
      </w:pPr>
      <w:r>
        <w:t xml:space="preserve">10.1. Материально-техническое обеспечение проведения публичного мероприятия осуществляется его организатором и участниками за счет собственных средств, а также за счет средств и имущества, собранных и (или) переданных организатору для проведения </w:t>
      </w:r>
      <w:r>
        <w:lastRenderedPageBreak/>
        <w:t>данного публичного мероприятия, если федеральными законами, актами Правительства Российской Федерации, законами Республики  Алтай не установлено иное.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10.2. Полномочия участников публичного мероприятия, осуществляющих материально-техническое обеспечение проведения публичного мероприятия, должны быть письменно удостоверены его организатором. Для этого физическое лицо - организатор или руководитель юридического лица - организатора публичного мероприятия в соответствии с действующим законодательством выдает доверенность участнику публичного мероприятия с правом осуществлять материально-техническое обеспечение публичного мероприятия.</w:t>
      </w:r>
    </w:p>
    <w:p w:rsidR="0018372F" w:rsidRDefault="0018372F" w:rsidP="0051459D">
      <w:pPr>
        <w:jc w:val="both"/>
      </w:pPr>
    </w:p>
    <w:p w:rsidR="0018372F" w:rsidRPr="00D56480" w:rsidRDefault="0018372F" w:rsidP="0051459D">
      <w:pPr>
        <w:jc w:val="both"/>
        <w:outlineLvl w:val="0"/>
        <w:rPr>
          <w:b/>
        </w:rPr>
      </w:pPr>
      <w:r w:rsidRPr="00D56480">
        <w:rPr>
          <w:b/>
        </w:rPr>
        <w:t>Статья 11. Обязанности и права Администрации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11.1. Администрация после получения уведомления о проведении публичного мероприятия обязана: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11.1.1. Документально подтвердить получение уведомления о проведении публичного мероприятия, указав при этом дату и время его получения, полное наименование Администрации, должность, фамилию и инициалы лица, зарегистрировавшего данное уведомление. Уведомление регистрируется в день поступления.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11.1.2. Довести до сведения организатора публичного мероприятия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действующего законодательства. Срок выполнения указанных действий: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- при подаче уведомления о проведении публичного мероприятия за пять дней и более до дня проведения публичного мероприятия - в течение трех дней со дня получения уведомления;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- при подаче уведомления о проведении пикетирования группой лиц менее чем за пять дней до дня его проведения, но более чем за два часа до окончания рабочего дня - в день его получения;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- при подаче уведомления о проведении пикетирования группой лиц менее чем за пять дней до дня его проведения и менее чем за два часа до окончания рабочего дня - в течение следующего рабочего дня.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11.1.3. Проинформировать Администрацию района (аймака) МО «Онгудайский район» любым доступным способом незамедлительно, а в течение трех дней со дня получения уведомления - в письменной форме о месте, времени, целях, формах и иных условиях проведения публичного мероприятия.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11.1.4. В зависимости от формы публичного мероприятия и количества его участников назначить своего уполномоченного представителя в целях оказания организатору публичного мероприятия содействия в проведении данного публичного мероприятия в соответствии с требованиями действующего законодательства. Назначение уполномоченного представителя оформляется письменным распоряжением главы Поселения, выписка из которого заблаговременно направляется организатору публичного мероприятия.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 xml:space="preserve">11.1.5. Довести до сведения организатора публичного мероприятия информацию об установленной норме предельной </w:t>
      </w:r>
      <w:proofErr w:type="spellStart"/>
      <w:r>
        <w:t>заполняемости</w:t>
      </w:r>
      <w:proofErr w:type="spellEnd"/>
      <w:r>
        <w:t xml:space="preserve"> территории (помещения) в месте проведения публичного мероприятия.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 xml:space="preserve">11.1.6. Обеспечить в пределах своей компетенции совместно с организатором публичного мероприятия и уполномоченным представителем </w:t>
      </w:r>
      <w:r w:rsidRPr="00CE5670">
        <w:t>Межмуниципальный отдел  МВД Росси по Республике Алтай "Онгудайский"</w:t>
      </w:r>
      <w:r>
        <w:t xml:space="preserve">   общественный порядок и безопасность граждан при проведении публичного мероприятия.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11.1.7. Информировать о вопросах, явившихся причинами проведения публичного мероприятия, органы государственной власти и органы местного самоуправления, которым данные вопросы адресованы.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 xml:space="preserve">11.1.8. Предложить начальнику </w:t>
      </w:r>
      <w:r w:rsidRPr="00CE5670">
        <w:t>Межмуниципальный отдел  МВД Росси по Республике Алтай "Онгудайский"</w:t>
      </w:r>
      <w:r>
        <w:t xml:space="preserve"> назначить уполномоченного представителя.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 xml:space="preserve">11.1.9. Обратиться в </w:t>
      </w:r>
      <w:r w:rsidRPr="00CE5670">
        <w:t>Межмуниципальный отдел  МВД Росси по Республике Алтай "Онгудайский"</w:t>
      </w:r>
      <w:r>
        <w:t xml:space="preserve">  с предложениями по ограничению места проведения публичного мероприятия и обеспечению регулирования дорожного движения (ограничению проезда транспортных средств).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11.1.10.  Основаниями для направления организатору предложения об изменении места и (или) времени проведения публичного мероприятия являются: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 xml:space="preserve">-  Проведение в указанное время и в указанном месте публичного мероприятия, </w:t>
      </w:r>
      <w:proofErr w:type="gramStart"/>
      <w:r>
        <w:t>уведомление</w:t>
      </w:r>
      <w:proofErr w:type="gramEnd"/>
      <w:r>
        <w:t xml:space="preserve"> о проведении которого подано организатором ранее (в соответствии с регистрацией).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-  Проведение в указанное время и в указанном месте массовых мероприятий (спортивных, культурных мероприятий, торговых ярмарок) или ремонтно-восстановительных работ.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-    Невозможность обеспечить безопасность граждан в связи с высокой интенсивностью движения транспортных средств и (или) пешеходов (в соответствии с заключением правоохранительных органов или уполномоченного подразделения Администрации).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 xml:space="preserve">-  Превышение предельной нормы </w:t>
      </w:r>
      <w:r w:rsidR="0067200B">
        <w:t>наполняемости</w:t>
      </w:r>
      <w:r>
        <w:t xml:space="preserve"> территории в месте проведения публичного мероприятия.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-  Указание в уведомлении о проведении публичного мероприятия места, в котором в соответствии с Федеральным законом от 19.06.2004 N 54-ФЗ "О собраниях, митингах, демонстрациях, шествиях и пикетированиях" и пунктом 7.3 настоящего Положения проведение публичного мероприятия запрещается.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-  Запрет федеральными органами государственной власти, органами государственной власти Республики Алтай, органами местного самоуправления Онгудайского и  поселения на проведение любых массовых акций и публичных мероприятий.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-  Получение сообщения о возможном террористическом акте в месте проведения публичного мероприятия.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lastRenderedPageBreak/>
        <w:t>-     Поступление в установленном порядке информации о возможных стихийных бедствиях (штормовое предупреждение и т.д.).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 xml:space="preserve">11.3. </w:t>
      </w:r>
      <w:proofErr w:type="gramStart"/>
      <w:r>
        <w:t>В случае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Администрация незамедлительно доводит до сведения организатора публичного мероприятия письменное мотивированное предупреждение</w:t>
      </w:r>
      <w:proofErr w:type="gramEnd"/>
      <w:r>
        <w:t xml:space="preserve"> о том, что организатор, а также иные участники публичного мероприятия в случае </w:t>
      </w:r>
      <w:proofErr w:type="gramStart"/>
      <w:r>
        <w:t>указанных</w:t>
      </w:r>
      <w:proofErr w:type="gramEnd"/>
      <w:r>
        <w:t xml:space="preserve"> несоответствия и (или) нарушения при проведении такого мероприятия могут быть привлечены к ответственности в установленном порядке.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11.4. После получения уведомления о проведении публичного мероприятия Администрация имеет право: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11.4.1. Направить своего представителя на место (места) проведения публичного мероприятия, указанные в уведомлении, для определения безопасных условий его (их) проведения.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11.4.2. В целях обеспечения безопасности граждан, недопущения совершения правонарушений (конфликтной ситуации) осуществлять взаимодействие с собственниками (арендаторами) объекта, земельного участка, правоохранительными органами.</w:t>
      </w:r>
    </w:p>
    <w:p w:rsidR="0018372F" w:rsidRDefault="0018372F" w:rsidP="0051459D">
      <w:pPr>
        <w:jc w:val="both"/>
      </w:pPr>
    </w:p>
    <w:p w:rsidR="0018372F" w:rsidRPr="006F0611" w:rsidRDefault="0018372F" w:rsidP="0051459D">
      <w:pPr>
        <w:jc w:val="both"/>
        <w:outlineLvl w:val="0"/>
        <w:rPr>
          <w:b/>
        </w:rPr>
      </w:pPr>
      <w:r w:rsidRPr="006F0611">
        <w:rPr>
          <w:b/>
        </w:rPr>
        <w:t>Статья 12. Права и обязанности уполномоченного представителя Администрации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12.1. Уполномоченный представитель Администрации имеет право: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12.1.1. Требовать от организатора публичного мероприятия соблюдения порядка его организации и проведения.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12.1.2. Принимать решение о приостановлении или прекращении публичного мероприятия в порядке и по основаниям, предусмотренным действующим законодательством.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12.2. Уполномоченный представитель Администрации обязан: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12.2.1. Присутствовать на публичном мероприятии.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12.2.2. Оказывать организатору публичного мероприятия содействие в его проведении.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12.2.3. Обеспечивать совместно с организатором публичного мероприятия и уполномоченным представителем</w:t>
      </w:r>
      <w:r w:rsidRPr="006F0611">
        <w:rPr>
          <w:b/>
        </w:rPr>
        <w:t xml:space="preserve"> </w:t>
      </w:r>
      <w:r w:rsidRPr="00CE5670">
        <w:t>Межмуниципальный отдел  МВД Росси по Республике Алтай «Онгудайский»</w:t>
      </w:r>
      <w:r>
        <w:t xml:space="preserve"> общественный порядок и безопасность граждан, а также соблюдение законности при его проведении.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12.2.4. Иметь отличительный знак уполномоченного представителя.</w:t>
      </w:r>
    </w:p>
    <w:p w:rsidR="0018372F" w:rsidRDefault="0018372F" w:rsidP="0051459D">
      <w:pPr>
        <w:jc w:val="both"/>
      </w:pPr>
    </w:p>
    <w:p w:rsidR="0018372F" w:rsidRPr="006F0611" w:rsidRDefault="0018372F" w:rsidP="0051459D">
      <w:pPr>
        <w:jc w:val="both"/>
        <w:outlineLvl w:val="0"/>
        <w:rPr>
          <w:b/>
        </w:rPr>
      </w:pPr>
      <w:r w:rsidRPr="006F0611">
        <w:rPr>
          <w:b/>
        </w:rPr>
        <w:t>Статья 13. Приостановление и прекращение публичного мероприятия</w:t>
      </w:r>
    </w:p>
    <w:p w:rsidR="0018372F" w:rsidRDefault="0018372F" w:rsidP="0051459D">
      <w:pPr>
        <w:jc w:val="both"/>
      </w:pPr>
      <w:r>
        <w:lastRenderedPageBreak/>
        <w:t>13.1. Основания и порядок приостановления и прекращения публичного мероприятия установлены Федеральным законом от 19.06.2004 N 54-ФЗ "О собраниях, митингах, демонстрациях, шествиях и пикетированиях".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</w:p>
    <w:p w:rsidR="0018372F" w:rsidRPr="006F0611" w:rsidRDefault="0018372F" w:rsidP="0051459D">
      <w:pPr>
        <w:jc w:val="both"/>
        <w:rPr>
          <w:b/>
        </w:rPr>
      </w:pPr>
      <w:r w:rsidRPr="006F0611">
        <w:rPr>
          <w:b/>
        </w:rPr>
        <w:t>Статья 14. Ответственность организаторов, участников публичного мероприятия и Администрации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14.1. Организатор публичного мероприятия, должностные лица и другие граждане не вправе препятствовать участникам публичного мероприятия в выражении своих мнений способом, не нарушающим общественного порядка и регламента проведения публичного мероприятия.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14.2. Администрация обязана рассмотреть вопросы, адресованные Администрации и явившиеся причинами проведения публичного мероприятия, принять по ним необходимые решения в порядке, установленном законодательством Российской Федерации, и сообщить о принятых решениях организатору публичного мероприятия.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14.3. Поддержание общественного порядка, регулирование дорожного движения в целях обеспечения проведения публичного мероприятия осуществляются на безвозмездной основе.</w:t>
      </w: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  <w:r>
        <w:t>14.4. Решения и действия (бездействие) организаторов и участников публичного мероприятия, а также Администрации, общественных объединений, должностных лиц, нарушающие право граждан на проведение публичного мероприятия, могут быть обжалованы в порядке, установленном законодательством Российской Федерации.</w:t>
      </w:r>
    </w:p>
    <w:p w:rsidR="0018372F" w:rsidRDefault="0018372F" w:rsidP="0051459D">
      <w:pPr>
        <w:jc w:val="both"/>
      </w:pPr>
    </w:p>
    <w:p w:rsidR="006B2D6C" w:rsidRDefault="006B2D6C" w:rsidP="0051459D">
      <w:pPr>
        <w:jc w:val="both"/>
      </w:pPr>
    </w:p>
    <w:p w:rsidR="006B2D6C" w:rsidRDefault="006B2D6C" w:rsidP="0051459D">
      <w:pPr>
        <w:jc w:val="both"/>
      </w:pPr>
    </w:p>
    <w:p w:rsidR="006B2D6C" w:rsidRDefault="006B2D6C" w:rsidP="0051459D">
      <w:pPr>
        <w:jc w:val="both"/>
      </w:pPr>
    </w:p>
    <w:p w:rsidR="006B2D6C" w:rsidRDefault="006B2D6C" w:rsidP="0051459D">
      <w:pPr>
        <w:jc w:val="both"/>
      </w:pPr>
    </w:p>
    <w:p w:rsidR="006B2D6C" w:rsidRDefault="006B2D6C" w:rsidP="0051459D">
      <w:pPr>
        <w:jc w:val="both"/>
      </w:pPr>
    </w:p>
    <w:p w:rsidR="006B2D6C" w:rsidRDefault="006B2D6C" w:rsidP="0051459D">
      <w:pPr>
        <w:jc w:val="both"/>
      </w:pPr>
    </w:p>
    <w:p w:rsidR="006B2D6C" w:rsidRDefault="006B2D6C" w:rsidP="0051459D">
      <w:pPr>
        <w:jc w:val="both"/>
      </w:pPr>
    </w:p>
    <w:p w:rsidR="006B2D6C" w:rsidRDefault="006B2D6C" w:rsidP="0051459D">
      <w:pPr>
        <w:jc w:val="both"/>
      </w:pPr>
    </w:p>
    <w:p w:rsidR="006B2D6C" w:rsidRDefault="006B2D6C" w:rsidP="0051459D">
      <w:pPr>
        <w:jc w:val="both"/>
      </w:pPr>
    </w:p>
    <w:p w:rsidR="006B2D6C" w:rsidRDefault="006B2D6C" w:rsidP="0051459D">
      <w:pPr>
        <w:jc w:val="both"/>
      </w:pPr>
    </w:p>
    <w:p w:rsidR="006B2D6C" w:rsidRDefault="006B2D6C" w:rsidP="0051459D">
      <w:pPr>
        <w:jc w:val="both"/>
      </w:pPr>
    </w:p>
    <w:p w:rsidR="006B2D6C" w:rsidRDefault="006B2D6C" w:rsidP="0051459D">
      <w:pPr>
        <w:jc w:val="both"/>
      </w:pPr>
    </w:p>
    <w:p w:rsidR="006B2D6C" w:rsidRDefault="006B2D6C" w:rsidP="0051459D">
      <w:pPr>
        <w:jc w:val="both"/>
      </w:pPr>
    </w:p>
    <w:p w:rsidR="006B2D6C" w:rsidRDefault="006B2D6C" w:rsidP="0051459D">
      <w:pPr>
        <w:jc w:val="both"/>
      </w:pPr>
    </w:p>
    <w:p w:rsidR="006B2D6C" w:rsidRDefault="006B2D6C" w:rsidP="0051459D">
      <w:pPr>
        <w:jc w:val="both"/>
      </w:pPr>
    </w:p>
    <w:p w:rsidR="006B2D6C" w:rsidRDefault="006B2D6C" w:rsidP="0051459D">
      <w:pPr>
        <w:jc w:val="both"/>
      </w:pPr>
    </w:p>
    <w:p w:rsidR="006B2D6C" w:rsidRDefault="006B2D6C" w:rsidP="0051459D">
      <w:pPr>
        <w:jc w:val="both"/>
      </w:pPr>
    </w:p>
    <w:p w:rsidR="006B2D6C" w:rsidRDefault="006B2D6C" w:rsidP="0051459D">
      <w:pPr>
        <w:jc w:val="both"/>
      </w:pPr>
    </w:p>
    <w:p w:rsidR="006B2D6C" w:rsidRDefault="006B2D6C" w:rsidP="0051459D">
      <w:pPr>
        <w:jc w:val="both"/>
      </w:pPr>
    </w:p>
    <w:p w:rsidR="006B2D6C" w:rsidRDefault="006B2D6C" w:rsidP="0051459D">
      <w:pPr>
        <w:jc w:val="both"/>
      </w:pPr>
    </w:p>
    <w:p w:rsidR="006B2D6C" w:rsidRDefault="006B2D6C" w:rsidP="0051459D">
      <w:pPr>
        <w:jc w:val="both"/>
      </w:pPr>
    </w:p>
    <w:p w:rsidR="006B2D6C" w:rsidRDefault="006B2D6C" w:rsidP="0051459D">
      <w:pPr>
        <w:jc w:val="both"/>
      </w:pPr>
    </w:p>
    <w:p w:rsidR="006B2D6C" w:rsidRDefault="006B2D6C" w:rsidP="0051459D">
      <w:pPr>
        <w:jc w:val="both"/>
      </w:pPr>
    </w:p>
    <w:p w:rsidR="006B2D6C" w:rsidRDefault="006B2D6C" w:rsidP="0051459D">
      <w:pPr>
        <w:jc w:val="both"/>
      </w:pPr>
    </w:p>
    <w:p w:rsidR="006B2D6C" w:rsidRDefault="006B2D6C" w:rsidP="0051459D">
      <w:pPr>
        <w:jc w:val="both"/>
      </w:pPr>
    </w:p>
    <w:p w:rsidR="006B2D6C" w:rsidRDefault="006B2D6C" w:rsidP="0051459D">
      <w:pPr>
        <w:jc w:val="right"/>
        <w:outlineLvl w:val="0"/>
      </w:pPr>
      <w:r>
        <w:lastRenderedPageBreak/>
        <w:t>Приложение N 1</w:t>
      </w:r>
    </w:p>
    <w:p w:rsidR="006B2D6C" w:rsidRDefault="006B2D6C" w:rsidP="0051459D">
      <w:pPr>
        <w:jc w:val="right"/>
      </w:pPr>
      <w:r>
        <w:t>к Положению</w:t>
      </w:r>
    </w:p>
    <w:p w:rsidR="006B2D6C" w:rsidRDefault="006B2D6C" w:rsidP="0051459D">
      <w:pPr>
        <w:jc w:val="both"/>
      </w:pPr>
    </w:p>
    <w:p w:rsidR="006B2D6C" w:rsidRDefault="006B2D6C" w:rsidP="0051459D">
      <w:pPr>
        <w:jc w:val="both"/>
      </w:pPr>
    </w:p>
    <w:p w:rsidR="006B2D6C" w:rsidRDefault="006B2D6C" w:rsidP="0051459D">
      <w:pPr>
        <w:jc w:val="both"/>
      </w:pPr>
      <w:r>
        <w:t>ПРИМЕРНАЯ ФОРМА УВЕДОМЛЕНИЯ О ПРОВЕДЕНИИ ПУБЛИЧНОГО МЕРОПРИЯТИЯ</w:t>
      </w:r>
    </w:p>
    <w:p w:rsidR="006B2D6C" w:rsidRDefault="006B2D6C" w:rsidP="0051459D">
      <w:pPr>
        <w:jc w:val="both"/>
      </w:pPr>
      <w:r>
        <w:t xml:space="preserve">                                        </w:t>
      </w:r>
    </w:p>
    <w:p w:rsidR="006B2D6C" w:rsidRDefault="006B2D6C" w:rsidP="0051459D">
      <w:pPr>
        <w:jc w:val="both"/>
        <w:outlineLvl w:val="0"/>
      </w:pPr>
      <w:r>
        <w:t xml:space="preserve">                                                                 Главе Шашикманского сельского  поселения </w:t>
      </w:r>
    </w:p>
    <w:p w:rsidR="006B2D6C" w:rsidRDefault="006B2D6C" w:rsidP="0051459D">
      <w:pPr>
        <w:jc w:val="both"/>
      </w:pPr>
    </w:p>
    <w:p w:rsidR="006B2D6C" w:rsidRDefault="006B2D6C" w:rsidP="0051459D">
      <w:pPr>
        <w:jc w:val="both"/>
      </w:pPr>
    </w:p>
    <w:p w:rsidR="006B2D6C" w:rsidRDefault="006B2D6C" w:rsidP="0051459D">
      <w:pPr>
        <w:jc w:val="both"/>
      </w:pPr>
      <w:r>
        <w:t>_______________________________________ уведомляю (уведомляем) о проведении</w:t>
      </w:r>
    </w:p>
    <w:p w:rsidR="006B2D6C" w:rsidRDefault="006B2D6C" w:rsidP="0051459D">
      <w:pPr>
        <w:jc w:val="both"/>
      </w:pPr>
      <w:r>
        <w:t xml:space="preserve">     (указать ФИО или наименование   организатора публичного мероприятия)</w:t>
      </w:r>
    </w:p>
    <w:p w:rsidR="006B2D6C" w:rsidRDefault="006B2D6C" w:rsidP="0051459D">
      <w:pPr>
        <w:jc w:val="both"/>
      </w:pPr>
      <w:r>
        <w:t>публичного мероприятия в форме _________________________, которое состоится</w:t>
      </w:r>
    </w:p>
    <w:p w:rsidR="006B2D6C" w:rsidRDefault="006B2D6C" w:rsidP="0051459D">
      <w:pPr>
        <w:jc w:val="both"/>
      </w:pPr>
      <w:r>
        <w:t xml:space="preserve">                                    (указать форму    публичного мероприятия)</w:t>
      </w:r>
    </w:p>
    <w:p w:rsidR="006B2D6C" w:rsidRDefault="006B2D6C" w:rsidP="0051459D">
      <w:pPr>
        <w:jc w:val="both"/>
      </w:pPr>
      <w:r>
        <w:t>_____________________________________ ___________________________ по адресу</w:t>
      </w:r>
    </w:p>
    <w:p w:rsidR="006B2D6C" w:rsidRDefault="006B2D6C" w:rsidP="0051459D">
      <w:pPr>
        <w:jc w:val="both"/>
      </w:pPr>
      <w:r>
        <w:t>(указать  дату проведения мероприятия) (указать время начала  и окончания мероприятия)</w:t>
      </w:r>
    </w:p>
    <w:p w:rsidR="006B2D6C" w:rsidRDefault="006B2D6C" w:rsidP="0051459D">
      <w:pPr>
        <w:jc w:val="both"/>
      </w:pPr>
      <w:r>
        <w:t>(маршруту): _______________________________________________________ с целью</w:t>
      </w:r>
    </w:p>
    <w:p w:rsidR="006B2D6C" w:rsidRDefault="006B2D6C" w:rsidP="0051459D">
      <w:pPr>
        <w:jc w:val="both"/>
      </w:pPr>
      <w:r>
        <w:t xml:space="preserve">   (указать место (места) проведения публичного мероприятия, маршруты движения участников)</w:t>
      </w:r>
    </w:p>
    <w:p w:rsidR="006B2D6C" w:rsidRDefault="006B2D6C" w:rsidP="0051459D">
      <w:pPr>
        <w:jc w:val="both"/>
      </w:pPr>
      <w:r>
        <w:t>_____________________________________ и количеством участников ____________</w:t>
      </w:r>
    </w:p>
    <w:p w:rsidR="006B2D6C" w:rsidRDefault="006B2D6C" w:rsidP="0051459D">
      <w:pPr>
        <w:jc w:val="both"/>
      </w:pPr>
      <w:proofErr w:type="gramStart"/>
      <w:r>
        <w:t>(указать цель публичного мероприятия)                                                                      (указать</w:t>
      </w:r>
      <w:proofErr w:type="gramEnd"/>
    </w:p>
    <w:p w:rsidR="006B2D6C" w:rsidRDefault="006B2D6C" w:rsidP="0051459D">
      <w:pPr>
        <w:jc w:val="both"/>
      </w:pPr>
      <w:r>
        <w:t>__________________________________________________________________________.</w:t>
      </w:r>
    </w:p>
    <w:p w:rsidR="006B2D6C" w:rsidRDefault="006B2D6C" w:rsidP="0051459D">
      <w:pPr>
        <w:jc w:val="both"/>
      </w:pPr>
      <w:r>
        <w:t xml:space="preserve">         предполагаемое количество участников публичного мероприятия)</w:t>
      </w:r>
    </w:p>
    <w:p w:rsidR="006B2D6C" w:rsidRDefault="006B2D6C" w:rsidP="0051459D">
      <w:pPr>
        <w:jc w:val="both"/>
      </w:pPr>
      <w:r>
        <w:t>Для обеспечения общественного порядка _____________________________________</w:t>
      </w:r>
    </w:p>
    <w:p w:rsidR="006B2D6C" w:rsidRDefault="006B2D6C" w:rsidP="0051459D">
      <w:pPr>
        <w:jc w:val="both"/>
        <w:outlineLvl w:val="0"/>
      </w:pPr>
      <w:r>
        <w:t xml:space="preserve">                                                                            </w:t>
      </w:r>
      <w:proofErr w:type="gramStart"/>
      <w:r>
        <w:t>(указать формы и методы</w:t>
      </w:r>
      <w:proofErr w:type="gramEnd"/>
    </w:p>
    <w:p w:rsidR="006B2D6C" w:rsidRDefault="006B2D6C" w:rsidP="0051459D">
      <w:pPr>
        <w:jc w:val="both"/>
      </w:pPr>
      <w:r>
        <w:t>__________________________________________________________________________.</w:t>
      </w:r>
    </w:p>
    <w:p w:rsidR="006B2D6C" w:rsidRDefault="006B2D6C" w:rsidP="0051459D">
      <w:pPr>
        <w:jc w:val="both"/>
      </w:pPr>
      <w:r>
        <w:t xml:space="preserve">  обеспечения организатором публичного мероприятия общественного порядка)</w:t>
      </w:r>
    </w:p>
    <w:p w:rsidR="006B2D6C" w:rsidRDefault="006B2D6C" w:rsidP="0051459D">
      <w:pPr>
        <w:jc w:val="both"/>
      </w:pPr>
      <w:r>
        <w:t>Для организации медицинской помощи _______________________________________.</w:t>
      </w:r>
    </w:p>
    <w:p w:rsidR="006B2D6C" w:rsidRDefault="006B2D6C" w:rsidP="0051459D">
      <w:pPr>
        <w:jc w:val="both"/>
      </w:pPr>
      <w:r>
        <w:t xml:space="preserve">                                    (указать формы и методы организации   медицинской помощи)</w:t>
      </w:r>
    </w:p>
    <w:p w:rsidR="006B2D6C" w:rsidRDefault="006B2D6C" w:rsidP="0051459D">
      <w:pPr>
        <w:jc w:val="both"/>
      </w:pPr>
      <w:r>
        <w:t>При  проведении  публичного  мероприятия  будут  (не  будут)   использованы</w:t>
      </w:r>
    </w:p>
    <w:p w:rsidR="006B2D6C" w:rsidRDefault="006B2D6C" w:rsidP="0051459D">
      <w:pPr>
        <w:jc w:val="both"/>
      </w:pPr>
      <w:r>
        <w:t>звукоусиливающие технические средства ____________________________________.</w:t>
      </w:r>
    </w:p>
    <w:p w:rsidR="006B2D6C" w:rsidRDefault="006B2D6C" w:rsidP="0051459D">
      <w:pPr>
        <w:jc w:val="both"/>
      </w:pPr>
      <w:r>
        <w:t xml:space="preserve">    Фамилия,  имя,  отчество  организатора, сведения о месте жительства или</w:t>
      </w:r>
    </w:p>
    <w:p w:rsidR="006B2D6C" w:rsidRDefault="006B2D6C" w:rsidP="0051459D">
      <w:pPr>
        <w:jc w:val="both"/>
      </w:pPr>
      <w:r>
        <w:t>пребывания, контактный номер телефона _____________________________________</w:t>
      </w:r>
    </w:p>
    <w:p w:rsidR="006B2D6C" w:rsidRDefault="006B2D6C" w:rsidP="0051459D">
      <w:pPr>
        <w:jc w:val="both"/>
      </w:pPr>
      <w:r>
        <w:t>__________________________________________________________________________.</w:t>
      </w:r>
    </w:p>
    <w:p w:rsidR="006B2D6C" w:rsidRDefault="006B2D6C" w:rsidP="0051459D">
      <w:pPr>
        <w:jc w:val="both"/>
      </w:pPr>
      <w:r>
        <w:t>Фамилии,  имена,  отчества  лиц,  уполномоченных  организатором   выполнять</w:t>
      </w:r>
    </w:p>
    <w:p w:rsidR="006B2D6C" w:rsidRDefault="006B2D6C" w:rsidP="0051459D">
      <w:pPr>
        <w:jc w:val="both"/>
      </w:pPr>
      <w:r>
        <w:t>распорядительные функции по организации и проведению мероприятия</w:t>
      </w:r>
    </w:p>
    <w:p w:rsidR="006B2D6C" w:rsidRDefault="006B2D6C" w:rsidP="0051459D">
      <w:pPr>
        <w:jc w:val="both"/>
      </w:pPr>
      <w:r>
        <w:t>___________________________________________________________________________</w:t>
      </w:r>
    </w:p>
    <w:p w:rsidR="006B2D6C" w:rsidRDefault="006B2D6C" w:rsidP="0051459D">
      <w:pPr>
        <w:jc w:val="both"/>
      </w:pPr>
      <w:r>
        <w:t>___________________________________________________________________________</w:t>
      </w:r>
    </w:p>
    <w:p w:rsidR="006B2D6C" w:rsidRDefault="006B2D6C" w:rsidP="0051459D">
      <w:pPr>
        <w:jc w:val="both"/>
      </w:pPr>
    </w:p>
    <w:p w:rsidR="006B2D6C" w:rsidRDefault="006B2D6C" w:rsidP="0051459D">
      <w:pPr>
        <w:jc w:val="both"/>
        <w:outlineLvl w:val="0"/>
      </w:pPr>
      <w:r>
        <w:t>Дата подачи уведомления ___________________</w:t>
      </w:r>
    </w:p>
    <w:p w:rsidR="006B2D6C" w:rsidRDefault="006B2D6C" w:rsidP="0051459D">
      <w:pPr>
        <w:jc w:val="both"/>
      </w:pPr>
    </w:p>
    <w:p w:rsidR="006B2D6C" w:rsidRDefault="006B2D6C" w:rsidP="0051459D">
      <w:pPr>
        <w:jc w:val="both"/>
      </w:pPr>
    </w:p>
    <w:p w:rsidR="006B2D6C" w:rsidRDefault="006B2D6C" w:rsidP="0051459D">
      <w:pPr>
        <w:jc w:val="both"/>
      </w:pPr>
      <w:r>
        <w:t>Подпись организатора __________________        ________________________</w:t>
      </w:r>
    </w:p>
    <w:p w:rsidR="006B2D6C" w:rsidRDefault="006B2D6C" w:rsidP="0051459D">
      <w:pPr>
        <w:jc w:val="both"/>
      </w:pPr>
      <w:r>
        <w:t xml:space="preserve">                        (подпись)                        (ФИО)</w:t>
      </w:r>
    </w:p>
    <w:p w:rsidR="006B2D6C" w:rsidRDefault="006B2D6C" w:rsidP="0051459D">
      <w:pPr>
        <w:jc w:val="both"/>
      </w:pPr>
    </w:p>
    <w:p w:rsidR="006B2D6C" w:rsidRDefault="006B2D6C" w:rsidP="0051459D">
      <w:pPr>
        <w:jc w:val="both"/>
      </w:pPr>
    </w:p>
    <w:p w:rsidR="006B2D6C" w:rsidRDefault="006B2D6C" w:rsidP="0051459D">
      <w:pPr>
        <w:jc w:val="both"/>
      </w:pPr>
      <w:r>
        <w:t>Подписи   лиц,  уполномоченных  организатором  выполнять   распорядительные</w:t>
      </w:r>
    </w:p>
    <w:p w:rsidR="006B2D6C" w:rsidRDefault="006B2D6C" w:rsidP="0051459D">
      <w:pPr>
        <w:jc w:val="both"/>
      </w:pPr>
      <w:r>
        <w:t>функции по организации и проведению публичного мероприятия.</w:t>
      </w:r>
    </w:p>
    <w:p w:rsidR="006B2D6C" w:rsidRDefault="006B2D6C" w:rsidP="0051459D">
      <w:pPr>
        <w:jc w:val="both"/>
      </w:pPr>
      <w:r>
        <w:t xml:space="preserve">                         __________________        ________________________</w:t>
      </w:r>
    </w:p>
    <w:p w:rsidR="006B2D6C" w:rsidRDefault="006B2D6C" w:rsidP="0051459D">
      <w:pPr>
        <w:jc w:val="both"/>
      </w:pPr>
      <w:r>
        <w:t xml:space="preserve">                           (подпись)                        (ФИО)</w:t>
      </w:r>
    </w:p>
    <w:p w:rsidR="006B2D6C" w:rsidRDefault="006B2D6C" w:rsidP="0051459D">
      <w:pPr>
        <w:jc w:val="both"/>
      </w:pPr>
      <w:r>
        <w:t xml:space="preserve">                         __________________        ________________________</w:t>
      </w:r>
    </w:p>
    <w:p w:rsidR="006B2D6C" w:rsidRDefault="006B2D6C" w:rsidP="0051459D">
      <w:pPr>
        <w:jc w:val="both"/>
      </w:pPr>
      <w:r>
        <w:t xml:space="preserve">                           (подпись)                        (ФИО)</w:t>
      </w:r>
    </w:p>
    <w:p w:rsidR="006B2D6C" w:rsidRDefault="006B2D6C" w:rsidP="0051459D">
      <w:pPr>
        <w:jc w:val="both"/>
      </w:pPr>
    </w:p>
    <w:p w:rsidR="006B2D6C" w:rsidRDefault="006B2D6C" w:rsidP="0051459D">
      <w:pPr>
        <w:jc w:val="right"/>
      </w:pPr>
      <w:r>
        <w:t xml:space="preserve">Приложение N 2 </w:t>
      </w:r>
    </w:p>
    <w:p w:rsidR="006B2D6C" w:rsidRDefault="006B2D6C" w:rsidP="0051459D">
      <w:pPr>
        <w:jc w:val="right"/>
      </w:pPr>
      <w:r>
        <w:t>к Положению</w:t>
      </w:r>
    </w:p>
    <w:p w:rsidR="006B2D6C" w:rsidRDefault="006B2D6C" w:rsidP="0051459D">
      <w:pPr>
        <w:jc w:val="both"/>
      </w:pPr>
    </w:p>
    <w:p w:rsidR="006B2D6C" w:rsidRDefault="006B2D6C" w:rsidP="0051459D">
      <w:pPr>
        <w:jc w:val="both"/>
      </w:pPr>
    </w:p>
    <w:p w:rsidR="006B2D6C" w:rsidRDefault="006B2D6C" w:rsidP="0051459D">
      <w:pPr>
        <w:jc w:val="both"/>
        <w:rPr>
          <w:b/>
        </w:rPr>
      </w:pPr>
      <w:r>
        <w:rPr>
          <w:b/>
        </w:rPr>
        <w:t xml:space="preserve">МЕСТА, РЕКОМЕНДОВАННЫЕ ДЛЯ ПРОВЕДЕНИЯ ПИКЕТИРОВАНИЙ НА ТЕРРИТОРИИ  ПОСЕЛЕНИЯ </w:t>
      </w:r>
    </w:p>
    <w:p w:rsidR="006B2D6C" w:rsidRDefault="006B2D6C" w:rsidP="0051459D">
      <w:pPr>
        <w:jc w:val="both"/>
        <w:rPr>
          <w:b/>
        </w:rPr>
      </w:pPr>
    </w:p>
    <w:p w:rsidR="006B2D6C" w:rsidRDefault="006B2D6C" w:rsidP="0051459D">
      <w:pPr>
        <w:jc w:val="both"/>
      </w:pPr>
    </w:p>
    <w:p w:rsidR="006B2D6C" w:rsidRDefault="006B2D6C" w:rsidP="0051459D">
      <w:pPr>
        <w:jc w:val="both"/>
      </w:pPr>
      <w:r>
        <w:t>1.Село Шашикман   ул. Победы, 12  около здания Шашикманского СДК</w:t>
      </w:r>
    </w:p>
    <w:p w:rsidR="006B2D6C" w:rsidRDefault="006B2D6C" w:rsidP="0051459D">
      <w:pPr>
        <w:jc w:val="both"/>
      </w:pPr>
    </w:p>
    <w:p w:rsidR="006B2D6C" w:rsidRDefault="006B2D6C" w:rsidP="0051459D">
      <w:pPr>
        <w:jc w:val="both"/>
      </w:pPr>
    </w:p>
    <w:p w:rsidR="006B2D6C" w:rsidRDefault="006B2D6C" w:rsidP="0051459D">
      <w:pPr>
        <w:jc w:val="both"/>
      </w:pPr>
    </w:p>
    <w:p w:rsidR="006B2D6C" w:rsidRDefault="006B2D6C" w:rsidP="0051459D">
      <w:pPr>
        <w:jc w:val="both"/>
        <w:rPr>
          <w:b/>
        </w:rPr>
      </w:pPr>
      <w:r>
        <w:rPr>
          <w:b/>
        </w:rPr>
        <w:t xml:space="preserve">МЕСТА, РЕКОМЕНДОВАННЫЕ ДЛЯ ПРОВЕДЕНИЯ МИТИНГОВ НА ТЕРРИТОРИИ  ПОСЕЛЕНИЯ </w:t>
      </w:r>
    </w:p>
    <w:p w:rsidR="006B2D6C" w:rsidRDefault="006B2D6C" w:rsidP="0051459D">
      <w:pPr>
        <w:jc w:val="both"/>
      </w:pPr>
    </w:p>
    <w:p w:rsidR="006B2D6C" w:rsidRDefault="006B2D6C" w:rsidP="0051459D">
      <w:pPr>
        <w:jc w:val="both"/>
      </w:pPr>
      <w:r>
        <w:t>1.Село Шашикман   площадка  у памятника «мемориал Славы».</w:t>
      </w:r>
    </w:p>
    <w:p w:rsidR="006B2D6C" w:rsidRDefault="006B2D6C" w:rsidP="0051459D">
      <w:pPr>
        <w:jc w:val="both"/>
      </w:pPr>
    </w:p>
    <w:p w:rsidR="006B2D6C" w:rsidRDefault="006B2D6C" w:rsidP="0051459D">
      <w:pPr>
        <w:jc w:val="both"/>
      </w:pPr>
    </w:p>
    <w:p w:rsidR="006B2D6C" w:rsidRDefault="006B2D6C" w:rsidP="0051459D">
      <w:pPr>
        <w:jc w:val="both"/>
      </w:pPr>
    </w:p>
    <w:p w:rsidR="006B2D6C" w:rsidRDefault="006B2D6C" w:rsidP="0051459D">
      <w:pPr>
        <w:jc w:val="both"/>
      </w:pPr>
    </w:p>
    <w:p w:rsidR="006B2D6C" w:rsidRDefault="006B2D6C" w:rsidP="0051459D">
      <w:pPr>
        <w:jc w:val="both"/>
      </w:pPr>
    </w:p>
    <w:p w:rsidR="006B2D6C" w:rsidRDefault="006B2D6C" w:rsidP="0051459D">
      <w:pPr>
        <w:jc w:val="both"/>
      </w:pPr>
    </w:p>
    <w:p w:rsidR="006B2D6C" w:rsidRDefault="006B2D6C" w:rsidP="0051459D">
      <w:pPr>
        <w:jc w:val="both"/>
      </w:pPr>
    </w:p>
    <w:p w:rsidR="006B2D6C" w:rsidRDefault="006B2D6C" w:rsidP="0051459D">
      <w:pPr>
        <w:jc w:val="both"/>
      </w:pPr>
    </w:p>
    <w:p w:rsidR="006B2D6C" w:rsidRDefault="006B2D6C" w:rsidP="0051459D">
      <w:pPr>
        <w:jc w:val="both"/>
      </w:pPr>
    </w:p>
    <w:p w:rsidR="006B2D6C" w:rsidRDefault="006B2D6C" w:rsidP="0051459D">
      <w:pPr>
        <w:jc w:val="both"/>
      </w:pPr>
    </w:p>
    <w:p w:rsidR="006B2D6C" w:rsidRDefault="006B2D6C" w:rsidP="0051459D">
      <w:pPr>
        <w:jc w:val="both"/>
      </w:pPr>
    </w:p>
    <w:p w:rsidR="006B2D6C" w:rsidRDefault="006B2D6C" w:rsidP="0051459D">
      <w:pPr>
        <w:jc w:val="both"/>
      </w:pPr>
    </w:p>
    <w:p w:rsidR="006B2D6C" w:rsidRDefault="006B2D6C" w:rsidP="0051459D">
      <w:pPr>
        <w:jc w:val="both"/>
      </w:pPr>
    </w:p>
    <w:p w:rsidR="006B2D6C" w:rsidRDefault="006B2D6C" w:rsidP="0051459D">
      <w:pPr>
        <w:jc w:val="both"/>
      </w:pPr>
    </w:p>
    <w:p w:rsidR="006B2D6C" w:rsidRDefault="006B2D6C" w:rsidP="0051459D">
      <w:pPr>
        <w:jc w:val="both"/>
      </w:pPr>
    </w:p>
    <w:p w:rsidR="006B2D6C" w:rsidRDefault="006B2D6C" w:rsidP="0051459D">
      <w:pPr>
        <w:jc w:val="both"/>
      </w:pPr>
    </w:p>
    <w:p w:rsidR="006B2D6C" w:rsidRDefault="006B2D6C" w:rsidP="0051459D">
      <w:pPr>
        <w:jc w:val="both"/>
      </w:pP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</w:p>
    <w:p w:rsidR="0018372F" w:rsidRDefault="0018372F" w:rsidP="0051459D">
      <w:pPr>
        <w:jc w:val="both"/>
      </w:pPr>
    </w:p>
    <w:p w:rsidR="002577EF" w:rsidRDefault="002577EF" w:rsidP="0051459D">
      <w:pPr>
        <w:jc w:val="both"/>
      </w:pPr>
    </w:p>
    <w:sectPr w:rsidR="002577EF" w:rsidSect="0025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72F"/>
    <w:rsid w:val="0018275B"/>
    <w:rsid w:val="00182AB7"/>
    <w:rsid w:val="0018372F"/>
    <w:rsid w:val="002577EF"/>
    <w:rsid w:val="00304B5B"/>
    <w:rsid w:val="0042443A"/>
    <w:rsid w:val="0051459D"/>
    <w:rsid w:val="0067200B"/>
    <w:rsid w:val="006B2D6C"/>
    <w:rsid w:val="007B195A"/>
    <w:rsid w:val="008039AC"/>
    <w:rsid w:val="009570E5"/>
    <w:rsid w:val="00B162BA"/>
    <w:rsid w:val="00C018A4"/>
    <w:rsid w:val="00C07096"/>
    <w:rsid w:val="00D8732F"/>
    <w:rsid w:val="00E027B0"/>
    <w:rsid w:val="00E4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8372F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18372F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8372F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1837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2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0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4215</Words>
  <Characters>24029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2014-01-22T09:16:00Z</cp:lastPrinted>
  <dcterms:created xsi:type="dcterms:W3CDTF">2013-12-16T07:01:00Z</dcterms:created>
  <dcterms:modified xsi:type="dcterms:W3CDTF">2014-01-22T09:17:00Z</dcterms:modified>
</cp:coreProperties>
</file>