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B" w:rsidRPr="00B82217" w:rsidRDefault="00A8075B" w:rsidP="00A8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№1</w:t>
      </w:r>
    </w:p>
    <w:p w:rsidR="00A8075B" w:rsidRPr="00B82217" w:rsidRDefault="00A8075B" w:rsidP="00A8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к  Постановлению Главы района (аймака)</w:t>
      </w:r>
    </w:p>
    <w:p w:rsidR="00A8075B" w:rsidRPr="00B82217" w:rsidRDefault="00A8075B" w:rsidP="00A8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="0048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</w:t>
      </w:r>
      <w:r w:rsidR="0048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28.08.</w:t>
      </w: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2015г. № </w:t>
      </w:r>
      <w:r w:rsidR="0048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</w:t>
      </w:r>
    </w:p>
    <w:p w:rsidR="00507621" w:rsidRPr="00B82217" w:rsidRDefault="00A35267" w:rsidP="00F63A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21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7621" w:rsidRPr="00B82217" w:rsidRDefault="00507621" w:rsidP="006758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6DF" w:rsidRPr="00B82217" w:rsidRDefault="00433F0C" w:rsidP="00D73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Координационном с</w:t>
      </w:r>
      <w:r w:rsidR="00A35267" w:rsidRPr="00B82217">
        <w:rPr>
          <w:rFonts w:ascii="Times New Roman" w:hAnsi="Times New Roman" w:cs="Times New Roman"/>
          <w:b/>
          <w:sz w:val="24"/>
          <w:szCs w:val="24"/>
        </w:rPr>
        <w:t>овете</w:t>
      </w:r>
      <w:r w:rsidR="004A7DCC" w:rsidRPr="00B8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AB" w:rsidRPr="00B8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1AD" w:rsidRPr="00B82217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="002876DF" w:rsidRPr="00B8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BAC" w:rsidRPr="00B82217">
        <w:rPr>
          <w:rFonts w:ascii="Times New Roman" w:hAnsi="Times New Roman" w:cs="Times New Roman"/>
          <w:b/>
          <w:sz w:val="24"/>
          <w:szCs w:val="24"/>
        </w:rPr>
        <w:t>муниципального образования «Онгудайский район».</w:t>
      </w:r>
    </w:p>
    <w:p w:rsidR="005A3DF7" w:rsidRPr="00B82217" w:rsidRDefault="00C4701D" w:rsidP="00C47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17">
        <w:rPr>
          <w:rFonts w:ascii="Times New Roman" w:hAnsi="Times New Roman" w:cs="Times New Roman"/>
          <w:b/>
          <w:sz w:val="24"/>
          <w:szCs w:val="24"/>
        </w:rPr>
        <w:t>1.</w:t>
      </w:r>
      <w:r w:rsidR="005A3DF7" w:rsidRPr="00B822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10EA" w:rsidRPr="00B82217" w:rsidRDefault="005A3DF7" w:rsidP="004567E5">
      <w:pPr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1.1 Координационный совет предпринимателей при администрации МО «Онгудайский район»</w:t>
      </w:r>
      <w:r w:rsidR="00F67912" w:rsidRPr="00B82217">
        <w:rPr>
          <w:rFonts w:ascii="Times New Roman" w:hAnsi="Times New Roman" w:cs="Times New Roman"/>
          <w:sz w:val="24"/>
          <w:szCs w:val="24"/>
        </w:rPr>
        <w:t xml:space="preserve"> (далее - Совет)</w:t>
      </w:r>
      <w:r w:rsidR="00A35267" w:rsidRPr="00B82217">
        <w:rPr>
          <w:rFonts w:ascii="Times New Roman" w:hAnsi="Times New Roman" w:cs="Times New Roman"/>
          <w:sz w:val="24"/>
          <w:szCs w:val="24"/>
        </w:rPr>
        <w:t xml:space="preserve">   </w:t>
      </w:r>
      <w:r w:rsidR="00F67912" w:rsidRPr="00B82217">
        <w:rPr>
          <w:rFonts w:ascii="Times New Roman" w:hAnsi="Times New Roman" w:cs="Times New Roman"/>
          <w:sz w:val="24"/>
          <w:szCs w:val="24"/>
        </w:rPr>
        <w:t>является экспертно-консультативным, постоянно действующим совещательным органом, образованным для обеспечения взаимодействия органов местного самоуправления и предпринимательского сообщества</w:t>
      </w:r>
      <w:r w:rsidR="004567E5" w:rsidRPr="00B82217">
        <w:rPr>
          <w:rFonts w:ascii="Times New Roman" w:hAnsi="Times New Roman" w:cs="Times New Roman"/>
          <w:sz w:val="24"/>
          <w:szCs w:val="24"/>
        </w:rPr>
        <w:t>, консолидации их интересов для выработки предложений по созданию эффективных механизмов развития и поддержки предпринимательства в районе.</w:t>
      </w:r>
    </w:p>
    <w:p w:rsidR="004567E5" w:rsidRPr="00B82217" w:rsidRDefault="004567E5" w:rsidP="004567E5">
      <w:pPr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1.2.</w:t>
      </w:r>
      <w:r w:rsidR="001C7752" w:rsidRPr="00B82217">
        <w:rPr>
          <w:rFonts w:ascii="Times New Roman" w:hAnsi="Times New Roman" w:cs="Times New Roman"/>
          <w:sz w:val="24"/>
          <w:szCs w:val="24"/>
        </w:rPr>
        <w:t>Совет</w:t>
      </w:r>
      <w:r w:rsidR="00630993" w:rsidRPr="00B8221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</w:t>
      </w:r>
      <w:r w:rsidR="00D25471" w:rsidRPr="00B82217">
        <w:rPr>
          <w:rFonts w:ascii="Times New Roman" w:hAnsi="Times New Roman" w:cs="Times New Roman"/>
          <w:sz w:val="24"/>
          <w:szCs w:val="24"/>
        </w:rPr>
        <w:t>, действующим федеральным законодательством, действующим республиканским законодательством и нормативно правовыми актами органов местного самоуправления.</w:t>
      </w:r>
    </w:p>
    <w:p w:rsidR="00245C3A" w:rsidRPr="00B82217" w:rsidRDefault="00245C3A" w:rsidP="004567E5">
      <w:pPr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1.3.</w:t>
      </w:r>
      <w:r w:rsidR="00C67B91" w:rsidRPr="00B82217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цели, задачи и функции Координационного Совета.</w:t>
      </w:r>
    </w:p>
    <w:p w:rsidR="00F163A3" w:rsidRPr="00B82217" w:rsidRDefault="00F163A3" w:rsidP="004D4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B38B9" w:rsidRPr="00B82217">
        <w:rPr>
          <w:rFonts w:ascii="Times New Roman" w:hAnsi="Times New Roman" w:cs="Times New Roman"/>
          <w:b/>
          <w:sz w:val="24"/>
          <w:szCs w:val="24"/>
        </w:rPr>
        <w:t xml:space="preserve">Цели и задачи, направления деятельности </w:t>
      </w:r>
      <w:r w:rsidR="00C53D75" w:rsidRPr="00B82217">
        <w:rPr>
          <w:rFonts w:ascii="Times New Roman" w:hAnsi="Times New Roman" w:cs="Times New Roman"/>
          <w:b/>
          <w:sz w:val="24"/>
          <w:szCs w:val="24"/>
        </w:rPr>
        <w:t>Координационного С</w:t>
      </w:r>
      <w:r w:rsidR="001E26A5" w:rsidRPr="00B82217">
        <w:rPr>
          <w:rFonts w:ascii="Times New Roman" w:hAnsi="Times New Roman" w:cs="Times New Roman"/>
          <w:b/>
          <w:sz w:val="24"/>
          <w:szCs w:val="24"/>
        </w:rPr>
        <w:t>овета.</w:t>
      </w:r>
    </w:p>
    <w:p w:rsidR="001E26A5" w:rsidRPr="00B82217" w:rsidRDefault="001E26A5" w:rsidP="001E26A5">
      <w:pPr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2.1. Цели: </w:t>
      </w:r>
    </w:p>
    <w:p w:rsidR="00B82217" w:rsidRPr="00B82217" w:rsidRDefault="00B82217" w:rsidP="00B82217">
      <w:pPr>
        <w:widowControl w:val="0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Создание благоприятных условий для развития инвестиционной и предпринимательской деятельности на территории </w:t>
      </w:r>
      <w:proofErr w:type="spellStart"/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>Майминского</w:t>
      </w:r>
      <w:proofErr w:type="spellEnd"/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района.</w:t>
      </w:r>
    </w:p>
    <w:p w:rsidR="00B82217" w:rsidRPr="00B82217" w:rsidRDefault="00B82217" w:rsidP="00B82217">
      <w:pPr>
        <w:widowControl w:val="0"/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>-Рассмотрение вопросов, связанных с формированием благоприятного инвестиционного климата.</w:t>
      </w:r>
    </w:p>
    <w:p w:rsidR="00117AB1" w:rsidRPr="00B82217" w:rsidRDefault="00117AB1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2.2. Задачи:</w:t>
      </w:r>
    </w:p>
    <w:p w:rsidR="008668B9" w:rsidRPr="00B82217" w:rsidRDefault="008668B9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содействие развитию деловых отношений между гражданами, осуществляющими предпринимательскую</w:t>
      </w:r>
      <w:r w:rsidR="00BD4E0B" w:rsidRPr="00B82217">
        <w:rPr>
          <w:rFonts w:ascii="Times New Roman" w:hAnsi="Times New Roman" w:cs="Times New Roman"/>
          <w:sz w:val="24"/>
          <w:szCs w:val="24"/>
        </w:rPr>
        <w:t xml:space="preserve"> деятельность (далее </w:t>
      </w:r>
      <w:proofErr w:type="gramStart"/>
      <w:r w:rsidR="00BD4E0B" w:rsidRPr="00B8221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BD4E0B" w:rsidRPr="00B82217">
        <w:rPr>
          <w:rFonts w:ascii="Times New Roman" w:hAnsi="Times New Roman" w:cs="Times New Roman"/>
          <w:sz w:val="24"/>
          <w:szCs w:val="24"/>
        </w:rPr>
        <w:t>ндивидуальные предприниматели), юридическими лицами независимо от организационно-пр</w:t>
      </w:r>
      <w:r w:rsidR="001A53C1" w:rsidRPr="00B82217">
        <w:rPr>
          <w:rFonts w:ascii="Times New Roman" w:hAnsi="Times New Roman" w:cs="Times New Roman"/>
          <w:sz w:val="24"/>
          <w:szCs w:val="24"/>
        </w:rPr>
        <w:t>а</w:t>
      </w:r>
      <w:r w:rsidR="00BD4E0B" w:rsidRPr="00B82217">
        <w:rPr>
          <w:rFonts w:ascii="Times New Roman" w:hAnsi="Times New Roman" w:cs="Times New Roman"/>
          <w:sz w:val="24"/>
          <w:szCs w:val="24"/>
        </w:rPr>
        <w:t>вовых форм и форм собственности</w:t>
      </w:r>
      <w:r w:rsidR="001A53C1" w:rsidRPr="00B82217">
        <w:rPr>
          <w:rFonts w:ascii="Times New Roman" w:hAnsi="Times New Roman" w:cs="Times New Roman"/>
          <w:sz w:val="24"/>
          <w:szCs w:val="24"/>
        </w:rPr>
        <w:t xml:space="preserve"> (далее-организации) и органами местного самоуправления муниципального образования «Онгудайский район».</w:t>
      </w:r>
    </w:p>
    <w:p w:rsidR="001A53C1" w:rsidRPr="00B82217" w:rsidRDefault="001A53C1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взаимодействие администрации муниципального образования «Онгудайский район»</w:t>
      </w:r>
      <w:r w:rsidR="00572E0F" w:rsidRPr="00B82217">
        <w:rPr>
          <w:rFonts w:ascii="Times New Roman" w:hAnsi="Times New Roman" w:cs="Times New Roman"/>
          <w:sz w:val="24"/>
          <w:szCs w:val="24"/>
        </w:rPr>
        <w:t xml:space="preserve"> с субъектами малого и среднего предпринимательства по вопросам, касающимся социально-экономического развития района</w:t>
      </w:r>
      <w:r w:rsidR="00867A53" w:rsidRPr="00B82217">
        <w:rPr>
          <w:rFonts w:ascii="Times New Roman" w:hAnsi="Times New Roman" w:cs="Times New Roman"/>
          <w:sz w:val="24"/>
          <w:szCs w:val="24"/>
        </w:rPr>
        <w:t>.</w:t>
      </w:r>
    </w:p>
    <w:p w:rsidR="00867A53" w:rsidRPr="00B82217" w:rsidRDefault="00867A53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</w:t>
      </w:r>
      <w:r w:rsidR="00912296" w:rsidRPr="00B82217">
        <w:rPr>
          <w:rFonts w:ascii="Times New Roman" w:hAnsi="Times New Roman" w:cs="Times New Roman"/>
          <w:sz w:val="24"/>
          <w:szCs w:val="24"/>
        </w:rPr>
        <w:t xml:space="preserve"> </w:t>
      </w:r>
      <w:r w:rsidRPr="00B82217">
        <w:rPr>
          <w:rFonts w:ascii="Times New Roman" w:hAnsi="Times New Roman" w:cs="Times New Roman"/>
          <w:sz w:val="24"/>
          <w:szCs w:val="24"/>
        </w:rPr>
        <w:t>привлечение индивидуальных предпринимателей, организаций малого и среднего бизнеса к решению социально-экономических проблем Онгудайского района.</w:t>
      </w:r>
    </w:p>
    <w:p w:rsidR="00912296" w:rsidRPr="00B82217" w:rsidRDefault="00912296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- </w:t>
      </w:r>
      <w:r w:rsidR="00B1518E" w:rsidRPr="00B82217">
        <w:rPr>
          <w:rFonts w:ascii="Times New Roman" w:hAnsi="Times New Roman" w:cs="Times New Roman"/>
          <w:sz w:val="24"/>
          <w:szCs w:val="24"/>
        </w:rPr>
        <w:t xml:space="preserve">разработка рекомендаций по защите прав законных </w:t>
      </w:r>
      <w:r w:rsidR="00EE6EF8" w:rsidRPr="00B82217">
        <w:rPr>
          <w:rFonts w:ascii="Times New Roman" w:hAnsi="Times New Roman" w:cs="Times New Roman"/>
          <w:sz w:val="24"/>
          <w:szCs w:val="24"/>
        </w:rPr>
        <w:t xml:space="preserve">интересов субъектов малого и среднего предпринимательства при формировании и реализации экономической, имущественной, градостроительной и социальной политики </w:t>
      </w:r>
      <w:proofErr w:type="spellStart"/>
      <w:r w:rsidR="00EE6EF8" w:rsidRPr="00B82217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EE6EF8" w:rsidRPr="00B8221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82217" w:rsidRPr="00B82217" w:rsidRDefault="00B82217" w:rsidP="00B8221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разработка рекомендаций по формированию и осуществлению инвестиционной </w:t>
      </w:r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политики </w:t>
      </w:r>
      <w:proofErr w:type="spellStart"/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>Онгудайского</w:t>
      </w:r>
      <w:proofErr w:type="spellEnd"/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района;</w:t>
      </w:r>
    </w:p>
    <w:p w:rsidR="00B82217" w:rsidRPr="00B82217" w:rsidRDefault="00B82217" w:rsidP="00B8221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>- разработка рекомендаций по организации взаимодействия органов местного самоуправления и участников инвестиционного процесса.</w:t>
      </w:r>
    </w:p>
    <w:p w:rsidR="00B82217" w:rsidRPr="00B82217" w:rsidRDefault="00B82217" w:rsidP="001E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66" w:rsidRPr="00B82217" w:rsidRDefault="00DE6266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2.3. Координационный совет в соответствии с возложенными на него задачами:</w:t>
      </w:r>
    </w:p>
    <w:p w:rsidR="00FA15C4" w:rsidRPr="00B82217" w:rsidRDefault="00DE6266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</w:t>
      </w:r>
      <w:r w:rsidR="00425565" w:rsidRPr="00B82217">
        <w:rPr>
          <w:rFonts w:ascii="Times New Roman" w:hAnsi="Times New Roman" w:cs="Times New Roman"/>
          <w:sz w:val="24"/>
          <w:szCs w:val="24"/>
        </w:rPr>
        <w:t xml:space="preserve"> может участвовать в обсуждении проектов нормативно-правовых актов органов местного самоуправления, затрагивающих вопросы ведения малого и среднего </w:t>
      </w:r>
      <w:r w:rsidR="00FA15C4" w:rsidRPr="00B82217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2B7BBE" w:rsidRPr="00B82217" w:rsidRDefault="00FA15C4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- готовит и предоставляет на рассмотрение Главы администрации Онгудайского района </w:t>
      </w:r>
      <w:r w:rsidR="005C22DC" w:rsidRPr="00B82217">
        <w:rPr>
          <w:rFonts w:ascii="Times New Roman" w:hAnsi="Times New Roman" w:cs="Times New Roman"/>
          <w:sz w:val="24"/>
          <w:szCs w:val="24"/>
        </w:rPr>
        <w:t>предложения по совершенствованию поддержки малого предпринимательства, устранению административных барьеров</w:t>
      </w:r>
      <w:r w:rsidR="00284162" w:rsidRPr="00B82217">
        <w:rPr>
          <w:rFonts w:ascii="Times New Roman" w:hAnsi="Times New Roman" w:cs="Times New Roman"/>
          <w:sz w:val="24"/>
          <w:szCs w:val="24"/>
        </w:rPr>
        <w:t xml:space="preserve"> в предпринимательской деятельности, приоритетам развития различных отраслей малого предпринимательства.</w:t>
      </w:r>
    </w:p>
    <w:p w:rsidR="00F45C64" w:rsidRPr="00B82217" w:rsidRDefault="002B7BBE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анализирует эффективность мер государственной поддержки малого и среднего предпринимательства в сфере налогового регулирования</w:t>
      </w:r>
      <w:r w:rsidR="00641091" w:rsidRPr="00B82217">
        <w:rPr>
          <w:rFonts w:ascii="Times New Roman" w:hAnsi="Times New Roman" w:cs="Times New Roman"/>
          <w:sz w:val="24"/>
          <w:szCs w:val="24"/>
        </w:rPr>
        <w:t>, финансово-кредитной, имущественной, правовой, информационной поддержки.</w:t>
      </w:r>
    </w:p>
    <w:p w:rsidR="00DE6266" w:rsidRPr="00B82217" w:rsidRDefault="00F45C64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участвует в создании</w:t>
      </w:r>
      <w:r w:rsidR="00425565" w:rsidRPr="00B82217">
        <w:rPr>
          <w:rFonts w:ascii="Times New Roman" w:hAnsi="Times New Roman" w:cs="Times New Roman"/>
          <w:sz w:val="24"/>
          <w:szCs w:val="24"/>
        </w:rPr>
        <w:t xml:space="preserve"> </w:t>
      </w:r>
      <w:r w:rsidRPr="00B82217">
        <w:rPr>
          <w:rFonts w:ascii="Times New Roman" w:hAnsi="Times New Roman" w:cs="Times New Roman"/>
          <w:sz w:val="24"/>
          <w:szCs w:val="24"/>
        </w:rPr>
        <w:t>условий для развития механизма финансовой, имущественной и иной поддержки</w:t>
      </w:r>
      <w:r w:rsidR="00021152" w:rsidRPr="00B8221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организаций малого и среднего бизнеса.</w:t>
      </w:r>
    </w:p>
    <w:p w:rsidR="00021152" w:rsidRPr="00B82217" w:rsidRDefault="00021152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-организует и привлекает к участию в общественно-массовых мероприятиях</w:t>
      </w:r>
      <w:r w:rsidR="00621E22" w:rsidRPr="00B82217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предпринимательства.</w:t>
      </w:r>
    </w:p>
    <w:p w:rsidR="00621E22" w:rsidRPr="00B82217" w:rsidRDefault="00621E22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привлекает индивидуальных предпринимателей и организации малого и среднего бизнеса</w:t>
      </w:r>
      <w:r w:rsidR="009E5A15" w:rsidRPr="00B82217">
        <w:rPr>
          <w:rFonts w:ascii="Times New Roman" w:hAnsi="Times New Roman" w:cs="Times New Roman"/>
          <w:sz w:val="24"/>
          <w:szCs w:val="24"/>
        </w:rPr>
        <w:t xml:space="preserve"> к участию в финансировании, организации и проведении социально-общественных, культурных, спортивных мероприятий</w:t>
      </w:r>
      <w:r w:rsidR="0034331D" w:rsidRPr="00B82217">
        <w:rPr>
          <w:rFonts w:ascii="Times New Roman" w:hAnsi="Times New Roman" w:cs="Times New Roman"/>
          <w:sz w:val="24"/>
          <w:szCs w:val="24"/>
        </w:rPr>
        <w:t>, организуемых на территории района.</w:t>
      </w:r>
    </w:p>
    <w:p w:rsidR="0034331D" w:rsidRPr="00B82217" w:rsidRDefault="0034331D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освещает деятельность Совета в средствах массовой информации.</w:t>
      </w:r>
    </w:p>
    <w:p w:rsidR="00B82217" w:rsidRPr="00B82217" w:rsidRDefault="00B82217" w:rsidP="00B8221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- </w:t>
      </w:r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участвует в рассмотрении и обсуждении инвестиционных проектов </w:t>
      </w:r>
      <w:proofErr w:type="spellStart"/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>Майминского</w:t>
      </w:r>
      <w:proofErr w:type="spellEnd"/>
      <w:r w:rsidRPr="00B8221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района;</w:t>
      </w:r>
    </w:p>
    <w:p w:rsidR="0034331D" w:rsidRDefault="00977B55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решает другие вопросы в соответствии с целями и задачами  Совета.</w:t>
      </w:r>
    </w:p>
    <w:p w:rsidR="00B82217" w:rsidRPr="00B82217" w:rsidRDefault="00B82217" w:rsidP="00B82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5E1" w:rsidRDefault="007261B6" w:rsidP="007261B6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17">
        <w:rPr>
          <w:rFonts w:ascii="Times New Roman" w:hAnsi="Times New Roman" w:cs="Times New Roman"/>
          <w:b/>
          <w:sz w:val="24"/>
          <w:szCs w:val="24"/>
        </w:rPr>
        <w:t>Состав и порядок формирования Координационного совета.</w:t>
      </w:r>
    </w:p>
    <w:p w:rsidR="00B82217" w:rsidRPr="00B82217" w:rsidRDefault="00B82217" w:rsidP="00B822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1125" w:rsidRPr="00B82217" w:rsidRDefault="00881125" w:rsidP="002A2C9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Совет формируется из предпринимателей и представите</w:t>
      </w:r>
      <w:r w:rsidR="00BB4A5A" w:rsidRPr="00B82217">
        <w:rPr>
          <w:rFonts w:ascii="Times New Roman" w:hAnsi="Times New Roman" w:cs="Times New Roman"/>
          <w:sz w:val="24"/>
          <w:szCs w:val="24"/>
        </w:rPr>
        <w:t>лей их общественных объединений на общих конференциях и собраниях предпринимателей МО «</w:t>
      </w:r>
      <w:proofErr w:type="spellStart"/>
      <w:r w:rsidR="00BB4A5A" w:rsidRPr="00B82217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BB4A5A" w:rsidRPr="00B8221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81125" w:rsidRPr="00B82217" w:rsidRDefault="00881125" w:rsidP="002A2C9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Члены Совета осуществляют свою деятельность на общественных началах.</w:t>
      </w:r>
    </w:p>
    <w:p w:rsidR="00314B70" w:rsidRPr="00B82217" w:rsidRDefault="00314B70" w:rsidP="002A2C9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В состав координационного совета входят: председатель и члены совета. </w:t>
      </w:r>
    </w:p>
    <w:p w:rsidR="00314B70" w:rsidRPr="00B82217" w:rsidRDefault="00736D5A" w:rsidP="002A2C9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Председатель Совета избирается из числа предпринимателей района, голос</w:t>
      </w:r>
      <w:r w:rsidR="00321480" w:rsidRPr="00B82217">
        <w:rPr>
          <w:rFonts w:ascii="Times New Roman" w:hAnsi="Times New Roman" w:cs="Times New Roman"/>
          <w:sz w:val="24"/>
          <w:szCs w:val="24"/>
        </w:rPr>
        <w:t>ованием  самих предпринимателей на общих конференциях и собраниях предпринимателей МО «Онгудайский район».</w:t>
      </w:r>
    </w:p>
    <w:p w:rsidR="00997ED4" w:rsidRDefault="00997ED4" w:rsidP="002A2C9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Секретарь координационного Совета осуществляет организационную и техническую </w:t>
      </w:r>
      <w:r w:rsidR="001B03E9" w:rsidRPr="00B82217">
        <w:rPr>
          <w:rFonts w:ascii="Times New Roman" w:hAnsi="Times New Roman" w:cs="Times New Roman"/>
          <w:sz w:val="24"/>
          <w:szCs w:val="24"/>
        </w:rPr>
        <w:t>работу по подготовке заседаний С</w:t>
      </w:r>
      <w:r w:rsidRPr="00B82217">
        <w:rPr>
          <w:rFonts w:ascii="Times New Roman" w:hAnsi="Times New Roman" w:cs="Times New Roman"/>
          <w:sz w:val="24"/>
          <w:szCs w:val="24"/>
        </w:rPr>
        <w:t>овета</w:t>
      </w:r>
      <w:r w:rsidR="001B03E9" w:rsidRPr="00B82217">
        <w:rPr>
          <w:rFonts w:ascii="Times New Roman" w:hAnsi="Times New Roman" w:cs="Times New Roman"/>
          <w:sz w:val="24"/>
          <w:szCs w:val="24"/>
        </w:rPr>
        <w:t xml:space="preserve">, ведет документооборот Совета, осуществляет </w:t>
      </w:r>
      <w:proofErr w:type="gramStart"/>
      <w:r w:rsidR="001B03E9" w:rsidRPr="00B82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03E9" w:rsidRPr="00B82217">
        <w:rPr>
          <w:rFonts w:ascii="Times New Roman" w:hAnsi="Times New Roman" w:cs="Times New Roman"/>
          <w:sz w:val="24"/>
          <w:szCs w:val="24"/>
        </w:rPr>
        <w:t xml:space="preserve"> исполнением регламента работы Совета.</w:t>
      </w:r>
    </w:p>
    <w:p w:rsidR="002A2C94" w:rsidRPr="00B82217" w:rsidRDefault="002A2C94" w:rsidP="002A2C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D5A" w:rsidRPr="00B82217" w:rsidRDefault="00736D5A" w:rsidP="002A2C94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17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0F5AF9" w:rsidRPr="00B8221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B8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AF9" w:rsidRPr="00B82217">
        <w:rPr>
          <w:rFonts w:ascii="Times New Roman" w:hAnsi="Times New Roman" w:cs="Times New Roman"/>
          <w:b/>
          <w:sz w:val="24"/>
          <w:szCs w:val="24"/>
        </w:rPr>
        <w:t>координационного</w:t>
      </w:r>
      <w:r w:rsidRPr="00B82217">
        <w:rPr>
          <w:rFonts w:ascii="Times New Roman" w:hAnsi="Times New Roman" w:cs="Times New Roman"/>
          <w:b/>
          <w:sz w:val="24"/>
          <w:szCs w:val="24"/>
        </w:rPr>
        <w:t xml:space="preserve"> Совета:</w:t>
      </w:r>
    </w:p>
    <w:p w:rsidR="00736D5A" w:rsidRPr="00B82217" w:rsidRDefault="000F5AF9" w:rsidP="00183FFD">
      <w:pPr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     4</w:t>
      </w:r>
      <w:r w:rsidR="003D1C51" w:rsidRPr="00B82217">
        <w:rPr>
          <w:rFonts w:ascii="Times New Roman" w:hAnsi="Times New Roman" w:cs="Times New Roman"/>
          <w:sz w:val="24"/>
          <w:szCs w:val="24"/>
        </w:rPr>
        <w:t>.1. Председатель Совета:</w:t>
      </w:r>
    </w:p>
    <w:p w:rsidR="00EB371C" w:rsidRPr="00B82217" w:rsidRDefault="000F5AF9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lastRenderedPageBreak/>
        <w:t xml:space="preserve">- руководит </w:t>
      </w:r>
      <w:r w:rsidR="00EB371C" w:rsidRPr="00B82217">
        <w:rPr>
          <w:rFonts w:ascii="Times New Roman" w:hAnsi="Times New Roman" w:cs="Times New Roman"/>
          <w:sz w:val="24"/>
          <w:szCs w:val="24"/>
        </w:rPr>
        <w:t xml:space="preserve"> деятельностью Совета.</w:t>
      </w:r>
    </w:p>
    <w:p w:rsidR="000F5AF9" w:rsidRPr="00B82217" w:rsidRDefault="00EB371C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- привлекает к работе специалистов администрации района, руководителей </w:t>
      </w:r>
      <w:r w:rsidR="00C95289" w:rsidRPr="00B82217">
        <w:rPr>
          <w:rFonts w:ascii="Times New Roman" w:hAnsi="Times New Roman" w:cs="Times New Roman"/>
          <w:sz w:val="24"/>
          <w:szCs w:val="24"/>
        </w:rPr>
        <w:t>государственных структур, организаций, индивидуальных предпринимателей</w:t>
      </w:r>
      <w:r w:rsidR="000F5AF9" w:rsidRPr="00B82217">
        <w:rPr>
          <w:rFonts w:ascii="Times New Roman" w:hAnsi="Times New Roman" w:cs="Times New Roman"/>
          <w:sz w:val="24"/>
          <w:szCs w:val="24"/>
        </w:rPr>
        <w:t xml:space="preserve"> </w:t>
      </w:r>
      <w:r w:rsidR="009A0439" w:rsidRPr="00B82217">
        <w:rPr>
          <w:rFonts w:ascii="Times New Roman" w:hAnsi="Times New Roman" w:cs="Times New Roman"/>
          <w:sz w:val="24"/>
          <w:szCs w:val="24"/>
        </w:rPr>
        <w:t>и представителей организаций малого и среднего  бизнеса.</w:t>
      </w:r>
    </w:p>
    <w:p w:rsidR="009A0439" w:rsidRPr="00B82217" w:rsidRDefault="009A0439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4.2. Секретарь Совета:</w:t>
      </w:r>
    </w:p>
    <w:p w:rsidR="009A0439" w:rsidRPr="00B82217" w:rsidRDefault="009A0439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осуществляет информационное обеспечение деятельности Совета.</w:t>
      </w:r>
    </w:p>
    <w:p w:rsidR="009A0439" w:rsidRPr="00B82217" w:rsidRDefault="009A0439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ведет и оформляет протоколы</w:t>
      </w:r>
      <w:r w:rsidR="00CC684D" w:rsidRPr="00B82217">
        <w:rPr>
          <w:rFonts w:ascii="Times New Roman" w:hAnsi="Times New Roman" w:cs="Times New Roman"/>
          <w:sz w:val="24"/>
          <w:szCs w:val="24"/>
        </w:rPr>
        <w:t xml:space="preserve"> заседаний Совета.</w:t>
      </w:r>
    </w:p>
    <w:p w:rsidR="00CC684D" w:rsidRPr="00B82217" w:rsidRDefault="00CC684D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контролирует исполнение решений Совета.</w:t>
      </w:r>
    </w:p>
    <w:p w:rsidR="00CC684D" w:rsidRPr="00B82217" w:rsidRDefault="00CC684D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- организует взаимодействие Совета со структурными </w:t>
      </w:r>
      <w:r w:rsidR="00DF62BF" w:rsidRPr="00B82217">
        <w:rPr>
          <w:rFonts w:ascii="Times New Roman" w:hAnsi="Times New Roman" w:cs="Times New Roman"/>
          <w:sz w:val="24"/>
          <w:szCs w:val="24"/>
        </w:rPr>
        <w:t>подразделениями администрациями, средствами массовой информации, с общественными организациями.</w:t>
      </w:r>
    </w:p>
    <w:p w:rsidR="00DF62BF" w:rsidRPr="00B82217" w:rsidRDefault="00DF62BF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4.3.</w:t>
      </w:r>
      <w:r w:rsidR="007B2F76" w:rsidRPr="00B82217">
        <w:rPr>
          <w:rFonts w:ascii="Times New Roman" w:hAnsi="Times New Roman" w:cs="Times New Roman"/>
          <w:sz w:val="24"/>
          <w:szCs w:val="24"/>
        </w:rPr>
        <w:t xml:space="preserve"> Член Совета имеет право:</w:t>
      </w:r>
    </w:p>
    <w:p w:rsidR="007B2F76" w:rsidRPr="00B82217" w:rsidRDefault="007B2F76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вносить вопросы в повестку заседания Совета.</w:t>
      </w:r>
    </w:p>
    <w:p w:rsidR="007B2F76" w:rsidRPr="00B82217" w:rsidRDefault="007B2F76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 выступать на заседаниях Совета.</w:t>
      </w:r>
    </w:p>
    <w:p w:rsidR="007B2F76" w:rsidRPr="00B82217" w:rsidRDefault="007B2F76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-</w:t>
      </w:r>
      <w:r w:rsidR="00BC29CD" w:rsidRPr="00B82217">
        <w:rPr>
          <w:rFonts w:ascii="Times New Roman" w:hAnsi="Times New Roman" w:cs="Times New Roman"/>
          <w:sz w:val="24"/>
          <w:szCs w:val="24"/>
        </w:rPr>
        <w:t xml:space="preserve"> входить в состав </w:t>
      </w:r>
      <w:r w:rsidR="00171E49" w:rsidRPr="00B82217">
        <w:rPr>
          <w:rFonts w:ascii="Times New Roman" w:hAnsi="Times New Roman" w:cs="Times New Roman"/>
          <w:sz w:val="24"/>
          <w:szCs w:val="24"/>
        </w:rPr>
        <w:t>рабочих комиссий.</w:t>
      </w:r>
    </w:p>
    <w:p w:rsidR="00171E49" w:rsidRPr="00B82217" w:rsidRDefault="009D2D08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4.4. Члены с</w:t>
      </w:r>
      <w:r w:rsidR="00171E49" w:rsidRPr="00B82217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B82217">
        <w:rPr>
          <w:rFonts w:ascii="Times New Roman" w:hAnsi="Times New Roman" w:cs="Times New Roman"/>
          <w:sz w:val="24"/>
          <w:szCs w:val="24"/>
        </w:rPr>
        <w:t>осуществляют свою деятельность в Совете на безвозмездной основе.</w:t>
      </w:r>
    </w:p>
    <w:p w:rsidR="009D2D08" w:rsidRPr="00B82217" w:rsidRDefault="009D2D08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4.5. Заседания Совета </w:t>
      </w:r>
      <w:r w:rsidR="00BA656A" w:rsidRPr="00B82217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квартал, и считаются правомочными, если на них присутствует более половины членов Совета.</w:t>
      </w:r>
    </w:p>
    <w:p w:rsidR="003C3E8B" w:rsidRPr="00B82217" w:rsidRDefault="00DD7DBE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Заседание Совета ведет его председатель, а в его отсутствии</w:t>
      </w:r>
      <w:r w:rsidR="003C3E8B" w:rsidRPr="00B82217">
        <w:rPr>
          <w:rFonts w:ascii="Times New Roman" w:hAnsi="Times New Roman" w:cs="Times New Roman"/>
          <w:sz w:val="24"/>
          <w:szCs w:val="24"/>
        </w:rPr>
        <w:t xml:space="preserve"> – заместитель председателя.</w:t>
      </w:r>
    </w:p>
    <w:p w:rsidR="00822594" w:rsidRPr="00B82217" w:rsidRDefault="003C3E8B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4.6. Решения считаются принятыми, если за них проголосовало большинство членов Совета, присутствующих на заседании.</w:t>
      </w:r>
    </w:p>
    <w:p w:rsidR="00BA656A" w:rsidRPr="00B82217" w:rsidRDefault="00822594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4.7. При равенстве голосов решающим является голос председательствующего на заседании</w:t>
      </w:r>
      <w:r w:rsidR="0050107B" w:rsidRPr="00B82217">
        <w:rPr>
          <w:rFonts w:ascii="Times New Roman" w:hAnsi="Times New Roman" w:cs="Times New Roman"/>
          <w:sz w:val="24"/>
          <w:szCs w:val="24"/>
        </w:rPr>
        <w:t>. Решения Совета вносятся в протокол.</w:t>
      </w:r>
    </w:p>
    <w:p w:rsidR="008F530F" w:rsidRPr="00B82217" w:rsidRDefault="008F530F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4.8. По решению Совета на его заседаниях для рассмотрения конкретных вопросов</w:t>
      </w:r>
      <w:r w:rsidR="00731D77" w:rsidRPr="00B82217">
        <w:rPr>
          <w:rFonts w:ascii="Times New Roman" w:hAnsi="Times New Roman" w:cs="Times New Roman"/>
          <w:sz w:val="24"/>
          <w:szCs w:val="24"/>
        </w:rPr>
        <w:t xml:space="preserve"> могут присутствовать</w:t>
      </w:r>
      <w:r w:rsidR="00A17BBB" w:rsidRPr="00B82217">
        <w:rPr>
          <w:rFonts w:ascii="Times New Roman" w:hAnsi="Times New Roman" w:cs="Times New Roman"/>
          <w:sz w:val="24"/>
          <w:szCs w:val="24"/>
        </w:rPr>
        <w:t xml:space="preserve"> приглашенные лица.</w:t>
      </w:r>
    </w:p>
    <w:p w:rsidR="00A17BBB" w:rsidRPr="00B82217" w:rsidRDefault="00A17BBB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4.9. Решения координационного совета носят рекомендательный характер</w:t>
      </w:r>
    </w:p>
    <w:p w:rsidR="005F3CBA" w:rsidRPr="00B82217" w:rsidRDefault="005F3CBA" w:rsidP="002A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>4.10. Решения координационного Совета подписываются председателем Совета.</w:t>
      </w: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4" w:rsidRDefault="002A2C94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4" w:rsidRDefault="002A2C94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4" w:rsidRDefault="002A2C94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94" w:rsidRPr="00B82217" w:rsidRDefault="002A2C94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86537C" w:rsidP="00865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№2</w:t>
      </w:r>
    </w:p>
    <w:p w:rsidR="0086537C" w:rsidRPr="00B82217" w:rsidRDefault="0086537C" w:rsidP="008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к  Постановлению Главы района (аймака)</w:t>
      </w:r>
    </w:p>
    <w:p w:rsidR="0086537C" w:rsidRPr="00B82217" w:rsidRDefault="0086537C" w:rsidP="008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от __________________ 2015г. № ____</w:t>
      </w:r>
    </w:p>
    <w:p w:rsidR="0086537C" w:rsidRPr="00B82217" w:rsidRDefault="0086537C" w:rsidP="00865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537C" w:rsidRPr="00B82217" w:rsidRDefault="00C02B53" w:rsidP="00A35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r w:rsidR="005910B6" w:rsidRPr="00B82217">
        <w:rPr>
          <w:rFonts w:ascii="Times New Roman" w:hAnsi="Times New Roman" w:cs="Times New Roman"/>
          <w:b/>
          <w:sz w:val="24"/>
          <w:szCs w:val="24"/>
        </w:rPr>
        <w:t xml:space="preserve">Состав Координационного </w:t>
      </w:r>
      <w:r w:rsidRPr="00B82217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D731AD" w:rsidRPr="00B82217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="00C018AB" w:rsidRPr="00B8221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731AD" w:rsidRPr="00B822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18AB" w:rsidRPr="00B82217">
        <w:rPr>
          <w:rFonts w:ascii="Times New Roman" w:hAnsi="Times New Roman" w:cs="Times New Roman"/>
          <w:b/>
          <w:sz w:val="24"/>
          <w:szCs w:val="24"/>
        </w:rPr>
        <w:t>образования «Онгудайский район».</w:t>
      </w:r>
      <w:r w:rsidR="005910B6" w:rsidRPr="00B8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67B" w:rsidRPr="00B82217" w:rsidRDefault="008C067B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Ачимова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Анжела Анатольевна – председатель Координационного совета предпринимателей Онгудайского района;</w:t>
      </w:r>
    </w:p>
    <w:p w:rsidR="001429F5" w:rsidRPr="00B82217" w:rsidRDefault="001429F5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Тысов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Адучи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Ырыстуеви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начальник отдела экономики администрации МО «Онгудайский район»;</w:t>
      </w:r>
    </w:p>
    <w:p w:rsidR="00251CAB" w:rsidRPr="00B82217" w:rsidRDefault="008E3FE7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Толкочокова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Сурлама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Михайловн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специалист отдела экономики администрации МО «Онгудайский район»</w:t>
      </w:r>
      <w:r w:rsidR="006F58A6" w:rsidRPr="00B82217">
        <w:rPr>
          <w:rFonts w:ascii="Times New Roman" w:hAnsi="Times New Roman" w:cs="Times New Roman"/>
          <w:sz w:val="24"/>
          <w:szCs w:val="24"/>
        </w:rPr>
        <w:t xml:space="preserve"> (секретарь совета);</w:t>
      </w:r>
    </w:p>
    <w:p w:rsidR="008C067B" w:rsidRPr="00B82217" w:rsidRDefault="004B0D57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Слык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Айтана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Николаевн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r w:rsidR="0066550B" w:rsidRPr="00B82217">
        <w:rPr>
          <w:rFonts w:ascii="Times New Roman" w:hAnsi="Times New Roman" w:cs="Times New Roman"/>
          <w:sz w:val="24"/>
          <w:szCs w:val="24"/>
        </w:rPr>
        <w:t>предприниматель Хабаровского с/п;</w:t>
      </w:r>
    </w:p>
    <w:p w:rsidR="0066550B" w:rsidRPr="00B82217" w:rsidRDefault="0066550B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Бокунов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Яртакови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="006A1B45" w:rsidRPr="00B82217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="006A1B45" w:rsidRPr="00B82217">
        <w:rPr>
          <w:rFonts w:ascii="Times New Roman" w:hAnsi="Times New Roman" w:cs="Times New Roman"/>
          <w:sz w:val="24"/>
          <w:szCs w:val="24"/>
        </w:rPr>
        <w:t xml:space="preserve"> с/п;</w:t>
      </w:r>
    </w:p>
    <w:p w:rsidR="006A1B45" w:rsidRPr="00B82217" w:rsidRDefault="006A1B45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Баинова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Олеся Сергеевн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53D75" w:rsidRPr="00B82217">
        <w:rPr>
          <w:rFonts w:ascii="Times New Roman" w:hAnsi="Times New Roman" w:cs="Times New Roman"/>
          <w:sz w:val="24"/>
          <w:szCs w:val="24"/>
        </w:rPr>
        <w:t xml:space="preserve"> </w:t>
      </w:r>
      <w:r w:rsidRPr="00B82217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Купчегеньского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с/п;</w:t>
      </w:r>
    </w:p>
    <w:p w:rsidR="006A1B45" w:rsidRPr="00B82217" w:rsidRDefault="000B3715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Майчикова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Дучиловн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с/п;</w:t>
      </w:r>
    </w:p>
    <w:p w:rsidR="000B3715" w:rsidRPr="00B82217" w:rsidRDefault="000B3715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Аилдашев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Дергалови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с/п;</w:t>
      </w:r>
    </w:p>
    <w:p w:rsidR="000B3715" w:rsidRPr="00B82217" w:rsidRDefault="00D632EE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Езендеева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Людмила Александровн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Теньгинского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с/п;</w:t>
      </w:r>
    </w:p>
    <w:p w:rsidR="00D632EE" w:rsidRPr="00B82217" w:rsidRDefault="00D632EE" w:rsidP="008C067B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Окрашев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Тарын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Кожанови</w:t>
      </w:r>
      <w:proofErr w:type="gramStart"/>
      <w:r w:rsidRPr="00B8221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2217">
        <w:rPr>
          <w:rFonts w:ascii="Times New Roman" w:hAnsi="Times New Roman" w:cs="Times New Roman"/>
          <w:sz w:val="24"/>
          <w:szCs w:val="24"/>
        </w:rPr>
        <w:t xml:space="preserve"> предприниматель </w:t>
      </w:r>
      <w:proofErr w:type="spellStart"/>
      <w:r w:rsidRPr="00B82217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B82217">
        <w:rPr>
          <w:rFonts w:ascii="Times New Roman" w:hAnsi="Times New Roman" w:cs="Times New Roman"/>
          <w:sz w:val="24"/>
          <w:szCs w:val="24"/>
        </w:rPr>
        <w:t xml:space="preserve"> с/п;</w:t>
      </w:r>
    </w:p>
    <w:p w:rsidR="002D6789" w:rsidRPr="00B82217" w:rsidRDefault="002D6789" w:rsidP="00183F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6789" w:rsidRPr="00B8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63A"/>
    <w:multiLevelType w:val="hybridMultilevel"/>
    <w:tmpl w:val="C22A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639B"/>
    <w:multiLevelType w:val="hybridMultilevel"/>
    <w:tmpl w:val="F6C45D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DF338C9"/>
    <w:multiLevelType w:val="hybridMultilevel"/>
    <w:tmpl w:val="8A428BAA"/>
    <w:lvl w:ilvl="0" w:tplc="5F62A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2E7EBA"/>
    <w:multiLevelType w:val="multilevel"/>
    <w:tmpl w:val="5672EDF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4">
    <w:nsid w:val="1F9964D2"/>
    <w:multiLevelType w:val="hybridMultilevel"/>
    <w:tmpl w:val="38C67DC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981874"/>
    <w:multiLevelType w:val="hybridMultilevel"/>
    <w:tmpl w:val="AD065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8057A8"/>
    <w:multiLevelType w:val="hybridMultilevel"/>
    <w:tmpl w:val="2E12CF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AD125F"/>
    <w:multiLevelType w:val="hybridMultilevel"/>
    <w:tmpl w:val="208A94C6"/>
    <w:lvl w:ilvl="0" w:tplc="9F54F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7"/>
    <w:rsid w:val="00021152"/>
    <w:rsid w:val="000B3715"/>
    <w:rsid w:val="000B736D"/>
    <w:rsid w:val="000F5AF9"/>
    <w:rsid w:val="00117AB1"/>
    <w:rsid w:val="00136CE7"/>
    <w:rsid w:val="001429F5"/>
    <w:rsid w:val="00150BAC"/>
    <w:rsid w:val="00171E49"/>
    <w:rsid w:val="00183FFD"/>
    <w:rsid w:val="001A53C1"/>
    <w:rsid w:val="001B03E9"/>
    <w:rsid w:val="001C6C75"/>
    <w:rsid w:val="001C7752"/>
    <w:rsid w:val="001E26A5"/>
    <w:rsid w:val="002452CC"/>
    <w:rsid w:val="00245C3A"/>
    <w:rsid w:val="00251CAB"/>
    <w:rsid w:val="00254268"/>
    <w:rsid w:val="00270DF3"/>
    <w:rsid w:val="00284162"/>
    <w:rsid w:val="002876DF"/>
    <w:rsid w:val="002A2C94"/>
    <w:rsid w:val="002B7BBE"/>
    <w:rsid w:val="002D6789"/>
    <w:rsid w:val="00314B70"/>
    <w:rsid w:val="00321480"/>
    <w:rsid w:val="0034331D"/>
    <w:rsid w:val="003B4363"/>
    <w:rsid w:val="003C3E8B"/>
    <w:rsid w:val="003D1C51"/>
    <w:rsid w:val="0042120F"/>
    <w:rsid w:val="00425565"/>
    <w:rsid w:val="00430108"/>
    <w:rsid w:val="00433F0C"/>
    <w:rsid w:val="004567E5"/>
    <w:rsid w:val="00482E45"/>
    <w:rsid w:val="004858BD"/>
    <w:rsid w:val="004917AE"/>
    <w:rsid w:val="004A2AB6"/>
    <w:rsid w:val="004A7DCC"/>
    <w:rsid w:val="004B0D57"/>
    <w:rsid w:val="004D4AE2"/>
    <w:rsid w:val="0050107B"/>
    <w:rsid w:val="00507621"/>
    <w:rsid w:val="00572E0F"/>
    <w:rsid w:val="005910B6"/>
    <w:rsid w:val="00596E08"/>
    <w:rsid w:val="005A3DF7"/>
    <w:rsid w:val="005C22DC"/>
    <w:rsid w:val="005F3CBA"/>
    <w:rsid w:val="00621E22"/>
    <w:rsid w:val="00630993"/>
    <w:rsid w:val="00641091"/>
    <w:rsid w:val="0066550B"/>
    <w:rsid w:val="006758D7"/>
    <w:rsid w:val="006A1B45"/>
    <w:rsid w:val="006F03BA"/>
    <w:rsid w:val="006F58A6"/>
    <w:rsid w:val="007261B6"/>
    <w:rsid w:val="00731D77"/>
    <w:rsid w:val="00736D5A"/>
    <w:rsid w:val="00737444"/>
    <w:rsid w:val="007566E3"/>
    <w:rsid w:val="00772E06"/>
    <w:rsid w:val="0079480C"/>
    <w:rsid w:val="007B2F76"/>
    <w:rsid w:val="007B7262"/>
    <w:rsid w:val="00822594"/>
    <w:rsid w:val="00824841"/>
    <w:rsid w:val="0086537C"/>
    <w:rsid w:val="008668B9"/>
    <w:rsid w:val="00867A53"/>
    <w:rsid w:val="00881125"/>
    <w:rsid w:val="008C067B"/>
    <w:rsid w:val="008E3FE7"/>
    <w:rsid w:val="008F530F"/>
    <w:rsid w:val="00912296"/>
    <w:rsid w:val="00977B55"/>
    <w:rsid w:val="00997ED4"/>
    <w:rsid w:val="009A0439"/>
    <w:rsid w:val="009D2D08"/>
    <w:rsid w:val="009E5A15"/>
    <w:rsid w:val="00A17BBB"/>
    <w:rsid w:val="00A35267"/>
    <w:rsid w:val="00A353DB"/>
    <w:rsid w:val="00A8075B"/>
    <w:rsid w:val="00AE12F9"/>
    <w:rsid w:val="00B1518E"/>
    <w:rsid w:val="00B653B5"/>
    <w:rsid w:val="00B667EB"/>
    <w:rsid w:val="00B82217"/>
    <w:rsid w:val="00BA656A"/>
    <w:rsid w:val="00BB38B9"/>
    <w:rsid w:val="00BB4A5A"/>
    <w:rsid w:val="00BC29CD"/>
    <w:rsid w:val="00BD4E0B"/>
    <w:rsid w:val="00C018AB"/>
    <w:rsid w:val="00C02B53"/>
    <w:rsid w:val="00C4701D"/>
    <w:rsid w:val="00C53D75"/>
    <w:rsid w:val="00C66258"/>
    <w:rsid w:val="00C67817"/>
    <w:rsid w:val="00C67B91"/>
    <w:rsid w:val="00C95289"/>
    <w:rsid w:val="00CC684D"/>
    <w:rsid w:val="00D25471"/>
    <w:rsid w:val="00D632EE"/>
    <w:rsid w:val="00D731AD"/>
    <w:rsid w:val="00DA0B63"/>
    <w:rsid w:val="00DA15E1"/>
    <w:rsid w:val="00DD7DBE"/>
    <w:rsid w:val="00DE6266"/>
    <w:rsid w:val="00DF3406"/>
    <w:rsid w:val="00DF44B4"/>
    <w:rsid w:val="00DF62BF"/>
    <w:rsid w:val="00E846F7"/>
    <w:rsid w:val="00EB371C"/>
    <w:rsid w:val="00EE6EF8"/>
    <w:rsid w:val="00F163A3"/>
    <w:rsid w:val="00F45C64"/>
    <w:rsid w:val="00F63AD9"/>
    <w:rsid w:val="00F67912"/>
    <w:rsid w:val="00FA15C4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cp:lastPrinted>2015-08-28T09:10:00Z</cp:lastPrinted>
  <dcterms:created xsi:type="dcterms:W3CDTF">2015-08-28T09:13:00Z</dcterms:created>
  <dcterms:modified xsi:type="dcterms:W3CDTF">2015-08-28T10:56:00Z</dcterms:modified>
</cp:coreProperties>
</file>