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E41" w:rsidRPr="00460140" w:rsidRDefault="00233E41" w:rsidP="00233E41">
      <w:pPr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46014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СВЕДЕНИЯ О ДОХОДАХ,</w:t>
      </w:r>
    </w:p>
    <w:p w:rsidR="00233E41" w:rsidRPr="00460140" w:rsidRDefault="00233E41" w:rsidP="00460140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60140">
        <w:rPr>
          <w:rFonts w:ascii="Times New Roman" w:eastAsia="Calibri" w:hAnsi="Times New Roman" w:cs="Times New Roman"/>
          <w:sz w:val="24"/>
          <w:szCs w:val="24"/>
        </w:rPr>
        <w:t xml:space="preserve">ОБ ИМУЩЕСТВЕ И ОБЯЗАТЕЛЬСТВАХ ИМУЩЕСТВЕННОГО ХАРАКТЕРА </w:t>
      </w:r>
      <w:r w:rsidR="002C3432">
        <w:rPr>
          <w:rFonts w:ascii="Times New Roman" w:eastAsia="Calibri" w:hAnsi="Times New Roman" w:cs="Times New Roman"/>
          <w:sz w:val="24"/>
          <w:szCs w:val="24"/>
        </w:rPr>
        <w:t xml:space="preserve">МУНИЦИПАЛЬНЫХ СЛУЖАЩИХ И </w:t>
      </w:r>
      <w:r w:rsidRPr="00460140">
        <w:rPr>
          <w:rFonts w:ascii="Times New Roman" w:eastAsia="Calibri" w:hAnsi="Times New Roman" w:cs="Times New Roman"/>
          <w:sz w:val="24"/>
          <w:szCs w:val="24"/>
        </w:rPr>
        <w:t xml:space="preserve">ЛИЦ, ЗАМЕЩАЮЩИХ ДОЛЖНОСТИ </w:t>
      </w:r>
      <w:r w:rsidR="002C3432">
        <w:rPr>
          <w:rFonts w:ascii="Times New Roman" w:eastAsia="Calibri" w:hAnsi="Times New Roman" w:cs="Times New Roman"/>
          <w:sz w:val="24"/>
          <w:szCs w:val="24"/>
        </w:rPr>
        <w:t>МУНИЦИПАЛЬНОЙ СЛУЖБЫ В СОВЕТЕ ДЕПУТАТОВ</w:t>
      </w:r>
      <w:r w:rsidRPr="00460140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ОНГУДАЙСКОЕ СЕЛЬСКОЕ ПОСЕЛЕНИЕ И ЧЛЕНОВ ИХ СЕМЕЙ ЗА ПЕРИОД С 1 ЯНВАРЯ ПО 31 ДЕКАБРЯ 201</w:t>
      </w:r>
      <w:r w:rsidR="00460140" w:rsidRPr="00460140">
        <w:rPr>
          <w:rFonts w:ascii="Times New Roman" w:eastAsia="Calibri" w:hAnsi="Times New Roman" w:cs="Times New Roman"/>
          <w:sz w:val="24"/>
          <w:szCs w:val="24"/>
        </w:rPr>
        <w:t>5</w:t>
      </w:r>
      <w:r w:rsidRPr="00460140">
        <w:rPr>
          <w:rFonts w:ascii="Times New Roman" w:eastAsia="Calibri" w:hAnsi="Times New Roman" w:cs="Times New Roman"/>
          <w:sz w:val="24"/>
          <w:szCs w:val="24"/>
        </w:rPr>
        <w:t xml:space="preserve"> ГОДА.</w:t>
      </w:r>
    </w:p>
    <w:tbl>
      <w:tblPr>
        <w:tblStyle w:val="a3"/>
        <w:tblW w:w="16093" w:type="dxa"/>
        <w:tblLayout w:type="fixed"/>
        <w:tblLook w:val="04A0"/>
      </w:tblPr>
      <w:tblGrid>
        <w:gridCol w:w="532"/>
        <w:gridCol w:w="1703"/>
        <w:gridCol w:w="2409"/>
        <w:gridCol w:w="2001"/>
        <w:gridCol w:w="1543"/>
        <w:gridCol w:w="1494"/>
        <w:gridCol w:w="1057"/>
        <w:gridCol w:w="1559"/>
        <w:gridCol w:w="1701"/>
        <w:gridCol w:w="1418"/>
        <w:gridCol w:w="676"/>
      </w:tblGrid>
      <w:tr w:rsidR="00233E41" w:rsidRPr="00460140" w:rsidTr="00291D40">
        <w:trPr>
          <w:gridAfter w:val="1"/>
          <w:wAfter w:w="676" w:type="dxa"/>
          <w:trHeight w:val="216"/>
        </w:trPr>
        <w:tc>
          <w:tcPr>
            <w:tcW w:w="532" w:type="dxa"/>
            <w:vMerge w:val="restart"/>
          </w:tcPr>
          <w:p w:rsidR="00233E41" w:rsidRPr="00460140" w:rsidRDefault="00233E41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1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60140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460140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03" w:type="dxa"/>
            <w:vMerge w:val="restart"/>
          </w:tcPr>
          <w:p w:rsidR="00233E41" w:rsidRPr="00460140" w:rsidRDefault="00233E41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140">
              <w:rPr>
                <w:rFonts w:ascii="Times New Roman" w:eastAsia="Calibri" w:hAnsi="Times New Roman" w:cs="Times New Roman"/>
                <w:sz w:val="24"/>
                <w:szCs w:val="24"/>
              </w:rPr>
              <w:t>Ф.И.О., должность муниципального служащего</w:t>
            </w:r>
          </w:p>
        </w:tc>
        <w:tc>
          <w:tcPr>
            <w:tcW w:w="13182" w:type="dxa"/>
            <w:gridSpan w:val="8"/>
          </w:tcPr>
          <w:p w:rsidR="00233E41" w:rsidRPr="00460140" w:rsidRDefault="00233E41" w:rsidP="00233E41">
            <w:pPr>
              <w:tabs>
                <w:tab w:val="left" w:pos="34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140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Сведения о доходах, имуществе</w:t>
            </w:r>
          </w:p>
        </w:tc>
      </w:tr>
      <w:tr w:rsidR="00233E41" w:rsidRPr="00460140" w:rsidTr="00291D40">
        <w:trPr>
          <w:gridAfter w:val="1"/>
          <w:wAfter w:w="676" w:type="dxa"/>
          <w:trHeight w:val="255"/>
        </w:trPr>
        <w:tc>
          <w:tcPr>
            <w:tcW w:w="532" w:type="dxa"/>
            <w:vMerge/>
          </w:tcPr>
          <w:p w:rsidR="00233E41" w:rsidRPr="00460140" w:rsidRDefault="00233E41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233E41" w:rsidRPr="00460140" w:rsidRDefault="00233E41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3" w:type="dxa"/>
            <w:gridSpan w:val="6"/>
          </w:tcPr>
          <w:p w:rsidR="00233E41" w:rsidRPr="00460140" w:rsidRDefault="00233E41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1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Объекты недвижимого имущества</w:t>
            </w:r>
          </w:p>
        </w:tc>
        <w:tc>
          <w:tcPr>
            <w:tcW w:w="1701" w:type="dxa"/>
            <w:vMerge w:val="restart"/>
          </w:tcPr>
          <w:p w:rsidR="00233E41" w:rsidRPr="00460140" w:rsidRDefault="00233E41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1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Транспортные средства</w:t>
            </w:r>
          </w:p>
        </w:tc>
        <w:tc>
          <w:tcPr>
            <w:tcW w:w="1418" w:type="dxa"/>
            <w:vMerge w:val="restart"/>
          </w:tcPr>
          <w:p w:rsidR="00233E41" w:rsidRPr="00460140" w:rsidRDefault="00233E41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140">
              <w:rPr>
                <w:rFonts w:ascii="Times New Roman" w:eastAsia="Calibri" w:hAnsi="Times New Roman" w:cs="Times New Roman"/>
                <w:sz w:val="24"/>
                <w:szCs w:val="24"/>
              </w:rPr>
              <w:t>Совокупный годовой доход (в рублях)</w:t>
            </w:r>
          </w:p>
        </w:tc>
      </w:tr>
      <w:tr w:rsidR="00233E41" w:rsidRPr="00460140" w:rsidTr="00291D40">
        <w:trPr>
          <w:gridAfter w:val="1"/>
          <w:wAfter w:w="676" w:type="dxa"/>
          <w:trHeight w:val="195"/>
        </w:trPr>
        <w:tc>
          <w:tcPr>
            <w:tcW w:w="532" w:type="dxa"/>
            <w:vMerge/>
          </w:tcPr>
          <w:p w:rsidR="00233E41" w:rsidRPr="00460140" w:rsidRDefault="00233E41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233E41" w:rsidRPr="00460140" w:rsidRDefault="00233E41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3"/>
          </w:tcPr>
          <w:p w:rsidR="00233E41" w:rsidRPr="00460140" w:rsidRDefault="00233E41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140">
              <w:rPr>
                <w:rFonts w:ascii="Times New Roman" w:eastAsia="Calibri" w:hAnsi="Times New Roman" w:cs="Times New Roman"/>
                <w:sz w:val="24"/>
                <w:szCs w:val="24"/>
              </w:rPr>
              <w:t>В собственности</w:t>
            </w:r>
          </w:p>
        </w:tc>
        <w:tc>
          <w:tcPr>
            <w:tcW w:w="4110" w:type="dxa"/>
            <w:gridSpan w:val="3"/>
          </w:tcPr>
          <w:p w:rsidR="00233E41" w:rsidRPr="00460140" w:rsidRDefault="00233E41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140">
              <w:rPr>
                <w:rFonts w:ascii="Times New Roman" w:eastAsia="Calibri" w:hAnsi="Times New Roman" w:cs="Times New Roman"/>
                <w:sz w:val="24"/>
                <w:szCs w:val="24"/>
              </w:rPr>
              <w:t>В пользовании</w:t>
            </w:r>
          </w:p>
        </w:tc>
        <w:tc>
          <w:tcPr>
            <w:tcW w:w="1701" w:type="dxa"/>
            <w:vMerge/>
          </w:tcPr>
          <w:p w:rsidR="00233E41" w:rsidRPr="00460140" w:rsidRDefault="00233E41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33E41" w:rsidRPr="00460140" w:rsidRDefault="00233E41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E41" w:rsidRPr="00460140" w:rsidTr="00291D40">
        <w:trPr>
          <w:gridAfter w:val="1"/>
          <w:wAfter w:w="676" w:type="dxa"/>
          <w:trHeight w:val="225"/>
        </w:trPr>
        <w:tc>
          <w:tcPr>
            <w:tcW w:w="532" w:type="dxa"/>
            <w:vMerge/>
          </w:tcPr>
          <w:p w:rsidR="00233E41" w:rsidRPr="00460140" w:rsidRDefault="00233E41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233E41" w:rsidRPr="00460140" w:rsidRDefault="00233E41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33E41" w:rsidRPr="00460140" w:rsidRDefault="00233E41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140">
              <w:rPr>
                <w:rFonts w:ascii="Times New Roman" w:eastAsia="Calibri" w:hAnsi="Times New Roman" w:cs="Times New Roman"/>
                <w:sz w:val="24"/>
                <w:szCs w:val="24"/>
              </w:rPr>
              <w:t>Вид имущества</w:t>
            </w:r>
          </w:p>
        </w:tc>
        <w:tc>
          <w:tcPr>
            <w:tcW w:w="2001" w:type="dxa"/>
          </w:tcPr>
          <w:p w:rsidR="00233E41" w:rsidRPr="00460140" w:rsidRDefault="00233E41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140">
              <w:rPr>
                <w:rFonts w:ascii="Times New Roman" w:eastAsia="Calibri" w:hAnsi="Times New Roman" w:cs="Times New Roman"/>
                <w:sz w:val="24"/>
                <w:szCs w:val="24"/>
              </w:rPr>
              <w:t>Площадь (кв</w:t>
            </w:r>
            <w:proofErr w:type="gramStart"/>
            <w:r w:rsidRPr="00460140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 w:rsidRPr="00460140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43" w:type="dxa"/>
          </w:tcPr>
          <w:p w:rsidR="00233E41" w:rsidRPr="00460140" w:rsidRDefault="00233E41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140">
              <w:rPr>
                <w:rFonts w:ascii="Times New Roman" w:eastAsia="Calibri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94" w:type="dxa"/>
          </w:tcPr>
          <w:p w:rsidR="00233E41" w:rsidRPr="00460140" w:rsidRDefault="00233E41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140">
              <w:rPr>
                <w:rFonts w:ascii="Times New Roman" w:eastAsia="Calibri" w:hAnsi="Times New Roman" w:cs="Times New Roman"/>
                <w:sz w:val="24"/>
                <w:szCs w:val="24"/>
              </w:rPr>
              <w:t>Вид имущества</w:t>
            </w:r>
          </w:p>
        </w:tc>
        <w:tc>
          <w:tcPr>
            <w:tcW w:w="1057" w:type="dxa"/>
          </w:tcPr>
          <w:p w:rsidR="00233E41" w:rsidRPr="00460140" w:rsidRDefault="00233E41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140">
              <w:rPr>
                <w:rFonts w:ascii="Times New Roman" w:eastAsia="Calibri" w:hAnsi="Times New Roman" w:cs="Times New Roman"/>
                <w:sz w:val="24"/>
                <w:szCs w:val="24"/>
              </w:rPr>
              <w:t>Площадь (кв</w:t>
            </w:r>
            <w:proofErr w:type="gramStart"/>
            <w:r w:rsidRPr="00460140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 w:rsidRPr="00460140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233E41" w:rsidRPr="00460140" w:rsidRDefault="00233E41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140">
              <w:rPr>
                <w:rFonts w:ascii="Times New Roman" w:eastAsia="Calibri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:rsidR="00233E41" w:rsidRPr="00460140" w:rsidRDefault="00233E41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33E41" w:rsidRPr="00460140" w:rsidRDefault="00233E41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60140" w:rsidRPr="00460140" w:rsidTr="00291D40">
        <w:trPr>
          <w:gridAfter w:val="1"/>
          <w:wAfter w:w="676" w:type="dxa"/>
        </w:trPr>
        <w:tc>
          <w:tcPr>
            <w:tcW w:w="532" w:type="dxa"/>
            <w:vMerge w:val="restart"/>
          </w:tcPr>
          <w:p w:rsidR="00460140" w:rsidRPr="00460140" w:rsidRDefault="00460140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140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  <w:p w:rsidR="00460140" w:rsidRPr="00460140" w:rsidRDefault="00460140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0140" w:rsidRPr="00460140" w:rsidRDefault="00460140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460140" w:rsidRPr="00460140" w:rsidRDefault="00460140" w:rsidP="004601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60140">
              <w:rPr>
                <w:rFonts w:ascii="Times New Roman" w:eastAsia="Calibri" w:hAnsi="Times New Roman" w:cs="Times New Roman"/>
                <w:sz w:val="24"/>
                <w:szCs w:val="24"/>
              </w:rPr>
              <w:t>Ачимов</w:t>
            </w:r>
            <w:proofErr w:type="spellEnd"/>
            <w:r w:rsidRPr="004601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0140">
              <w:rPr>
                <w:rFonts w:ascii="Times New Roman" w:eastAsia="Calibri" w:hAnsi="Times New Roman" w:cs="Times New Roman"/>
                <w:sz w:val="24"/>
                <w:szCs w:val="24"/>
              </w:rPr>
              <w:t>Аржан</w:t>
            </w:r>
            <w:proofErr w:type="spellEnd"/>
            <w:r w:rsidRPr="004601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Владимирович–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путат</w:t>
            </w:r>
          </w:p>
        </w:tc>
        <w:tc>
          <w:tcPr>
            <w:tcW w:w="2409" w:type="dxa"/>
          </w:tcPr>
          <w:p w:rsidR="00460140" w:rsidRPr="00460140" w:rsidRDefault="00460140" w:rsidP="004601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460140" w:rsidRPr="00460140" w:rsidRDefault="00460140" w:rsidP="004435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460140" w:rsidRPr="00460140" w:rsidRDefault="00460140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140">
              <w:rPr>
                <w:rFonts w:ascii="Times New Roman" w:eastAsia="Calibri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494" w:type="dxa"/>
          </w:tcPr>
          <w:p w:rsidR="00460140" w:rsidRPr="00460140" w:rsidRDefault="00460140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460140" w:rsidRPr="00460140" w:rsidRDefault="00460140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60140" w:rsidRPr="00460140" w:rsidRDefault="00460140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60140" w:rsidRPr="00460140" w:rsidRDefault="00460140" w:rsidP="00233E41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УАЗ 331519</w:t>
            </w:r>
          </w:p>
        </w:tc>
        <w:tc>
          <w:tcPr>
            <w:tcW w:w="1418" w:type="dxa"/>
          </w:tcPr>
          <w:p w:rsidR="00460140" w:rsidRPr="00460140" w:rsidRDefault="00460140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144000,00</w:t>
            </w:r>
          </w:p>
        </w:tc>
      </w:tr>
      <w:tr w:rsidR="00460140" w:rsidRPr="00460140" w:rsidTr="00291D40">
        <w:trPr>
          <w:trHeight w:val="399"/>
        </w:trPr>
        <w:tc>
          <w:tcPr>
            <w:tcW w:w="532" w:type="dxa"/>
            <w:vMerge/>
          </w:tcPr>
          <w:p w:rsidR="00460140" w:rsidRPr="00460140" w:rsidRDefault="00460140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bottom w:val="single" w:sz="4" w:space="0" w:color="auto"/>
            </w:tcBorders>
          </w:tcPr>
          <w:p w:rsidR="00460140" w:rsidRPr="00460140" w:rsidRDefault="00460140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140">
              <w:rPr>
                <w:rFonts w:ascii="Times New Roman" w:eastAsia="Calibri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460140" w:rsidRPr="00460140" w:rsidRDefault="00460140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tcBorders>
              <w:bottom w:val="single" w:sz="4" w:space="0" w:color="auto"/>
            </w:tcBorders>
          </w:tcPr>
          <w:p w:rsidR="00460140" w:rsidRPr="00460140" w:rsidRDefault="00460140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tcBorders>
              <w:bottom w:val="single" w:sz="4" w:space="0" w:color="auto"/>
            </w:tcBorders>
          </w:tcPr>
          <w:p w:rsidR="00460140" w:rsidRPr="00460140" w:rsidRDefault="00460140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bottom w:val="single" w:sz="4" w:space="0" w:color="auto"/>
            </w:tcBorders>
          </w:tcPr>
          <w:p w:rsidR="00460140" w:rsidRPr="00460140" w:rsidRDefault="00460140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bottom w:val="single" w:sz="4" w:space="0" w:color="auto"/>
            </w:tcBorders>
          </w:tcPr>
          <w:p w:rsidR="00460140" w:rsidRPr="00460140" w:rsidRDefault="00460140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60140" w:rsidRPr="00460140" w:rsidRDefault="00460140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60140" w:rsidRPr="00460140" w:rsidRDefault="00460140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60140" w:rsidRPr="00460140" w:rsidRDefault="00460140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288000,00</w:t>
            </w:r>
          </w:p>
        </w:tc>
        <w:tc>
          <w:tcPr>
            <w:tcW w:w="676" w:type="dxa"/>
            <w:tcBorders>
              <w:top w:val="nil"/>
            </w:tcBorders>
          </w:tcPr>
          <w:p w:rsidR="00460140" w:rsidRPr="00460140" w:rsidRDefault="00460140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60140" w:rsidRPr="00460140" w:rsidTr="00291D40">
        <w:trPr>
          <w:gridAfter w:val="1"/>
          <w:wAfter w:w="676" w:type="dxa"/>
        </w:trPr>
        <w:tc>
          <w:tcPr>
            <w:tcW w:w="532" w:type="dxa"/>
            <w:vMerge/>
          </w:tcPr>
          <w:p w:rsidR="00460140" w:rsidRPr="00460140" w:rsidRDefault="00460140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460140" w:rsidRPr="00460140" w:rsidRDefault="00460140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140">
              <w:rPr>
                <w:rFonts w:ascii="Times New Roman" w:eastAsia="Calibri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409" w:type="dxa"/>
          </w:tcPr>
          <w:p w:rsidR="00460140" w:rsidRPr="00460140" w:rsidRDefault="00460140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460140" w:rsidRPr="00460140" w:rsidRDefault="00460140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460140" w:rsidRPr="00460140" w:rsidRDefault="00460140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:rsidR="00460140" w:rsidRPr="00460140" w:rsidRDefault="00460140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460140" w:rsidRPr="00460140" w:rsidRDefault="00460140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60140" w:rsidRPr="00460140" w:rsidRDefault="00460140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60140" w:rsidRPr="00460140" w:rsidRDefault="00460140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60140" w:rsidRPr="00460140" w:rsidRDefault="00460140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60140" w:rsidRPr="00460140" w:rsidTr="00291D40">
        <w:trPr>
          <w:gridAfter w:val="1"/>
          <w:wAfter w:w="676" w:type="dxa"/>
        </w:trPr>
        <w:tc>
          <w:tcPr>
            <w:tcW w:w="532" w:type="dxa"/>
            <w:vMerge/>
          </w:tcPr>
          <w:p w:rsidR="00460140" w:rsidRPr="00460140" w:rsidRDefault="00460140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460140" w:rsidRPr="00460140" w:rsidRDefault="00460140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409" w:type="dxa"/>
          </w:tcPr>
          <w:p w:rsidR="00460140" w:rsidRPr="00460140" w:rsidRDefault="00460140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460140" w:rsidRPr="00460140" w:rsidRDefault="00460140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460140" w:rsidRPr="00460140" w:rsidRDefault="00460140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:rsidR="00460140" w:rsidRPr="00460140" w:rsidRDefault="00460140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460140" w:rsidRPr="00460140" w:rsidRDefault="00460140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60140" w:rsidRPr="00460140" w:rsidRDefault="00460140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60140" w:rsidRPr="00460140" w:rsidRDefault="00460140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60140" w:rsidRPr="00460140" w:rsidRDefault="00460140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E41" w:rsidRPr="00460140" w:rsidTr="00291D40">
        <w:trPr>
          <w:gridAfter w:val="1"/>
          <w:wAfter w:w="676" w:type="dxa"/>
          <w:trHeight w:val="1070"/>
        </w:trPr>
        <w:tc>
          <w:tcPr>
            <w:tcW w:w="532" w:type="dxa"/>
            <w:vMerge w:val="restart"/>
          </w:tcPr>
          <w:p w:rsidR="00233E41" w:rsidRPr="00460140" w:rsidRDefault="00233E41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140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3" w:type="dxa"/>
          </w:tcPr>
          <w:p w:rsidR="00233E41" w:rsidRPr="00460140" w:rsidRDefault="00460140" w:rsidP="004601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Бардина Вера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Янгиновна</w:t>
            </w:r>
            <w:proofErr w:type="spellEnd"/>
            <w:r w:rsidR="00233E41" w:rsidRPr="004601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депутат</w:t>
            </w:r>
            <w:r w:rsidR="00233E41" w:rsidRPr="004601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233E41" w:rsidRDefault="00460140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 жилой дом</w:t>
            </w:r>
          </w:p>
          <w:p w:rsidR="00460140" w:rsidRDefault="00460140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 жилой дом</w:t>
            </w:r>
          </w:p>
          <w:p w:rsidR="00460140" w:rsidRDefault="00460140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 земельный участок</w:t>
            </w:r>
          </w:p>
          <w:p w:rsidR="00460140" w:rsidRPr="00460140" w:rsidRDefault="00460140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 земельный участок</w:t>
            </w:r>
          </w:p>
        </w:tc>
        <w:tc>
          <w:tcPr>
            <w:tcW w:w="2001" w:type="dxa"/>
          </w:tcPr>
          <w:p w:rsidR="00233E41" w:rsidRDefault="00460140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73,1 кв.м.</w:t>
            </w:r>
          </w:p>
          <w:p w:rsidR="00460140" w:rsidRDefault="00460140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177 кв.м.</w:t>
            </w:r>
          </w:p>
          <w:p w:rsidR="00460140" w:rsidRDefault="00460140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1000 кв.м.</w:t>
            </w:r>
          </w:p>
          <w:p w:rsidR="00460140" w:rsidRDefault="00460140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0140" w:rsidRPr="00460140" w:rsidRDefault="00460140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1600 кв.м.</w:t>
            </w:r>
          </w:p>
        </w:tc>
        <w:tc>
          <w:tcPr>
            <w:tcW w:w="1543" w:type="dxa"/>
          </w:tcPr>
          <w:p w:rsidR="00233E41" w:rsidRPr="00460140" w:rsidRDefault="00460140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494" w:type="dxa"/>
          </w:tcPr>
          <w:p w:rsidR="00233E41" w:rsidRPr="00460140" w:rsidRDefault="00233E41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233E41" w:rsidRPr="00460140" w:rsidRDefault="00233E41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33E41" w:rsidRPr="00460140" w:rsidRDefault="00233E41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33E41" w:rsidRPr="00460140" w:rsidRDefault="00460140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Тойота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Ленд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Крузер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200</w:t>
            </w:r>
          </w:p>
        </w:tc>
        <w:tc>
          <w:tcPr>
            <w:tcW w:w="1418" w:type="dxa"/>
          </w:tcPr>
          <w:p w:rsidR="00233E41" w:rsidRPr="00460140" w:rsidRDefault="00460140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1203131,45</w:t>
            </w:r>
          </w:p>
        </w:tc>
      </w:tr>
      <w:tr w:rsidR="00460140" w:rsidRPr="00460140" w:rsidTr="00291D40">
        <w:trPr>
          <w:gridAfter w:val="1"/>
          <w:wAfter w:w="676" w:type="dxa"/>
        </w:trPr>
        <w:tc>
          <w:tcPr>
            <w:tcW w:w="532" w:type="dxa"/>
            <w:vMerge/>
          </w:tcPr>
          <w:p w:rsidR="00460140" w:rsidRPr="00460140" w:rsidRDefault="00460140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460140" w:rsidRPr="00460140" w:rsidRDefault="00460140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140">
              <w:rPr>
                <w:rFonts w:ascii="Times New Roman" w:eastAsia="Calibri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409" w:type="dxa"/>
          </w:tcPr>
          <w:p w:rsidR="00460140" w:rsidRPr="00460140" w:rsidRDefault="00460140" w:rsidP="004601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460140" w:rsidRPr="00460140" w:rsidRDefault="00460140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460140" w:rsidRPr="00460140" w:rsidRDefault="00460140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:rsidR="00460140" w:rsidRPr="00460140" w:rsidRDefault="00460140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460140" w:rsidRPr="00460140" w:rsidRDefault="00460140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60140" w:rsidRPr="00460140" w:rsidRDefault="00460140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60140" w:rsidRDefault="00460140" w:rsidP="00E770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Тойота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Ленд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Крузер</w:t>
            </w:r>
            <w:proofErr w:type="spellEnd"/>
            <w:r w:rsidR="00077AF9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077AF9" w:rsidRDefault="00077AF9" w:rsidP="00E770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Р23-61 АЩ;</w:t>
            </w:r>
          </w:p>
          <w:p w:rsidR="00077AF9" w:rsidRDefault="00077AF9" w:rsidP="00E770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Р24-01 АЩ;</w:t>
            </w:r>
          </w:p>
          <w:p w:rsidR="00077AF9" w:rsidRPr="00460140" w:rsidRDefault="00077AF9" w:rsidP="00E770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Прицеп для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перевозки</w:t>
            </w:r>
          </w:p>
        </w:tc>
        <w:tc>
          <w:tcPr>
            <w:tcW w:w="1418" w:type="dxa"/>
          </w:tcPr>
          <w:p w:rsidR="00460140" w:rsidRPr="00460140" w:rsidRDefault="00460140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307600,00</w:t>
            </w:r>
          </w:p>
        </w:tc>
      </w:tr>
      <w:tr w:rsidR="00233E41" w:rsidRPr="00460140" w:rsidTr="00291D40">
        <w:trPr>
          <w:gridAfter w:val="1"/>
          <w:wAfter w:w="676" w:type="dxa"/>
        </w:trPr>
        <w:tc>
          <w:tcPr>
            <w:tcW w:w="532" w:type="dxa"/>
          </w:tcPr>
          <w:p w:rsidR="00233E41" w:rsidRPr="00460140" w:rsidRDefault="00233E41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14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703" w:type="dxa"/>
          </w:tcPr>
          <w:p w:rsidR="00233E41" w:rsidRPr="00460140" w:rsidRDefault="00486D88" w:rsidP="000979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Безматерных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Максим Викторович - депутат</w:t>
            </w:r>
          </w:p>
        </w:tc>
        <w:tc>
          <w:tcPr>
            <w:tcW w:w="2409" w:type="dxa"/>
          </w:tcPr>
          <w:p w:rsidR="00233E41" w:rsidRPr="00486D88" w:rsidRDefault="00486D88" w:rsidP="00486D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 жилой дом</w:t>
            </w:r>
          </w:p>
        </w:tc>
        <w:tc>
          <w:tcPr>
            <w:tcW w:w="2001" w:type="dxa"/>
          </w:tcPr>
          <w:p w:rsidR="00233E41" w:rsidRPr="00460140" w:rsidRDefault="00486D88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48,5 кв.м.</w:t>
            </w:r>
          </w:p>
        </w:tc>
        <w:tc>
          <w:tcPr>
            <w:tcW w:w="1543" w:type="dxa"/>
          </w:tcPr>
          <w:p w:rsidR="00233E41" w:rsidRPr="00460140" w:rsidRDefault="00486D88" w:rsidP="00527D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494" w:type="dxa"/>
          </w:tcPr>
          <w:p w:rsidR="00233E41" w:rsidRDefault="00486D88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1.земельный участок</w:t>
            </w:r>
          </w:p>
          <w:p w:rsidR="00486D88" w:rsidRPr="00460140" w:rsidRDefault="00486D88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 земельный участок</w:t>
            </w:r>
          </w:p>
        </w:tc>
        <w:tc>
          <w:tcPr>
            <w:tcW w:w="1057" w:type="dxa"/>
          </w:tcPr>
          <w:p w:rsidR="00233E41" w:rsidRDefault="00486D88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989 кв.м.</w:t>
            </w:r>
          </w:p>
          <w:p w:rsidR="00486D88" w:rsidRDefault="00486D88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6D88" w:rsidRPr="00460140" w:rsidRDefault="00486D88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10172 кв.м.</w:t>
            </w:r>
          </w:p>
        </w:tc>
        <w:tc>
          <w:tcPr>
            <w:tcW w:w="1559" w:type="dxa"/>
          </w:tcPr>
          <w:p w:rsidR="00233E41" w:rsidRPr="00460140" w:rsidRDefault="00486D88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</w:tcPr>
          <w:p w:rsidR="00233E41" w:rsidRPr="00460140" w:rsidRDefault="00233E41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33E41" w:rsidRPr="00460140" w:rsidRDefault="00486D88" w:rsidP="00B82E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87000,00</w:t>
            </w:r>
          </w:p>
        </w:tc>
      </w:tr>
      <w:tr w:rsidR="00233E41" w:rsidRPr="00460140" w:rsidTr="002C3432">
        <w:trPr>
          <w:gridAfter w:val="1"/>
          <w:wAfter w:w="676" w:type="dxa"/>
        </w:trPr>
        <w:tc>
          <w:tcPr>
            <w:tcW w:w="532" w:type="dxa"/>
            <w:vMerge w:val="restart"/>
          </w:tcPr>
          <w:p w:rsidR="00233E41" w:rsidRPr="00460140" w:rsidRDefault="00233E41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140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03" w:type="dxa"/>
            <w:shd w:val="clear" w:color="auto" w:fill="auto"/>
          </w:tcPr>
          <w:p w:rsidR="00233E41" w:rsidRPr="002C3432" w:rsidRDefault="00486D88" w:rsidP="00486D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C3432">
              <w:rPr>
                <w:rFonts w:ascii="Times New Roman" w:eastAsia="Calibri" w:hAnsi="Times New Roman" w:cs="Times New Roman"/>
                <w:sz w:val="24"/>
                <w:szCs w:val="24"/>
              </w:rPr>
              <w:t>Бичинов</w:t>
            </w:r>
            <w:proofErr w:type="spellEnd"/>
            <w:r w:rsidRPr="002C34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Владимир Владимирович</w:t>
            </w:r>
            <w:r w:rsidR="00233E41" w:rsidRPr="002C34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Pr="002C3432">
              <w:rPr>
                <w:rFonts w:ascii="Times New Roman" w:eastAsia="Calibri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2409" w:type="dxa"/>
            <w:shd w:val="clear" w:color="auto" w:fill="auto"/>
          </w:tcPr>
          <w:p w:rsidR="00C340ED" w:rsidRPr="002C3432" w:rsidRDefault="00C340ED" w:rsidP="00486D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shd w:val="clear" w:color="auto" w:fill="auto"/>
          </w:tcPr>
          <w:p w:rsidR="00233E41" w:rsidRPr="002C3432" w:rsidRDefault="00233E41" w:rsidP="00C340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shd w:val="clear" w:color="auto" w:fill="auto"/>
          </w:tcPr>
          <w:p w:rsidR="00233E41" w:rsidRPr="002C3432" w:rsidRDefault="00233E41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shd w:val="clear" w:color="auto" w:fill="auto"/>
          </w:tcPr>
          <w:p w:rsidR="00233E41" w:rsidRPr="002C3432" w:rsidRDefault="00233E41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shd w:val="clear" w:color="auto" w:fill="auto"/>
          </w:tcPr>
          <w:p w:rsidR="00233E41" w:rsidRPr="002C3432" w:rsidRDefault="00233E41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33E41" w:rsidRPr="002C3432" w:rsidRDefault="00233E41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33E41" w:rsidRPr="002C3432" w:rsidRDefault="00233E41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233E41" w:rsidRPr="002C3432" w:rsidRDefault="00233E41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E41" w:rsidRPr="00460140" w:rsidTr="002C3432">
        <w:trPr>
          <w:gridAfter w:val="1"/>
          <w:wAfter w:w="676" w:type="dxa"/>
        </w:trPr>
        <w:tc>
          <w:tcPr>
            <w:tcW w:w="532" w:type="dxa"/>
            <w:vMerge/>
          </w:tcPr>
          <w:p w:rsidR="00233E41" w:rsidRPr="00460140" w:rsidRDefault="00233E41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auto"/>
          </w:tcPr>
          <w:p w:rsidR="00233E41" w:rsidRPr="002C3432" w:rsidRDefault="000979D2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432">
              <w:rPr>
                <w:rFonts w:ascii="Times New Roman" w:eastAsia="Calibri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409" w:type="dxa"/>
            <w:shd w:val="clear" w:color="auto" w:fill="auto"/>
          </w:tcPr>
          <w:p w:rsidR="00C340ED" w:rsidRPr="002C3432" w:rsidRDefault="00C340ED" w:rsidP="00486D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shd w:val="clear" w:color="auto" w:fill="auto"/>
          </w:tcPr>
          <w:p w:rsidR="00233E41" w:rsidRPr="002C3432" w:rsidRDefault="00233E41" w:rsidP="00C340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shd w:val="clear" w:color="auto" w:fill="auto"/>
          </w:tcPr>
          <w:p w:rsidR="00233E41" w:rsidRPr="002C3432" w:rsidRDefault="00233E41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shd w:val="clear" w:color="auto" w:fill="auto"/>
          </w:tcPr>
          <w:p w:rsidR="00233E41" w:rsidRPr="002C3432" w:rsidRDefault="00233E41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shd w:val="clear" w:color="auto" w:fill="auto"/>
          </w:tcPr>
          <w:p w:rsidR="00233E41" w:rsidRPr="002C3432" w:rsidRDefault="00233E41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33E41" w:rsidRPr="002C3432" w:rsidRDefault="00233E41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340ED" w:rsidRPr="002C3432" w:rsidRDefault="00C340ED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233E41" w:rsidRPr="002C3432" w:rsidRDefault="00233E41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E41" w:rsidRPr="00460140" w:rsidTr="00291D40">
        <w:trPr>
          <w:gridAfter w:val="1"/>
          <w:wAfter w:w="676" w:type="dxa"/>
        </w:trPr>
        <w:tc>
          <w:tcPr>
            <w:tcW w:w="532" w:type="dxa"/>
            <w:vMerge/>
          </w:tcPr>
          <w:p w:rsidR="00233E41" w:rsidRPr="00460140" w:rsidRDefault="00233E41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233E41" w:rsidRPr="00460140" w:rsidRDefault="00233E41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140">
              <w:rPr>
                <w:rFonts w:ascii="Times New Roman" w:eastAsia="Calibri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409" w:type="dxa"/>
          </w:tcPr>
          <w:p w:rsidR="00233E41" w:rsidRPr="00460140" w:rsidRDefault="00233E41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233E41" w:rsidRPr="00460140" w:rsidRDefault="00233E41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233E41" w:rsidRPr="00460140" w:rsidRDefault="00233E41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:rsidR="00233E41" w:rsidRPr="00460140" w:rsidRDefault="00233E41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233E41" w:rsidRPr="00460140" w:rsidRDefault="00233E41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33E41" w:rsidRPr="00460140" w:rsidRDefault="00233E41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33E41" w:rsidRPr="00460140" w:rsidRDefault="00233E41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33E41" w:rsidRPr="00460140" w:rsidRDefault="00233E41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6D88" w:rsidRPr="00460140" w:rsidTr="00291D40">
        <w:trPr>
          <w:gridAfter w:val="1"/>
          <w:wAfter w:w="676" w:type="dxa"/>
        </w:trPr>
        <w:tc>
          <w:tcPr>
            <w:tcW w:w="532" w:type="dxa"/>
          </w:tcPr>
          <w:p w:rsidR="00486D88" w:rsidRPr="00460140" w:rsidRDefault="00486D88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3" w:type="dxa"/>
          </w:tcPr>
          <w:p w:rsidR="00486D88" w:rsidRPr="00460140" w:rsidRDefault="00486D88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Воронина Людмила Леонидовна</w:t>
            </w:r>
            <w:r w:rsidR="009051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депутат</w:t>
            </w:r>
          </w:p>
        </w:tc>
        <w:tc>
          <w:tcPr>
            <w:tcW w:w="2409" w:type="dxa"/>
          </w:tcPr>
          <w:p w:rsidR="00486D88" w:rsidRDefault="009051FF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 жилой дом</w:t>
            </w:r>
          </w:p>
          <w:p w:rsidR="009051FF" w:rsidRDefault="009051FF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 жилой дом</w:t>
            </w:r>
          </w:p>
          <w:p w:rsidR="009051FF" w:rsidRPr="00460140" w:rsidRDefault="009051FF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 земельный участок</w:t>
            </w:r>
          </w:p>
        </w:tc>
        <w:tc>
          <w:tcPr>
            <w:tcW w:w="2001" w:type="dxa"/>
          </w:tcPr>
          <w:p w:rsidR="00486D88" w:rsidRDefault="009051FF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67 кв.м.</w:t>
            </w:r>
          </w:p>
          <w:p w:rsidR="009051FF" w:rsidRDefault="009051FF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 кв.м.</w:t>
            </w:r>
          </w:p>
          <w:p w:rsidR="009051FF" w:rsidRDefault="009051FF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1500 кв.м.</w:t>
            </w:r>
          </w:p>
          <w:p w:rsidR="009051FF" w:rsidRPr="00460140" w:rsidRDefault="009051FF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486D88" w:rsidRPr="00460140" w:rsidRDefault="009051FF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494" w:type="dxa"/>
          </w:tcPr>
          <w:p w:rsidR="00486D88" w:rsidRPr="00460140" w:rsidRDefault="00486D88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486D88" w:rsidRPr="00460140" w:rsidRDefault="00486D88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86D88" w:rsidRPr="00460140" w:rsidRDefault="00486D88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86D88" w:rsidRDefault="009051FF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Тойота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Раум</w:t>
            </w:r>
            <w:proofErr w:type="spellEnd"/>
          </w:p>
          <w:p w:rsidR="009051FF" w:rsidRPr="00460140" w:rsidRDefault="009051FF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УАЗ 330365</w:t>
            </w:r>
          </w:p>
        </w:tc>
        <w:tc>
          <w:tcPr>
            <w:tcW w:w="1418" w:type="dxa"/>
          </w:tcPr>
          <w:p w:rsidR="00486D88" w:rsidRPr="00460140" w:rsidRDefault="009051FF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560262,00</w:t>
            </w:r>
          </w:p>
        </w:tc>
      </w:tr>
      <w:tr w:rsidR="00486D88" w:rsidRPr="00460140" w:rsidTr="002C3432">
        <w:trPr>
          <w:gridAfter w:val="1"/>
          <w:wAfter w:w="676" w:type="dxa"/>
        </w:trPr>
        <w:tc>
          <w:tcPr>
            <w:tcW w:w="532" w:type="dxa"/>
            <w:vMerge w:val="restart"/>
          </w:tcPr>
          <w:p w:rsidR="00486D88" w:rsidRPr="00460140" w:rsidRDefault="00486D88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3" w:type="dxa"/>
            <w:shd w:val="clear" w:color="auto" w:fill="auto"/>
          </w:tcPr>
          <w:p w:rsidR="00486D88" w:rsidRPr="002C3432" w:rsidRDefault="00486D88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432">
              <w:rPr>
                <w:rFonts w:ascii="Times New Roman" w:eastAsia="Calibri" w:hAnsi="Times New Roman" w:cs="Times New Roman"/>
                <w:sz w:val="24"/>
                <w:szCs w:val="24"/>
              </w:rPr>
              <w:t>Дубенко Юлия Константиновна</w:t>
            </w:r>
          </w:p>
        </w:tc>
        <w:tc>
          <w:tcPr>
            <w:tcW w:w="2409" w:type="dxa"/>
            <w:shd w:val="clear" w:color="auto" w:fill="auto"/>
          </w:tcPr>
          <w:p w:rsidR="00486D88" w:rsidRPr="002C3432" w:rsidRDefault="00486D88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shd w:val="clear" w:color="auto" w:fill="auto"/>
          </w:tcPr>
          <w:p w:rsidR="00486D88" w:rsidRPr="002C3432" w:rsidRDefault="00486D88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shd w:val="clear" w:color="auto" w:fill="auto"/>
          </w:tcPr>
          <w:p w:rsidR="00486D88" w:rsidRPr="002C3432" w:rsidRDefault="00486D88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shd w:val="clear" w:color="auto" w:fill="auto"/>
          </w:tcPr>
          <w:p w:rsidR="00486D88" w:rsidRPr="002C3432" w:rsidRDefault="00486D88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shd w:val="clear" w:color="auto" w:fill="auto"/>
          </w:tcPr>
          <w:p w:rsidR="00486D88" w:rsidRPr="002C3432" w:rsidRDefault="00486D88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86D88" w:rsidRPr="002C3432" w:rsidRDefault="00486D88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86D88" w:rsidRPr="002C3432" w:rsidRDefault="00486D88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486D88" w:rsidRPr="002C3432" w:rsidRDefault="00486D88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6D88" w:rsidRPr="00460140" w:rsidTr="00291D40">
        <w:trPr>
          <w:gridAfter w:val="1"/>
          <w:wAfter w:w="676" w:type="dxa"/>
        </w:trPr>
        <w:tc>
          <w:tcPr>
            <w:tcW w:w="532" w:type="dxa"/>
            <w:vMerge/>
          </w:tcPr>
          <w:p w:rsidR="00486D88" w:rsidRPr="00460140" w:rsidRDefault="00486D88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486D88" w:rsidRDefault="00486D88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409" w:type="dxa"/>
          </w:tcPr>
          <w:p w:rsidR="00486D88" w:rsidRPr="00460140" w:rsidRDefault="00486D88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486D88" w:rsidRPr="00460140" w:rsidRDefault="00486D88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486D88" w:rsidRPr="00460140" w:rsidRDefault="00486D88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:rsidR="00486D88" w:rsidRPr="00460140" w:rsidRDefault="00486D88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486D88" w:rsidRPr="00460140" w:rsidRDefault="00486D88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86D88" w:rsidRPr="00460140" w:rsidRDefault="00486D88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86D88" w:rsidRPr="00460140" w:rsidRDefault="00486D88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86D88" w:rsidRPr="00460140" w:rsidRDefault="00486D88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E41" w:rsidRPr="00460140" w:rsidTr="00291D40">
        <w:trPr>
          <w:gridAfter w:val="1"/>
          <w:wAfter w:w="676" w:type="dxa"/>
          <w:trHeight w:val="1108"/>
        </w:trPr>
        <w:tc>
          <w:tcPr>
            <w:tcW w:w="532" w:type="dxa"/>
            <w:vMerge w:val="restart"/>
          </w:tcPr>
          <w:p w:rsidR="00233E41" w:rsidRPr="00460140" w:rsidRDefault="00486D88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3" w:type="dxa"/>
          </w:tcPr>
          <w:p w:rsidR="00233E41" w:rsidRPr="00460140" w:rsidRDefault="00486D88" w:rsidP="000979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Малчиев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Константин Федорович - депутат</w:t>
            </w:r>
          </w:p>
        </w:tc>
        <w:tc>
          <w:tcPr>
            <w:tcW w:w="2409" w:type="dxa"/>
          </w:tcPr>
          <w:p w:rsidR="00233E41" w:rsidRDefault="00227745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 жилой дом</w:t>
            </w:r>
          </w:p>
          <w:p w:rsidR="00227745" w:rsidRDefault="00227745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 земельный участок</w:t>
            </w:r>
          </w:p>
          <w:p w:rsidR="00227745" w:rsidRPr="00460140" w:rsidRDefault="00227745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 гараж</w:t>
            </w:r>
          </w:p>
        </w:tc>
        <w:tc>
          <w:tcPr>
            <w:tcW w:w="2001" w:type="dxa"/>
          </w:tcPr>
          <w:p w:rsidR="00233E41" w:rsidRDefault="00227745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93 кв.м.</w:t>
            </w:r>
          </w:p>
          <w:p w:rsidR="00227745" w:rsidRDefault="00227745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1500 кв.м.</w:t>
            </w:r>
          </w:p>
          <w:p w:rsidR="00227745" w:rsidRDefault="00227745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27745" w:rsidRPr="00460140" w:rsidRDefault="00227745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 кв.м.</w:t>
            </w:r>
          </w:p>
        </w:tc>
        <w:tc>
          <w:tcPr>
            <w:tcW w:w="1543" w:type="dxa"/>
          </w:tcPr>
          <w:p w:rsidR="00233E41" w:rsidRPr="00460140" w:rsidRDefault="00227745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494" w:type="dxa"/>
          </w:tcPr>
          <w:p w:rsidR="00233E41" w:rsidRPr="00460140" w:rsidRDefault="00233E41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233E41" w:rsidRPr="00460140" w:rsidRDefault="00233E41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33E41" w:rsidRPr="00460140" w:rsidRDefault="00233E41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33E41" w:rsidRPr="00460140" w:rsidRDefault="00227745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Ниссан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Икстрейл</w:t>
            </w:r>
            <w:proofErr w:type="spellEnd"/>
          </w:p>
        </w:tc>
        <w:tc>
          <w:tcPr>
            <w:tcW w:w="1418" w:type="dxa"/>
          </w:tcPr>
          <w:p w:rsidR="00233E41" w:rsidRPr="00460140" w:rsidRDefault="00227745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623822,16</w:t>
            </w:r>
          </w:p>
        </w:tc>
      </w:tr>
      <w:tr w:rsidR="00233E41" w:rsidRPr="00460140" w:rsidTr="00291D40">
        <w:trPr>
          <w:gridAfter w:val="1"/>
          <w:wAfter w:w="676" w:type="dxa"/>
        </w:trPr>
        <w:tc>
          <w:tcPr>
            <w:tcW w:w="532" w:type="dxa"/>
            <w:vMerge/>
          </w:tcPr>
          <w:p w:rsidR="00233E41" w:rsidRPr="00460140" w:rsidRDefault="00233E41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233E41" w:rsidRPr="00460140" w:rsidRDefault="000979D2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140">
              <w:rPr>
                <w:rFonts w:ascii="Times New Roman" w:eastAsia="Calibri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409" w:type="dxa"/>
          </w:tcPr>
          <w:p w:rsidR="00F94ACB" w:rsidRPr="00460140" w:rsidRDefault="00F94ACB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F94ACB" w:rsidRPr="00460140" w:rsidRDefault="00F94ACB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233E41" w:rsidRPr="00460140" w:rsidRDefault="00233E41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:rsidR="00233E41" w:rsidRPr="00460140" w:rsidRDefault="00233E41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233E41" w:rsidRPr="00460140" w:rsidRDefault="00233E41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33E41" w:rsidRPr="00460140" w:rsidRDefault="00233E41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4ACB" w:rsidRPr="00460140" w:rsidRDefault="00F94ACB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33E41" w:rsidRPr="00460140" w:rsidRDefault="00227745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146400</w:t>
            </w:r>
          </w:p>
        </w:tc>
      </w:tr>
      <w:tr w:rsidR="00227745" w:rsidRPr="00460140" w:rsidTr="00291D40">
        <w:trPr>
          <w:gridAfter w:val="1"/>
          <w:wAfter w:w="676" w:type="dxa"/>
          <w:trHeight w:val="690"/>
        </w:trPr>
        <w:tc>
          <w:tcPr>
            <w:tcW w:w="532" w:type="dxa"/>
            <w:vMerge w:val="restart"/>
          </w:tcPr>
          <w:p w:rsidR="00227745" w:rsidRPr="00460140" w:rsidRDefault="00227745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3" w:type="dxa"/>
          </w:tcPr>
          <w:p w:rsidR="00227745" w:rsidRPr="00460140" w:rsidRDefault="00227745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Мандаев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Эркеменди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Сергеевич</w:t>
            </w:r>
            <w:r w:rsidR="0066604C">
              <w:rPr>
                <w:rFonts w:ascii="Times New Roman" w:eastAsia="Calibri" w:hAnsi="Times New Roman" w:cs="Times New Roman"/>
                <w:sz w:val="24"/>
                <w:szCs w:val="24"/>
              </w:rPr>
              <w:t>-депутат</w:t>
            </w:r>
          </w:p>
        </w:tc>
        <w:tc>
          <w:tcPr>
            <w:tcW w:w="2409" w:type="dxa"/>
          </w:tcPr>
          <w:p w:rsidR="00227745" w:rsidRDefault="0066604C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1.жилой дом</w:t>
            </w:r>
          </w:p>
          <w:p w:rsidR="0066604C" w:rsidRDefault="0066604C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 жилой дом</w:t>
            </w:r>
          </w:p>
          <w:p w:rsidR="0066604C" w:rsidRDefault="0066604C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 земельный участок</w:t>
            </w:r>
          </w:p>
          <w:p w:rsidR="0066604C" w:rsidRPr="00460140" w:rsidRDefault="0066604C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 земельный участок</w:t>
            </w:r>
          </w:p>
        </w:tc>
        <w:tc>
          <w:tcPr>
            <w:tcW w:w="2001" w:type="dxa"/>
          </w:tcPr>
          <w:p w:rsidR="00227745" w:rsidRDefault="0066604C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59,4кв.м.</w:t>
            </w:r>
          </w:p>
          <w:p w:rsidR="0066604C" w:rsidRDefault="0066604C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55,7 кв.м.</w:t>
            </w:r>
          </w:p>
          <w:p w:rsidR="0066604C" w:rsidRDefault="0066604C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2400 кв.м.</w:t>
            </w:r>
          </w:p>
          <w:p w:rsidR="0066604C" w:rsidRDefault="0066604C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6604C" w:rsidRPr="00460140" w:rsidRDefault="0066604C" w:rsidP="006660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2421 кв.м.</w:t>
            </w:r>
          </w:p>
        </w:tc>
        <w:tc>
          <w:tcPr>
            <w:tcW w:w="1543" w:type="dxa"/>
          </w:tcPr>
          <w:p w:rsidR="00227745" w:rsidRPr="00460140" w:rsidRDefault="0066604C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494" w:type="dxa"/>
          </w:tcPr>
          <w:p w:rsidR="00227745" w:rsidRPr="00460140" w:rsidRDefault="00227745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227745" w:rsidRPr="00460140" w:rsidRDefault="00227745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27745" w:rsidRPr="00460140" w:rsidRDefault="00227745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7745" w:rsidRPr="00460140" w:rsidRDefault="00227745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27745" w:rsidRPr="00460140" w:rsidRDefault="005E5AAE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272644,80</w:t>
            </w:r>
          </w:p>
        </w:tc>
      </w:tr>
      <w:tr w:rsidR="00227745" w:rsidRPr="00460140" w:rsidTr="00291D40">
        <w:trPr>
          <w:gridAfter w:val="1"/>
          <w:wAfter w:w="676" w:type="dxa"/>
          <w:trHeight w:val="690"/>
        </w:trPr>
        <w:tc>
          <w:tcPr>
            <w:tcW w:w="532" w:type="dxa"/>
            <w:vMerge/>
          </w:tcPr>
          <w:p w:rsidR="00227745" w:rsidRDefault="00227745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227745" w:rsidRDefault="0066604C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409" w:type="dxa"/>
          </w:tcPr>
          <w:p w:rsidR="00227745" w:rsidRDefault="0066604C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 жилой дом</w:t>
            </w:r>
          </w:p>
          <w:p w:rsidR="0066604C" w:rsidRPr="00460140" w:rsidRDefault="0066604C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 земельный участок</w:t>
            </w:r>
          </w:p>
        </w:tc>
        <w:tc>
          <w:tcPr>
            <w:tcW w:w="2001" w:type="dxa"/>
          </w:tcPr>
          <w:p w:rsidR="00227745" w:rsidRDefault="0066604C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55,7 кв.м.</w:t>
            </w:r>
          </w:p>
          <w:p w:rsidR="0066604C" w:rsidRPr="00460140" w:rsidRDefault="0066604C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2421 кв.м.</w:t>
            </w:r>
          </w:p>
        </w:tc>
        <w:tc>
          <w:tcPr>
            <w:tcW w:w="1543" w:type="dxa"/>
          </w:tcPr>
          <w:p w:rsidR="00227745" w:rsidRPr="00460140" w:rsidRDefault="0066604C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494" w:type="dxa"/>
          </w:tcPr>
          <w:p w:rsidR="00227745" w:rsidRPr="00460140" w:rsidRDefault="00227745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227745" w:rsidRPr="00460140" w:rsidRDefault="00227745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27745" w:rsidRPr="00460140" w:rsidRDefault="00227745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7745" w:rsidRPr="00460140" w:rsidRDefault="00227745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27745" w:rsidRPr="00460140" w:rsidRDefault="005E5AAE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258802,56</w:t>
            </w:r>
          </w:p>
        </w:tc>
      </w:tr>
      <w:tr w:rsidR="0066604C" w:rsidRPr="00460140" w:rsidTr="00291D40">
        <w:trPr>
          <w:gridAfter w:val="1"/>
          <w:wAfter w:w="676" w:type="dxa"/>
          <w:trHeight w:val="690"/>
        </w:trPr>
        <w:tc>
          <w:tcPr>
            <w:tcW w:w="532" w:type="dxa"/>
            <w:vMerge/>
          </w:tcPr>
          <w:p w:rsidR="0066604C" w:rsidRDefault="0066604C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66604C" w:rsidRDefault="0066604C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409" w:type="dxa"/>
          </w:tcPr>
          <w:p w:rsidR="0066604C" w:rsidRDefault="0066604C" w:rsidP="00E770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 жилой дом</w:t>
            </w:r>
          </w:p>
          <w:p w:rsidR="0066604C" w:rsidRPr="00460140" w:rsidRDefault="0066604C" w:rsidP="00E770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 земельный участок</w:t>
            </w:r>
          </w:p>
        </w:tc>
        <w:tc>
          <w:tcPr>
            <w:tcW w:w="2001" w:type="dxa"/>
          </w:tcPr>
          <w:p w:rsidR="0066604C" w:rsidRDefault="0066604C" w:rsidP="00E770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55,7 кв.м.</w:t>
            </w:r>
          </w:p>
          <w:p w:rsidR="0066604C" w:rsidRPr="00460140" w:rsidRDefault="0066604C" w:rsidP="00E770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2421 кв.м.</w:t>
            </w:r>
          </w:p>
        </w:tc>
        <w:tc>
          <w:tcPr>
            <w:tcW w:w="1543" w:type="dxa"/>
          </w:tcPr>
          <w:p w:rsidR="0066604C" w:rsidRPr="00460140" w:rsidRDefault="0066604C" w:rsidP="00E770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494" w:type="dxa"/>
          </w:tcPr>
          <w:p w:rsidR="0066604C" w:rsidRPr="00460140" w:rsidRDefault="0066604C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66604C" w:rsidRPr="00460140" w:rsidRDefault="0066604C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604C" w:rsidRPr="00460140" w:rsidRDefault="0066604C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604C" w:rsidRPr="00460140" w:rsidRDefault="0066604C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6604C" w:rsidRPr="00460140" w:rsidRDefault="0066604C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604C" w:rsidRPr="00460140" w:rsidTr="00291D40">
        <w:trPr>
          <w:gridAfter w:val="1"/>
          <w:wAfter w:w="676" w:type="dxa"/>
          <w:trHeight w:val="690"/>
        </w:trPr>
        <w:tc>
          <w:tcPr>
            <w:tcW w:w="532" w:type="dxa"/>
            <w:vMerge/>
          </w:tcPr>
          <w:p w:rsidR="0066604C" w:rsidRDefault="0066604C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66604C" w:rsidRDefault="0066604C" w:rsidP="00E770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409" w:type="dxa"/>
          </w:tcPr>
          <w:p w:rsidR="0066604C" w:rsidRDefault="0066604C" w:rsidP="00E770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 жилой дом</w:t>
            </w:r>
          </w:p>
          <w:p w:rsidR="0066604C" w:rsidRPr="00460140" w:rsidRDefault="0066604C" w:rsidP="00E770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 земельный участок</w:t>
            </w:r>
          </w:p>
        </w:tc>
        <w:tc>
          <w:tcPr>
            <w:tcW w:w="2001" w:type="dxa"/>
          </w:tcPr>
          <w:p w:rsidR="0066604C" w:rsidRDefault="0066604C" w:rsidP="00E770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55,7 кв.м.</w:t>
            </w:r>
          </w:p>
          <w:p w:rsidR="0066604C" w:rsidRPr="00460140" w:rsidRDefault="0066604C" w:rsidP="00E770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2421 кв.м.</w:t>
            </w:r>
          </w:p>
        </w:tc>
        <w:tc>
          <w:tcPr>
            <w:tcW w:w="1543" w:type="dxa"/>
          </w:tcPr>
          <w:p w:rsidR="0066604C" w:rsidRPr="00460140" w:rsidRDefault="0066604C" w:rsidP="00E770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494" w:type="dxa"/>
          </w:tcPr>
          <w:p w:rsidR="0066604C" w:rsidRPr="00460140" w:rsidRDefault="0066604C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66604C" w:rsidRPr="00460140" w:rsidRDefault="0066604C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604C" w:rsidRPr="00460140" w:rsidRDefault="0066604C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604C" w:rsidRPr="00460140" w:rsidRDefault="0066604C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6604C" w:rsidRPr="00460140" w:rsidRDefault="0066604C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E41" w:rsidRPr="00460140" w:rsidTr="00E81E35">
        <w:trPr>
          <w:gridAfter w:val="1"/>
          <w:wAfter w:w="676" w:type="dxa"/>
        </w:trPr>
        <w:tc>
          <w:tcPr>
            <w:tcW w:w="532" w:type="dxa"/>
            <w:shd w:val="clear" w:color="auto" w:fill="FFFFFF" w:themeFill="background1"/>
          </w:tcPr>
          <w:p w:rsidR="00233E41" w:rsidRPr="00460140" w:rsidRDefault="00486D88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3" w:type="dxa"/>
            <w:shd w:val="clear" w:color="auto" w:fill="FFFFFF" w:themeFill="background1"/>
          </w:tcPr>
          <w:p w:rsidR="00233E41" w:rsidRPr="00460140" w:rsidRDefault="00486D88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Матвеев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Мерген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Юрьевич</w:t>
            </w:r>
            <w:r w:rsidR="002B19AA">
              <w:rPr>
                <w:rFonts w:ascii="Times New Roman" w:eastAsia="Calibri" w:hAnsi="Times New Roman" w:cs="Times New Roman"/>
                <w:sz w:val="24"/>
                <w:szCs w:val="24"/>
              </w:rPr>
              <w:t>-депутат</w:t>
            </w:r>
          </w:p>
        </w:tc>
        <w:tc>
          <w:tcPr>
            <w:tcW w:w="2409" w:type="dxa"/>
            <w:shd w:val="clear" w:color="auto" w:fill="FFFFFF" w:themeFill="background1"/>
          </w:tcPr>
          <w:p w:rsidR="00233E41" w:rsidRPr="00460140" w:rsidRDefault="00233E41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shd w:val="clear" w:color="auto" w:fill="FFFFFF" w:themeFill="background1"/>
          </w:tcPr>
          <w:p w:rsidR="00233E41" w:rsidRPr="00460140" w:rsidRDefault="00233E41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shd w:val="clear" w:color="auto" w:fill="FFFFFF" w:themeFill="background1"/>
          </w:tcPr>
          <w:p w:rsidR="00233E41" w:rsidRPr="00460140" w:rsidRDefault="00233E41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shd w:val="clear" w:color="auto" w:fill="FFFFFF" w:themeFill="background1"/>
          </w:tcPr>
          <w:p w:rsidR="00233E41" w:rsidRPr="00460140" w:rsidRDefault="00233E41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shd w:val="clear" w:color="auto" w:fill="FFFFFF" w:themeFill="background1"/>
          </w:tcPr>
          <w:p w:rsidR="00233E41" w:rsidRPr="00460140" w:rsidRDefault="00233E41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233E41" w:rsidRPr="00460140" w:rsidRDefault="00233E41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233E41" w:rsidRPr="00460140" w:rsidRDefault="00233E41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233E41" w:rsidRPr="00460140" w:rsidRDefault="00E81E35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126000,00</w:t>
            </w:r>
          </w:p>
        </w:tc>
      </w:tr>
      <w:tr w:rsidR="00F43046" w:rsidRPr="00460140" w:rsidTr="00291D40">
        <w:trPr>
          <w:gridAfter w:val="1"/>
          <w:wAfter w:w="676" w:type="dxa"/>
        </w:trPr>
        <w:tc>
          <w:tcPr>
            <w:tcW w:w="532" w:type="dxa"/>
            <w:vMerge w:val="restart"/>
          </w:tcPr>
          <w:p w:rsidR="00F43046" w:rsidRPr="00460140" w:rsidRDefault="00F43046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3" w:type="dxa"/>
          </w:tcPr>
          <w:p w:rsidR="00F43046" w:rsidRDefault="00F43046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Ощепков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Юрий Павлович-депутат</w:t>
            </w:r>
          </w:p>
        </w:tc>
        <w:tc>
          <w:tcPr>
            <w:tcW w:w="2409" w:type="dxa"/>
          </w:tcPr>
          <w:p w:rsidR="00F43046" w:rsidRPr="00460140" w:rsidRDefault="00F43046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F43046" w:rsidRPr="00460140" w:rsidRDefault="00F43046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F43046" w:rsidRPr="00460140" w:rsidRDefault="00F43046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:rsidR="00F43046" w:rsidRPr="00460140" w:rsidRDefault="00F43046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 земельный участок</w:t>
            </w:r>
          </w:p>
        </w:tc>
        <w:tc>
          <w:tcPr>
            <w:tcW w:w="1057" w:type="dxa"/>
          </w:tcPr>
          <w:p w:rsidR="00F43046" w:rsidRPr="00460140" w:rsidRDefault="00F43046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1329 кв.м.</w:t>
            </w:r>
          </w:p>
        </w:tc>
        <w:tc>
          <w:tcPr>
            <w:tcW w:w="1559" w:type="dxa"/>
          </w:tcPr>
          <w:p w:rsidR="00F43046" w:rsidRPr="00460140" w:rsidRDefault="00F43046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</w:tcPr>
          <w:p w:rsidR="00F43046" w:rsidRPr="00460140" w:rsidRDefault="00F43046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УАЗ 39099</w:t>
            </w:r>
          </w:p>
        </w:tc>
        <w:tc>
          <w:tcPr>
            <w:tcW w:w="1418" w:type="dxa"/>
          </w:tcPr>
          <w:p w:rsidR="00F43046" w:rsidRPr="00460140" w:rsidRDefault="00F43046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569084,56</w:t>
            </w:r>
          </w:p>
        </w:tc>
      </w:tr>
      <w:tr w:rsidR="00F43046" w:rsidRPr="00460140" w:rsidTr="00291D40">
        <w:trPr>
          <w:gridAfter w:val="1"/>
          <w:wAfter w:w="676" w:type="dxa"/>
        </w:trPr>
        <w:tc>
          <w:tcPr>
            <w:tcW w:w="532" w:type="dxa"/>
            <w:vMerge/>
          </w:tcPr>
          <w:p w:rsidR="00F43046" w:rsidRDefault="00F43046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F43046" w:rsidRDefault="00F43046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409" w:type="dxa"/>
          </w:tcPr>
          <w:p w:rsidR="00F43046" w:rsidRPr="00460140" w:rsidRDefault="00F43046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F43046" w:rsidRPr="00460140" w:rsidRDefault="00F43046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F43046" w:rsidRPr="00460140" w:rsidRDefault="00F43046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:rsidR="00F43046" w:rsidRPr="00460140" w:rsidRDefault="00F43046" w:rsidP="00E770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 квартира</w:t>
            </w:r>
          </w:p>
        </w:tc>
        <w:tc>
          <w:tcPr>
            <w:tcW w:w="1057" w:type="dxa"/>
          </w:tcPr>
          <w:p w:rsidR="00F43046" w:rsidRPr="00460140" w:rsidRDefault="00F43046" w:rsidP="00E770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 кв.м.</w:t>
            </w:r>
          </w:p>
        </w:tc>
        <w:tc>
          <w:tcPr>
            <w:tcW w:w="1559" w:type="dxa"/>
          </w:tcPr>
          <w:p w:rsidR="00F43046" w:rsidRPr="00460140" w:rsidRDefault="00F43046" w:rsidP="00E770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</w:tcPr>
          <w:p w:rsidR="00F43046" w:rsidRDefault="00F43046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43046" w:rsidRDefault="00F43046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3046" w:rsidRPr="00460140" w:rsidTr="00291D40">
        <w:trPr>
          <w:gridAfter w:val="1"/>
          <w:wAfter w:w="676" w:type="dxa"/>
        </w:trPr>
        <w:tc>
          <w:tcPr>
            <w:tcW w:w="532" w:type="dxa"/>
            <w:vMerge/>
          </w:tcPr>
          <w:p w:rsidR="00F43046" w:rsidRDefault="00F43046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F43046" w:rsidRDefault="00F43046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409" w:type="dxa"/>
          </w:tcPr>
          <w:p w:rsidR="00F43046" w:rsidRPr="00460140" w:rsidRDefault="00F43046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F43046" w:rsidRPr="00460140" w:rsidRDefault="00F43046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F43046" w:rsidRPr="00460140" w:rsidRDefault="00F43046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:rsidR="00F43046" w:rsidRDefault="00F43046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 жилой дом</w:t>
            </w:r>
          </w:p>
          <w:p w:rsidR="00F43046" w:rsidRDefault="00F43046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 земельный участок</w:t>
            </w:r>
          </w:p>
        </w:tc>
        <w:tc>
          <w:tcPr>
            <w:tcW w:w="1057" w:type="dxa"/>
          </w:tcPr>
          <w:p w:rsidR="00F43046" w:rsidRDefault="00F43046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39,6 кв.м.</w:t>
            </w:r>
          </w:p>
          <w:p w:rsidR="00F43046" w:rsidRDefault="00F43046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43046" w:rsidRDefault="00F43046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2279 кв.м.</w:t>
            </w:r>
          </w:p>
        </w:tc>
        <w:tc>
          <w:tcPr>
            <w:tcW w:w="1559" w:type="dxa"/>
          </w:tcPr>
          <w:p w:rsidR="00F43046" w:rsidRDefault="00F43046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43046" w:rsidRDefault="00F43046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43046" w:rsidRDefault="00F43046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255D8" w:rsidRPr="00460140" w:rsidRDefault="00F255D8">
      <w:pPr>
        <w:rPr>
          <w:rFonts w:ascii="Times New Roman" w:hAnsi="Times New Roman" w:cs="Times New Roman"/>
          <w:sz w:val="24"/>
          <w:szCs w:val="24"/>
        </w:rPr>
      </w:pPr>
    </w:p>
    <w:sectPr w:rsidR="00F255D8" w:rsidRPr="00460140" w:rsidSect="00302B48">
      <w:pgSz w:w="16838" w:h="11906" w:orient="landscape"/>
      <w:pgMar w:top="850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A78D4"/>
    <w:multiLevelType w:val="hybridMultilevel"/>
    <w:tmpl w:val="38880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FC5516"/>
    <w:multiLevelType w:val="hybridMultilevel"/>
    <w:tmpl w:val="93BC0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EC52A9"/>
    <w:multiLevelType w:val="hybridMultilevel"/>
    <w:tmpl w:val="B5481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9E62C8"/>
    <w:multiLevelType w:val="hybridMultilevel"/>
    <w:tmpl w:val="77080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687386"/>
    <w:multiLevelType w:val="hybridMultilevel"/>
    <w:tmpl w:val="A8765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274005"/>
    <w:multiLevelType w:val="hybridMultilevel"/>
    <w:tmpl w:val="4DD8B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F6348B"/>
    <w:multiLevelType w:val="hybridMultilevel"/>
    <w:tmpl w:val="99082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33E41"/>
    <w:rsid w:val="000248F5"/>
    <w:rsid w:val="00025912"/>
    <w:rsid w:val="00077AF9"/>
    <w:rsid w:val="000979D2"/>
    <w:rsid w:val="00227745"/>
    <w:rsid w:val="00233E41"/>
    <w:rsid w:val="00291D40"/>
    <w:rsid w:val="002B19AA"/>
    <w:rsid w:val="002C3432"/>
    <w:rsid w:val="002E6FB7"/>
    <w:rsid w:val="00302B48"/>
    <w:rsid w:val="0044350A"/>
    <w:rsid w:val="00460140"/>
    <w:rsid w:val="00486D88"/>
    <w:rsid w:val="00524810"/>
    <w:rsid w:val="00527D89"/>
    <w:rsid w:val="005607A9"/>
    <w:rsid w:val="005A6478"/>
    <w:rsid w:val="005E5AAE"/>
    <w:rsid w:val="005F4803"/>
    <w:rsid w:val="0063407E"/>
    <w:rsid w:val="00657E23"/>
    <w:rsid w:val="0066604C"/>
    <w:rsid w:val="00853F09"/>
    <w:rsid w:val="009051FF"/>
    <w:rsid w:val="00986ADC"/>
    <w:rsid w:val="009D656C"/>
    <w:rsid w:val="00A50F09"/>
    <w:rsid w:val="00A769AB"/>
    <w:rsid w:val="00B7278B"/>
    <w:rsid w:val="00B82EF9"/>
    <w:rsid w:val="00C340ED"/>
    <w:rsid w:val="00C70909"/>
    <w:rsid w:val="00C875B2"/>
    <w:rsid w:val="00E25D17"/>
    <w:rsid w:val="00E81E35"/>
    <w:rsid w:val="00EB0E06"/>
    <w:rsid w:val="00ED23F9"/>
    <w:rsid w:val="00F255D8"/>
    <w:rsid w:val="00F43046"/>
    <w:rsid w:val="00F94A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3E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25D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3E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25D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3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selsovet</cp:lastModifiedBy>
  <cp:revision>14</cp:revision>
  <dcterms:created xsi:type="dcterms:W3CDTF">2015-04-02T05:01:00Z</dcterms:created>
  <dcterms:modified xsi:type="dcterms:W3CDTF">2016-05-19T08:14:00Z</dcterms:modified>
</cp:coreProperties>
</file>