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9640"/>
      </w:tblGrid>
      <w:tr w:rsidR="00792FFC" w:rsidRPr="00446C37" w:rsidTr="007248B4">
        <w:trPr>
          <w:trHeight w:val="2130"/>
        </w:trPr>
        <w:tc>
          <w:tcPr>
            <w:tcW w:w="9640" w:type="dxa"/>
          </w:tcPr>
          <w:p w:rsidR="00792FFC" w:rsidRDefault="00792FFC" w:rsidP="007248B4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Российская Федерация                                               Россия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Федерациязы</w:t>
            </w:r>
            <w:proofErr w:type="spellEnd"/>
          </w:p>
          <w:p w:rsidR="00792FFC" w:rsidRDefault="00792FFC" w:rsidP="007248B4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Респу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блика Алтай       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ab/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Алтай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Республика</w:t>
            </w:r>
          </w:p>
          <w:p w:rsidR="00792FFC" w:rsidRDefault="00792FFC" w:rsidP="007248B4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Купчегенское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Купчегеннин</w:t>
            </w:r>
            <w:proofErr w:type="spellEnd"/>
          </w:p>
          <w:p w:rsidR="00792FFC" w:rsidRDefault="00792FFC" w:rsidP="007248B4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Сельское поселение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jеезези</w:t>
            </w:r>
            <w:proofErr w:type="spellEnd"/>
          </w:p>
          <w:p w:rsidR="00792FFC" w:rsidRDefault="00792FFC" w:rsidP="007248B4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Сельский Совет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</w:p>
          <w:p w:rsidR="00792FFC" w:rsidRDefault="00792FFC" w:rsidP="007248B4">
            <w:pPr>
              <w:pBdr>
                <w:bottom w:val="single" w:sz="12" w:space="1" w:color="auto"/>
              </w:pBdr>
              <w:tabs>
                <w:tab w:val="left" w:pos="6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Соведи</w:t>
            </w:r>
            <w:proofErr w:type="spellEnd"/>
          </w:p>
          <w:p w:rsidR="00792FFC" w:rsidRPr="00446C37" w:rsidRDefault="00792FFC" w:rsidP="007248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2FFC" w:rsidRPr="00446C37" w:rsidRDefault="00792FFC" w:rsidP="00792FF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девят</w:t>
      </w:r>
      <w:r w:rsidRPr="00446C37">
        <w:rPr>
          <w:rFonts w:ascii="Times New Roman" w:hAnsi="Times New Roman" w:cs="Times New Roman"/>
          <w:sz w:val="24"/>
          <w:szCs w:val="24"/>
        </w:rPr>
        <w:t>ая очередная сессия третьего созыва</w:t>
      </w:r>
    </w:p>
    <w:p w:rsidR="00792FFC" w:rsidRPr="00446C37" w:rsidRDefault="00792FFC" w:rsidP="00792FF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92FFC" w:rsidRPr="00446C37" w:rsidRDefault="00792FFC" w:rsidP="00792FFC">
      <w:pPr>
        <w:pStyle w:val="ConsTitle"/>
        <w:widowControl/>
        <w:tabs>
          <w:tab w:val="left" w:pos="786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446C37">
        <w:rPr>
          <w:rFonts w:ascii="Times New Roman" w:hAnsi="Times New Roman" w:cs="Times New Roman"/>
          <w:sz w:val="24"/>
          <w:szCs w:val="24"/>
        </w:rPr>
        <w:tab/>
      </w:r>
    </w:p>
    <w:p w:rsidR="00792FFC" w:rsidRPr="00446C37" w:rsidRDefault="00792FFC" w:rsidP="00792FFC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446C37">
        <w:rPr>
          <w:rFonts w:ascii="Times New Roman" w:hAnsi="Times New Roman" w:cs="Times New Roman"/>
          <w:sz w:val="24"/>
          <w:szCs w:val="24"/>
        </w:rPr>
        <w:t>РЕШЕНИЕ</w:t>
      </w:r>
      <w:r w:rsidRPr="00446C37">
        <w:rPr>
          <w:rFonts w:ascii="Times New Roman" w:hAnsi="Times New Roman" w:cs="Times New Roman"/>
          <w:sz w:val="24"/>
          <w:szCs w:val="24"/>
        </w:rPr>
        <w:tab/>
        <w:t xml:space="preserve"> ЧЕЧИМ</w:t>
      </w:r>
    </w:p>
    <w:p w:rsidR="00792FFC" w:rsidRPr="00446C37" w:rsidRDefault="00792FFC" w:rsidP="00792FF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Pr="00446C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C37">
        <w:rPr>
          <w:rFonts w:ascii="Times New Roman" w:hAnsi="Times New Roman" w:cs="Times New Roman"/>
          <w:sz w:val="24"/>
          <w:szCs w:val="24"/>
        </w:rPr>
        <w:t>.2018г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C37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6C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2FFC" w:rsidRPr="00446C37" w:rsidRDefault="00792FFC" w:rsidP="00792FF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92FFC" w:rsidRPr="00A0524A" w:rsidRDefault="00792FFC" w:rsidP="00792FFC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37">
        <w:rPr>
          <w:rFonts w:ascii="Times New Roman" w:hAnsi="Times New Roman" w:cs="Times New Roman"/>
          <w:b/>
          <w:sz w:val="24"/>
          <w:szCs w:val="24"/>
        </w:rPr>
        <w:t>с. Купчегень</w:t>
      </w:r>
    </w:p>
    <w:p w:rsidR="00792FFC" w:rsidRPr="00A0524A" w:rsidRDefault="00792FFC" w:rsidP="0079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местных нормативов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Градостроительного</w:t>
      </w:r>
      <w:proofErr w:type="gramEnd"/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проектирования муниципального образования</w:t>
      </w: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Онгудайского</w:t>
      </w: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Республики Алтай     </w:t>
      </w: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Онгудайского района, руководствуясь статьями 8, 24 Градостроительного код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екса Российской Федерация,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сельский Совет депутатов </w:t>
      </w:r>
    </w:p>
    <w:p w:rsidR="00792FFC" w:rsidRDefault="00792FFC" w:rsidP="00792FFC">
      <w:pPr>
        <w:tabs>
          <w:tab w:val="left" w:pos="4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792FFC" w:rsidRDefault="00792FFC" w:rsidP="00792FFC">
      <w:pPr>
        <w:pStyle w:val="a3"/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местные нормативы Градостроительного проектирования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Онгудайского района Республики Алтай (прилагается)</w:t>
      </w:r>
    </w:p>
    <w:p w:rsidR="00792FFC" w:rsidRDefault="00792FFC" w:rsidP="00792FF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опубликовать на 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 на странице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на информационных стендах сел Купчегень и Большой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Яломан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92FFC" w:rsidRDefault="00792FFC" w:rsidP="00792F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Решение вступает в силу со дня его опубликования.</w:t>
      </w:r>
    </w:p>
    <w:p w:rsidR="00792FFC" w:rsidRDefault="00792FFC" w:rsidP="00792F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2FFC" w:rsidRDefault="00792FFC" w:rsidP="00792F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2FFC" w:rsidRDefault="00792FFC" w:rsidP="00792F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2FFC" w:rsidRDefault="00792FFC" w:rsidP="00792FFC">
      <w:p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6301C0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301C0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301C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В.П. </w:t>
      </w:r>
      <w:proofErr w:type="spellStart"/>
      <w:r w:rsidRPr="006301C0">
        <w:rPr>
          <w:rFonts w:ascii="Times New Roman" w:hAnsi="Times New Roman" w:cs="Times New Roman"/>
          <w:sz w:val="24"/>
          <w:szCs w:val="24"/>
        </w:rPr>
        <w:t>Мандаев</w:t>
      </w:r>
      <w:proofErr w:type="spellEnd"/>
    </w:p>
    <w:p w:rsidR="00792FFC" w:rsidRDefault="00792FFC" w:rsidP="00792FFC"/>
    <w:p w:rsidR="00EE2B41" w:rsidRDefault="00EE2B41"/>
    <w:sectPr w:rsidR="00EE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99B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FC"/>
    <w:rsid w:val="00792FFC"/>
    <w:rsid w:val="00E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92FF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2F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92FFC"/>
    <w:pPr>
      <w:ind w:left="720"/>
      <w:contextualSpacing/>
    </w:pPr>
  </w:style>
  <w:style w:type="paragraph" w:customStyle="1" w:styleId="ConsTitle">
    <w:name w:val="ConsTitle"/>
    <w:uiPriority w:val="99"/>
    <w:rsid w:val="00792F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2019-07-04T04:19:00Z</dcterms:created>
  <dcterms:modified xsi:type="dcterms:W3CDTF">2019-07-04T04:19:00Z</dcterms:modified>
</cp:coreProperties>
</file>