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B4" w:rsidRDefault="00E349B4" w:rsidP="00792002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Российская Федерация                                        Россия </w:t>
      </w:r>
      <w:proofErr w:type="spellStart"/>
      <w:r>
        <w:rPr>
          <w:bCs w:val="0"/>
          <w:sz w:val="28"/>
          <w:szCs w:val="28"/>
        </w:rPr>
        <w:t>Федерациязы</w:t>
      </w:r>
      <w:proofErr w:type="spellEnd"/>
    </w:p>
    <w:p w:rsidR="00E349B4" w:rsidRDefault="00E349B4" w:rsidP="00792002">
      <w:pPr>
        <w:tabs>
          <w:tab w:val="left" w:pos="64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Республика Алтай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Республика                                       Муниципальное образование                              Муниципал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поселение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сельская администрация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администрациязы</w:t>
      </w:r>
      <w:proofErr w:type="spellEnd"/>
    </w:p>
    <w:p w:rsidR="00E349B4" w:rsidRDefault="002F633B" w:rsidP="00792002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pict>
          <v:line id="_x0000_s1026" style="position:absolute;z-index:251658240" from="-21.85pt,5.25pt" to="489.35pt,5.25pt"/>
        </w:pict>
      </w:r>
      <w:r w:rsidR="00E349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349B4" w:rsidRDefault="00E349B4" w:rsidP="007920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E349B4" w:rsidRDefault="00E349B4" w:rsidP="007920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2020г.                                                                              №</w:t>
      </w:r>
      <w:r w:rsidR="002F633B">
        <w:rPr>
          <w:rFonts w:ascii="Times New Roman" w:hAnsi="Times New Roman"/>
          <w:b/>
          <w:sz w:val="28"/>
          <w:szCs w:val="28"/>
        </w:rPr>
        <w:t>47</w:t>
      </w:r>
    </w:p>
    <w:p w:rsidR="00E349B4" w:rsidRDefault="00E349B4" w:rsidP="0079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с.Купчегень</w:t>
      </w:r>
      <w:proofErr w:type="spellEnd"/>
    </w:p>
    <w:p w:rsidR="00E349B4" w:rsidRDefault="00E349B4" w:rsidP="0079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49B4" w:rsidRPr="00792002" w:rsidRDefault="00E349B4" w:rsidP="000021E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главы от </w:t>
      </w:r>
      <w:r>
        <w:rPr>
          <w:rFonts w:ascii="Times New Roman" w:hAnsi="Times New Roman"/>
          <w:bCs/>
          <w:sz w:val="28"/>
          <w:szCs w:val="28"/>
          <w:lang w:eastAsia="ru-RU"/>
        </w:rPr>
        <w:t>05.02.2018 г. №7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proofErr w:type="gramStart"/>
      <w:r w:rsidRPr="005F2A44">
        <w:rPr>
          <w:rFonts w:ascii="Times New Roman" w:hAnsi="Times New Roman"/>
          <w:bCs/>
          <w:sz w:val="28"/>
          <w:szCs w:val="28"/>
          <w:lang w:eastAsia="ar-SA"/>
        </w:rPr>
        <w:t>административного  регламента</w:t>
      </w:r>
      <w:proofErr w:type="gramEnd"/>
      <w:r w:rsidRPr="005F2A4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5F2A4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hAnsi="Times New Roman"/>
          <w:sz w:val="28"/>
          <w:szCs w:val="28"/>
          <w:lang w:eastAsia="ar-SA"/>
        </w:rPr>
        <w:t>Пр</w:t>
      </w:r>
      <w:r>
        <w:rPr>
          <w:rFonts w:ascii="Times New Roman" w:hAnsi="Times New Roman"/>
          <w:sz w:val="28"/>
          <w:szCs w:val="28"/>
          <w:lang w:eastAsia="ar-SA"/>
        </w:rPr>
        <w:t>едоставление информации                                            об объектах учета из реестра муниципального имущества</w:t>
      </w:r>
      <w:r w:rsidRPr="005F2A44">
        <w:rPr>
          <w:rFonts w:ascii="Times New Roman" w:hAnsi="Times New Roman"/>
          <w:sz w:val="28"/>
          <w:szCs w:val="28"/>
          <w:lang w:eastAsia="ar-SA"/>
        </w:rPr>
        <w:t>»</w:t>
      </w:r>
    </w:p>
    <w:p w:rsidR="00E349B4" w:rsidRPr="009B5C5A" w:rsidRDefault="00E349B4" w:rsidP="00E16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Федерального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закона  от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Купчегенского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E349B4" w:rsidRPr="009B5C5A" w:rsidRDefault="00E349B4" w:rsidP="00792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349B4" w:rsidRPr="009B5C5A" w:rsidRDefault="00E349B4" w:rsidP="00792002">
      <w:pPr>
        <w:jc w:val="both"/>
        <w:rPr>
          <w:rFonts w:ascii="Times New Roman" w:hAnsi="Times New Roman"/>
          <w:sz w:val="28"/>
          <w:szCs w:val="28"/>
        </w:rPr>
      </w:pPr>
      <w:r w:rsidRPr="009B5C5A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Внести  следующие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в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05.02.2018 г. №7 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hAnsi="Times New Roman"/>
          <w:sz w:val="28"/>
          <w:szCs w:val="28"/>
          <w:lang w:eastAsia="ar-SA"/>
        </w:rPr>
        <w:t>Пр</w:t>
      </w:r>
      <w:r>
        <w:rPr>
          <w:rFonts w:ascii="Times New Roman" w:hAnsi="Times New Roman"/>
          <w:sz w:val="28"/>
          <w:szCs w:val="28"/>
          <w:lang w:eastAsia="ar-SA"/>
        </w:rPr>
        <w:t>едоставление информации об объектах учета из реестра муниципального имущества</w:t>
      </w:r>
      <w:r w:rsidRPr="005F2A4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E349B4" w:rsidRPr="009B5C5A" w:rsidRDefault="00E349B4" w:rsidP="00792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349B4" w:rsidRPr="009B5C5A" w:rsidRDefault="00E349B4" w:rsidP="00792002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2.14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E349B4" w:rsidRPr="009B5C5A" w:rsidRDefault="00E349B4" w:rsidP="00792002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</w:t>
      </w:r>
      <w:r w:rsidRPr="009B5C5A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49B4" w:rsidRPr="009B5C5A" w:rsidRDefault="00E349B4" w:rsidP="00E163A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E349B4" w:rsidRPr="009B5C5A" w:rsidRDefault="00E349B4" w:rsidP="00E163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E349B4" w:rsidRPr="009B5C5A" w:rsidRDefault="00E349B4" w:rsidP="00E163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E349B4" w:rsidRPr="009B5C5A" w:rsidRDefault="00E349B4" w:rsidP="00E163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4. Контроль за выполнением данного постановления оставляю за собой.</w:t>
      </w:r>
    </w:p>
    <w:p w:rsidR="00E349B4" w:rsidRDefault="00E349B4" w:rsidP="000021E7">
      <w:pPr>
        <w:rPr>
          <w:rFonts w:ascii="Times New Roman" w:hAnsi="Times New Roman"/>
          <w:sz w:val="28"/>
          <w:szCs w:val="28"/>
        </w:rPr>
      </w:pPr>
    </w:p>
    <w:p w:rsidR="00E349B4" w:rsidRDefault="00E349B4" w:rsidP="000021E7">
      <w:pPr>
        <w:rPr>
          <w:rFonts w:ascii="Times New Roman" w:hAnsi="Times New Roman"/>
          <w:sz w:val="28"/>
          <w:szCs w:val="28"/>
        </w:rPr>
      </w:pPr>
    </w:p>
    <w:p w:rsidR="00E349B4" w:rsidRDefault="00E349B4" w:rsidP="000021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В.П.Мандаев</w:t>
      </w:r>
      <w:proofErr w:type="spellEnd"/>
    </w:p>
    <w:p w:rsidR="00E349B4" w:rsidRDefault="00E349B4"/>
    <w:sectPr w:rsidR="00E349B4" w:rsidSect="004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D8D"/>
    <w:rsid w:val="000021E7"/>
    <w:rsid w:val="000D5D8D"/>
    <w:rsid w:val="002F633B"/>
    <w:rsid w:val="004448A9"/>
    <w:rsid w:val="005413E5"/>
    <w:rsid w:val="005F2A44"/>
    <w:rsid w:val="0067654D"/>
    <w:rsid w:val="00792002"/>
    <w:rsid w:val="007D2BDB"/>
    <w:rsid w:val="008354B8"/>
    <w:rsid w:val="009A711E"/>
    <w:rsid w:val="009B5C5A"/>
    <w:rsid w:val="00C6494C"/>
    <w:rsid w:val="00E163A4"/>
    <w:rsid w:val="00E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C00FA0"/>
  <w15:docId w15:val="{9CFDD682-A208-4551-BD9A-0FFC89B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E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200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9200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00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92002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F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2020-06-26T08:54:00Z</cp:lastPrinted>
  <dcterms:created xsi:type="dcterms:W3CDTF">2019-06-24T04:04:00Z</dcterms:created>
  <dcterms:modified xsi:type="dcterms:W3CDTF">2020-06-26T08:55:00Z</dcterms:modified>
</cp:coreProperties>
</file>