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07" w:rsidRDefault="00A22107" w:rsidP="00A22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Россия Федерациязы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Алтай Республика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             Муниципал тозолмо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             Купчегеннин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jурт jеезези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   jурт администрациязы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           649445 Ондой аймак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   Купчеген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урт</w:t>
      </w:r>
    </w:p>
    <w:p w:rsidR="00A22107" w:rsidRDefault="00A22107" w:rsidP="00A22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Трактовая 13                                                                Трактовый ором 13</w:t>
      </w:r>
    </w:p>
    <w:p w:rsidR="00A22107" w:rsidRPr="000136AE" w:rsidRDefault="00A22107" w:rsidP="00A221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A22107" w:rsidRPr="000136AE" w:rsidRDefault="004E1624" w:rsidP="00A22107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58240" from="-27pt,3.9pt" to="484.2pt,3.9pt">
            <w10:wrap anchorx="page"/>
          </v:line>
        </w:pict>
      </w:r>
      <w:r w:rsidR="00A22107" w:rsidRPr="000136AE">
        <w:rPr>
          <w:rFonts w:ascii="Times New Roman" w:hAnsi="Times New Roman" w:cs="Times New Roman"/>
          <w:sz w:val="28"/>
          <w:szCs w:val="28"/>
        </w:rPr>
        <w:tab/>
      </w:r>
    </w:p>
    <w:p w:rsidR="00A22107" w:rsidRPr="000136AE" w:rsidRDefault="00A22107" w:rsidP="00A22107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JОП</w:t>
      </w:r>
    </w:p>
    <w:p w:rsidR="00A22107" w:rsidRPr="000136AE" w:rsidRDefault="00A22107" w:rsidP="00A22107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от «1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22107" w:rsidRPr="000136AE" w:rsidRDefault="00A22107" w:rsidP="00A22107">
      <w:pPr>
        <w:tabs>
          <w:tab w:val="left" w:pos="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A22107" w:rsidRPr="000136AE" w:rsidRDefault="00A22107" w:rsidP="00A221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на Постановление главы МО Купчегенское сельское поселение</w:t>
      </w:r>
      <w:r w:rsidRPr="000136AE">
        <w:rPr>
          <w:b/>
        </w:rPr>
        <w:t xml:space="preserve"> </w:t>
      </w:r>
      <w:r>
        <w:rPr>
          <w:b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«Допуск заявителя к участию в аукционе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6AE">
        <w:rPr>
          <w:rFonts w:ascii="Times New Roman" w:hAnsi="Times New Roman" w:cs="Times New Roman"/>
          <w:b/>
          <w:sz w:val="28"/>
          <w:szCs w:val="28"/>
        </w:rPr>
        <w:t>заключить договор 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азвитии застроенной территории,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подписание протокола о результатах аукциона на право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>заключить договор о развитии застроенной территории                                                                   и заключение договора о развитии застроенной территории»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27.02.2017 №12</w:t>
      </w:r>
    </w:p>
    <w:p w:rsidR="00A22107" w:rsidRPr="000136AE" w:rsidRDefault="00A22107" w:rsidP="00A22107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от 28.02.2022 №07-03-2022  и в</w:t>
      </w:r>
      <w:r w:rsidRPr="000136A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6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Купчегенского сельского поселения.</w:t>
      </w:r>
    </w:p>
    <w:p w:rsidR="00A22107" w:rsidRPr="000136AE" w:rsidRDefault="00A22107" w:rsidP="00A22107">
      <w:pPr>
        <w:tabs>
          <w:tab w:val="left" w:pos="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</w:p>
    <w:p w:rsidR="00A22107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      1. Внести изменения и дополнения в Постановления главы МО Купчегенское сельское поселение </w:t>
      </w:r>
      <w:r w:rsidRPr="000136AE">
        <w:t>«</w:t>
      </w:r>
      <w:r w:rsidRPr="000136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  «Допуск заявителя к участию в аукционе на право заключить договор о развитии застроенной территории,  подписание протокола о результатах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6AE">
        <w:rPr>
          <w:rFonts w:ascii="Times New Roman" w:hAnsi="Times New Roman" w:cs="Times New Roman"/>
          <w:sz w:val="28"/>
          <w:szCs w:val="28"/>
        </w:rPr>
        <w:t>заключить договор о развитии застроенной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36AE">
        <w:rPr>
          <w:rFonts w:ascii="Times New Roman" w:hAnsi="Times New Roman" w:cs="Times New Roman"/>
          <w:sz w:val="28"/>
          <w:szCs w:val="28"/>
        </w:rPr>
        <w:t>и заключение договора о развитии застроенной территории» от 27.02.2017 №12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- дополнить главу </w:t>
      </w:r>
      <w:r w:rsidRPr="00013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6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6A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Реестровая модель учета результатов предоставления государственных и муниципальных услуг: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lastRenderedPageBreak/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3)Пункт 1 и 2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5) При формировании и ведении государственных и муниципальных информационных систем, указанных в пункте 1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2.</w:t>
      </w:r>
      <w:r w:rsidRPr="000136AE">
        <w:rPr>
          <w:rFonts w:ascii="Times New Roman" w:hAnsi="Times New Roman" w:cs="Times New Roman"/>
          <w:sz w:val="28"/>
          <w:szCs w:val="28"/>
        </w:rPr>
        <w:tab/>
        <w:t>Постановление опубликовать на официальном сайте МО «Онгудайский район» на странице Администрации Купчегенского сельского поселения в информационно-телекоммуникационной сети «Интернет».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3.</w:t>
      </w:r>
      <w:r w:rsidRPr="000136AE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A22107" w:rsidRPr="000136AE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107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36AE">
        <w:rPr>
          <w:rFonts w:ascii="Times New Roman" w:hAnsi="Times New Roman" w:cs="Times New Roman"/>
          <w:sz w:val="28"/>
          <w:szCs w:val="28"/>
        </w:rPr>
        <w:t>В.П. Мандаев</w:t>
      </w:r>
    </w:p>
    <w:p w:rsidR="00A22107" w:rsidRDefault="00A22107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B96" w:rsidRDefault="004A3B96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B96" w:rsidRDefault="004A3B96" w:rsidP="00A22107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2107" w:rsidRPr="00073B2A" w:rsidRDefault="00A22107" w:rsidP="00A22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107" w:rsidRPr="00073B2A" w:rsidRDefault="00A22107" w:rsidP="00A22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107" w:rsidRDefault="00A22107" w:rsidP="00A221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2107" w:rsidRDefault="00A22107" w:rsidP="00A221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2107" w:rsidRDefault="00A22107" w:rsidP="00A221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2107" w:rsidRDefault="00A22107" w:rsidP="00A22107"/>
    <w:sectPr w:rsidR="00A22107" w:rsidSect="000136AE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13" w:rsidRDefault="007E6B13" w:rsidP="00A22107">
      <w:pPr>
        <w:spacing w:after="0" w:line="240" w:lineRule="auto"/>
      </w:pPr>
      <w:r>
        <w:separator/>
      </w:r>
    </w:p>
  </w:endnote>
  <w:endnote w:type="continuationSeparator" w:id="1">
    <w:p w:rsidR="007E6B13" w:rsidRDefault="007E6B13" w:rsidP="00A2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13" w:rsidRDefault="007E6B13" w:rsidP="00A22107">
      <w:pPr>
        <w:spacing w:after="0" w:line="240" w:lineRule="auto"/>
      </w:pPr>
      <w:r>
        <w:separator/>
      </w:r>
    </w:p>
  </w:footnote>
  <w:footnote w:type="continuationSeparator" w:id="1">
    <w:p w:rsidR="007E6B13" w:rsidRDefault="007E6B13" w:rsidP="00A2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51"/>
    <w:multiLevelType w:val="hybridMultilevel"/>
    <w:tmpl w:val="7272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34321F"/>
    <w:multiLevelType w:val="hybridMultilevel"/>
    <w:tmpl w:val="84B45334"/>
    <w:lvl w:ilvl="0" w:tplc="C64A92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CD17C40"/>
    <w:multiLevelType w:val="hybridMultilevel"/>
    <w:tmpl w:val="754A31BC"/>
    <w:lvl w:ilvl="0" w:tplc="5D90C1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E60D9"/>
    <w:multiLevelType w:val="hybridMultilevel"/>
    <w:tmpl w:val="A5AC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107"/>
    <w:rsid w:val="004A3B96"/>
    <w:rsid w:val="004E1624"/>
    <w:rsid w:val="007E6B13"/>
    <w:rsid w:val="00A22107"/>
    <w:rsid w:val="00D1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4"/>
  </w:style>
  <w:style w:type="paragraph" w:styleId="1">
    <w:name w:val="heading 1"/>
    <w:basedOn w:val="a"/>
    <w:next w:val="a"/>
    <w:link w:val="10"/>
    <w:uiPriority w:val="99"/>
    <w:qFormat/>
    <w:rsid w:val="00A221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210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2210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210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1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A22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2210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A2210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A2210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22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107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A22107"/>
    <w:rPr>
      <w:b/>
      <w:bCs/>
    </w:rPr>
  </w:style>
  <w:style w:type="paragraph" w:customStyle="1" w:styleId="21">
    <w:name w:val="Знак2"/>
    <w:basedOn w:val="a"/>
    <w:rsid w:val="00A221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9">
    <w:name w:val="Заголовок"/>
    <w:uiPriority w:val="99"/>
    <w:rsid w:val="00A22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a">
    <w:name w:val="Нормальный"/>
    <w:rsid w:val="00A22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22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22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3 Знак"/>
    <w:basedOn w:val="a0"/>
    <w:rsid w:val="00A2210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A22107"/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2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2107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nhideWhenUsed/>
    <w:rsid w:val="00A22107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22107"/>
    <w:rPr>
      <w:rFonts w:eastAsiaTheme="minorHAnsi"/>
      <w:sz w:val="24"/>
      <w:szCs w:val="24"/>
    </w:rPr>
  </w:style>
  <w:style w:type="paragraph" w:customStyle="1" w:styleId="s1">
    <w:name w:val="s_1"/>
    <w:basedOn w:val="a"/>
    <w:rsid w:val="00A2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basedOn w:val="a0"/>
    <w:uiPriority w:val="99"/>
    <w:semiHidden/>
    <w:unhideWhenUsed/>
    <w:rsid w:val="00A22107"/>
    <w:rPr>
      <w:vertAlign w:val="superscript"/>
    </w:rPr>
  </w:style>
  <w:style w:type="character" w:customStyle="1" w:styleId="ConsPlusNormal1">
    <w:name w:val="ConsPlusNormal1"/>
    <w:locked/>
    <w:rsid w:val="00A2210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ntstyle01">
    <w:name w:val="fontstyle01"/>
    <w:basedOn w:val="a0"/>
    <w:rsid w:val="00A2210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5">
    <w:name w:val="Абзац списка Знак"/>
    <w:link w:val="a4"/>
    <w:uiPriority w:val="34"/>
    <w:locked/>
    <w:rsid w:val="00A2210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A2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2022-04-12T04:01:00Z</dcterms:created>
  <dcterms:modified xsi:type="dcterms:W3CDTF">2022-04-12T04:06:00Z</dcterms:modified>
</cp:coreProperties>
</file>