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C" w:rsidRPr="00072D9E" w:rsidRDefault="00072D9E">
      <w:pPr>
        <w:rPr>
          <w:rFonts w:ascii="Times New Roman" w:hAnsi="Times New Roman" w:cs="Times New Roman"/>
          <w:sz w:val="24"/>
          <w:szCs w:val="24"/>
        </w:rPr>
      </w:pPr>
      <w:r w:rsidRPr="00072D9E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«О развитии малого и среднего предпринимательства в Российской Федерации» сообщаем информацию  о субъектах малого и среднего предпринимательства на территории МО Купчегенское сельское поселение: </w:t>
      </w:r>
    </w:p>
    <w:p w:rsidR="00072D9E" w:rsidRPr="00072D9E" w:rsidRDefault="00072D9E" w:rsidP="00072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D9E">
        <w:rPr>
          <w:rFonts w:ascii="Times New Roman" w:hAnsi="Times New Roman" w:cs="Times New Roman"/>
          <w:sz w:val="24"/>
          <w:szCs w:val="24"/>
        </w:rPr>
        <w:t>Финансово-экономическое состояние субъектов малого и среднего предпринимательства удовлетворительно.</w:t>
      </w:r>
    </w:p>
    <w:p w:rsidR="00072D9E" w:rsidRPr="00072D9E" w:rsidRDefault="00072D9E" w:rsidP="00072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D9E">
        <w:rPr>
          <w:rFonts w:ascii="Times New Roman" w:hAnsi="Times New Roman" w:cs="Times New Roman"/>
          <w:sz w:val="24"/>
          <w:szCs w:val="24"/>
        </w:rPr>
        <w:t>Информация об обороте товаров (работ, услуг), производимых субъектами малого и среднего предпринимательства в сельскую администрацию не предоставлено.</w:t>
      </w:r>
    </w:p>
    <w:p w:rsidR="00072D9E" w:rsidRPr="00072D9E" w:rsidRDefault="00072D9E" w:rsidP="00072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D9E">
        <w:rPr>
          <w:rFonts w:ascii="Times New Roman" w:hAnsi="Times New Roman" w:cs="Times New Roman"/>
          <w:sz w:val="24"/>
          <w:szCs w:val="24"/>
        </w:rPr>
        <w:t>Список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на территории МО К</w:t>
      </w:r>
      <w:r w:rsidRPr="00072D9E">
        <w:rPr>
          <w:rFonts w:ascii="Times New Roman" w:hAnsi="Times New Roman" w:cs="Times New Roman"/>
          <w:sz w:val="24"/>
          <w:szCs w:val="24"/>
        </w:rPr>
        <w:t>упчегенское сельское поселение (приложение № 1)</w:t>
      </w:r>
    </w:p>
    <w:sectPr w:rsidR="00072D9E" w:rsidRPr="00072D9E" w:rsidSect="0038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3C3E"/>
    <w:multiLevelType w:val="hybridMultilevel"/>
    <w:tmpl w:val="46E2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9E"/>
    <w:rsid w:val="00072D9E"/>
    <w:rsid w:val="001607F2"/>
    <w:rsid w:val="0038761C"/>
    <w:rsid w:val="00D5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Купчегень</cp:lastModifiedBy>
  <cp:revision>2</cp:revision>
  <dcterms:created xsi:type="dcterms:W3CDTF">2016-01-13T05:58:00Z</dcterms:created>
  <dcterms:modified xsi:type="dcterms:W3CDTF">2016-01-13T06:07:00Z</dcterms:modified>
</cp:coreProperties>
</file>