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320D27" w:rsidTr="00320D27">
        <w:trPr>
          <w:trHeight w:val="3260"/>
        </w:trPr>
        <w:tc>
          <w:tcPr>
            <w:tcW w:w="4392" w:type="dxa"/>
          </w:tcPr>
          <w:p w:rsidR="00320D27" w:rsidRDefault="00320D27" w:rsidP="000C35BC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320D27" w:rsidRDefault="00320D27" w:rsidP="000C35BC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ab/>
              <w:t>Республика Алтай</w:t>
            </w: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ab/>
            </w:r>
          </w:p>
          <w:p w:rsidR="00320D27" w:rsidRDefault="00320D27" w:rsidP="000C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320D27" w:rsidRDefault="00320D27" w:rsidP="000C35BC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320D27" w:rsidRDefault="00320D27" w:rsidP="000C35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СЕЛЬСКАЯ АДМИНИСТРАЦИЯ</w:t>
            </w:r>
          </w:p>
          <w:p w:rsidR="00320D27" w:rsidRDefault="00320D27" w:rsidP="000C35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649435 с. Кулада</w:t>
            </w:r>
          </w:p>
          <w:p w:rsidR="00320D27" w:rsidRDefault="00320D27" w:rsidP="000C35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Этенова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30</w:t>
            </w:r>
          </w:p>
          <w:p w:rsidR="00320D27" w:rsidRDefault="00320D27" w:rsidP="000C35BC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  8-388-45- тел. 29-4-43</w:t>
            </w:r>
          </w:p>
          <w:p w:rsidR="00320D27" w:rsidRDefault="00320D27" w:rsidP="000C35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0D27" w:rsidRDefault="00320D27" w:rsidP="000C35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034D2" wp14:editId="2447398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03" name="Прямая соединительная 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k/UAIAAFw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320D27" w:rsidRDefault="00320D27" w:rsidP="000C35BC">
            <w:pPr>
              <w:spacing w:after="0"/>
              <w:ind w:left="-2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</w:tcPr>
          <w:p w:rsidR="00320D27" w:rsidRDefault="00320D27" w:rsidP="000C35BC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320D27" w:rsidRDefault="00320D27" w:rsidP="000C35B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320D27" w:rsidRDefault="00320D27" w:rsidP="000C35BC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320D27" w:rsidRDefault="00320D27" w:rsidP="000C35BC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Куладынын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320D27" w:rsidRDefault="00320D27" w:rsidP="000C35B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320D27" w:rsidRDefault="00320D27" w:rsidP="000C35B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320D27" w:rsidRDefault="00320D27" w:rsidP="000C35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649435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Кулады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урт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20D27" w:rsidRDefault="00320D27" w:rsidP="000C35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С.Этеновтын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ороомы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30</w:t>
            </w:r>
          </w:p>
          <w:p w:rsidR="00320D27" w:rsidRDefault="00320D27" w:rsidP="000C35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29-4-43</w:t>
            </w:r>
          </w:p>
          <w:p w:rsidR="00320D27" w:rsidRDefault="00320D27" w:rsidP="000C35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20D27" w:rsidRPr="00320D27" w:rsidRDefault="00BD692B" w:rsidP="00320D2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РАСПОРЯЖЕНИЕ</w:t>
      </w:r>
      <w:r w:rsidR="00320D27" w:rsidRPr="00320D27">
        <w:rPr>
          <w:rFonts w:ascii="Times New Roman" w:eastAsia="Times New Roman" w:hAnsi="Times New Roman"/>
          <w:b/>
          <w:lang w:eastAsia="ru-RU"/>
        </w:rPr>
        <w:tab/>
      </w:r>
      <w:r w:rsidR="00320D27" w:rsidRPr="00320D27">
        <w:rPr>
          <w:rFonts w:ascii="Times New Roman" w:eastAsia="Times New Roman" w:hAnsi="Times New Roman"/>
          <w:b/>
          <w:lang w:eastAsia="ru-RU"/>
        </w:rPr>
        <w:tab/>
      </w:r>
      <w:r w:rsidR="00320D27" w:rsidRPr="00320D27">
        <w:rPr>
          <w:rFonts w:ascii="Times New Roman" w:eastAsia="Times New Roman" w:hAnsi="Times New Roman"/>
          <w:b/>
          <w:lang w:eastAsia="ru-RU"/>
        </w:rPr>
        <w:tab/>
        <w:t xml:space="preserve">         </w:t>
      </w:r>
      <w:r w:rsidR="00320D27" w:rsidRPr="00320D27">
        <w:rPr>
          <w:rFonts w:ascii="Times New Roman" w:eastAsia="Times New Roman" w:hAnsi="Times New Roman"/>
          <w:b/>
          <w:lang w:eastAsia="ru-RU"/>
        </w:rPr>
        <w:tab/>
      </w:r>
      <w:r w:rsidR="00320D27" w:rsidRPr="00320D27">
        <w:rPr>
          <w:rFonts w:ascii="Times New Roman" w:eastAsia="Times New Roman" w:hAnsi="Times New Roman"/>
          <w:b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</w:t>
      </w:r>
      <w:r w:rsidR="00320D27" w:rsidRPr="00320D27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320D27" w:rsidRPr="00320D27">
        <w:rPr>
          <w:rFonts w:ascii="Times New Roman" w:eastAsia="Times New Roman" w:hAnsi="Times New Roman"/>
          <w:b/>
          <w:lang w:val="en-US" w:eastAsia="ru-RU"/>
        </w:rPr>
        <w:t>J</w:t>
      </w:r>
      <w:proofErr w:type="gramEnd"/>
      <w:r>
        <w:rPr>
          <w:rFonts w:ascii="Times New Roman" w:eastAsia="Times New Roman" w:hAnsi="Times New Roman"/>
          <w:b/>
          <w:lang w:eastAsia="ru-RU"/>
        </w:rPr>
        <w:t>АКААН</w:t>
      </w:r>
    </w:p>
    <w:p w:rsidR="00320D27" w:rsidRPr="00320D27" w:rsidRDefault="00320D27" w:rsidP="00320D2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20D27">
        <w:rPr>
          <w:rFonts w:ascii="Times New Roman" w:eastAsia="Times New Roman" w:hAnsi="Times New Roman"/>
          <w:b/>
          <w:lang w:eastAsia="ru-RU"/>
        </w:rPr>
        <w:t xml:space="preserve">От </w:t>
      </w:r>
      <w:r w:rsidR="00754EB3">
        <w:rPr>
          <w:rFonts w:ascii="Times New Roman" w:eastAsia="Times New Roman" w:hAnsi="Times New Roman"/>
          <w:b/>
          <w:lang w:eastAsia="ru-RU"/>
        </w:rPr>
        <w:t xml:space="preserve">02.12.2019 </w:t>
      </w:r>
      <w:r w:rsidRPr="00320D27">
        <w:rPr>
          <w:rFonts w:ascii="Times New Roman" w:eastAsia="Times New Roman" w:hAnsi="Times New Roman"/>
          <w:b/>
          <w:lang w:eastAsia="ru-RU"/>
        </w:rPr>
        <w:t xml:space="preserve">г.                                  </w:t>
      </w:r>
      <w:r w:rsidRPr="00320D27">
        <w:rPr>
          <w:rFonts w:ascii="Times New Roman" w:eastAsia="Times New Roman" w:hAnsi="Times New Roman"/>
          <w:b/>
          <w:lang w:eastAsia="ru-RU"/>
        </w:rPr>
        <w:tab/>
      </w:r>
      <w:r w:rsidRPr="00320D27">
        <w:rPr>
          <w:rFonts w:ascii="Times New Roman" w:eastAsia="Times New Roman" w:hAnsi="Times New Roman"/>
          <w:b/>
          <w:lang w:eastAsia="ru-RU"/>
        </w:rPr>
        <w:tab/>
        <w:t xml:space="preserve">                      </w:t>
      </w:r>
      <w:r w:rsidRPr="00320D27">
        <w:rPr>
          <w:rFonts w:ascii="Times New Roman" w:eastAsia="Times New Roman" w:hAnsi="Times New Roman"/>
          <w:b/>
          <w:lang w:eastAsia="ru-RU"/>
        </w:rPr>
        <w:tab/>
        <w:t xml:space="preserve">   </w:t>
      </w:r>
      <w:r w:rsidR="00754EB3">
        <w:rPr>
          <w:rFonts w:ascii="Times New Roman" w:eastAsia="Times New Roman" w:hAnsi="Times New Roman"/>
          <w:b/>
          <w:lang w:eastAsia="ru-RU"/>
        </w:rPr>
        <w:t xml:space="preserve">                           №  </w:t>
      </w:r>
      <w:r w:rsidR="00B752AE">
        <w:rPr>
          <w:rFonts w:ascii="Times New Roman" w:eastAsia="Times New Roman" w:hAnsi="Times New Roman"/>
          <w:b/>
          <w:lang w:eastAsia="ru-RU"/>
        </w:rPr>
        <w:t>28</w:t>
      </w:r>
      <w:bookmarkStart w:id="0" w:name="_GoBack"/>
      <w:bookmarkEnd w:id="0"/>
    </w:p>
    <w:p w:rsidR="00320D27" w:rsidRPr="00320D27" w:rsidRDefault="00320D27" w:rsidP="00320D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20D27">
        <w:rPr>
          <w:rFonts w:ascii="Times New Roman" w:eastAsia="Times New Roman" w:hAnsi="Times New Roman"/>
          <w:b/>
          <w:lang w:eastAsia="ru-RU"/>
        </w:rPr>
        <w:t>с. Кулада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320D27" w:rsidRPr="00320D27" w:rsidTr="00754EB3">
        <w:tc>
          <w:tcPr>
            <w:tcW w:w="5778" w:type="dxa"/>
          </w:tcPr>
          <w:p w:rsidR="00320D27" w:rsidRPr="00320D27" w:rsidRDefault="00320D27" w:rsidP="00320D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создании штаба оповещения и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</w:t>
            </w:r>
            <w:r w:rsidRPr="00754E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4E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Куладинское сельское поселение</w:t>
            </w:r>
          </w:p>
          <w:p w:rsidR="00320D27" w:rsidRPr="00320D27" w:rsidRDefault="00320D27" w:rsidP="00320D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320D27" w:rsidRPr="00320D27" w:rsidRDefault="00320D27" w:rsidP="00320D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20D27" w:rsidRPr="00320D27" w:rsidRDefault="00320D27" w:rsidP="00320D2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20D27">
        <w:rPr>
          <w:rFonts w:ascii="Times New Roman" w:eastAsia="Times New Roman" w:hAnsi="Times New Roman"/>
          <w:lang w:eastAsia="ru-RU"/>
        </w:rPr>
        <w:t xml:space="preserve"> </w:t>
      </w:r>
    </w:p>
    <w:p w:rsidR="00320D27" w:rsidRPr="00320D27" w:rsidRDefault="00320D27" w:rsidP="00320D2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20D27">
        <w:rPr>
          <w:rFonts w:ascii="Times New Roman" w:eastAsia="Times New Roman" w:hAnsi="Times New Roman"/>
          <w:lang w:eastAsia="ru-RU"/>
        </w:rPr>
        <w:t xml:space="preserve">         </w:t>
      </w:r>
    </w:p>
    <w:p w:rsidR="004247D9" w:rsidRDefault="00320D27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соответствии </w:t>
      </w:r>
      <w:r w:rsidR="00754EB3">
        <w:rPr>
          <w:rFonts w:ascii="Times New Roman" w:eastAsia="Times New Roman" w:hAnsi="Times New Roman"/>
          <w:sz w:val="24"/>
          <w:szCs w:val="24"/>
          <w:lang w:eastAsia="ru-RU"/>
        </w:rPr>
        <w:t xml:space="preserve"> с Федеральным законом от 31 мая 1996 года № 61 – ФЗ «</w:t>
      </w:r>
      <w:proofErr w:type="gramStart"/>
      <w:r w:rsidR="00754EB3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="00754E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54EB3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обороне», Федеральным законом от 26 февраля 1997 года № 31-ФЗ «О мобилизационной подготовке и мобилизации в РФ», Федеральным законом от 28 марта 1998 года №53 –ФЗ «О воинской обязанности и военной службе», </w:t>
      </w:r>
      <w:r w:rsidR="000E5C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Правительства Российской Федерации </w:t>
      </w:r>
      <w:r w:rsidR="000E5CCC">
        <w:rPr>
          <w:rFonts w:ascii="Times New Roman" w:eastAsia="Times New Roman" w:hAnsi="Times New Roman"/>
          <w:sz w:val="24"/>
          <w:szCs w:val="24"/>
          <w:lang w:eastAsia="ru-RU"/>
        </w:rPr>
        <w:t>от 4 апреля 2000 г. №292 -24 «О мерах по обеспечению ввода в действие мобилизационного плана Вооруженных Сил Российской Федерации «МП-2000»», Положением о военных комиссариатах</w:t>
      </w:r>
      <w:proofErr w:type="gramEnd"/>
      <w:r w:rsidR="000E5CCC">
        <w:rPr>
          <w:rFonts w:ascii="Times New Roman" w:eastAsia="Times New Roman" w:hAnsi="Times New Roman"/>
          <w:sz w:val="24"/>
          <w:szCs w:val="24"/>
          <w:lang w:eastAsia="ru-RU"/>
        </w:rPr>
        <w:t>, утвержденным Указом</w:t>
      </w: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5CCC">
        <w:rPr>
          <w:rFonts w:ascii="Times New Roman" w:eastAsia="Times New Roman" w:hAnsi="Times New Roman"/>
          <w:sz w:val="24"/>
          <w:szCs w:val="24"/>
          <w:lang w:eastAsia="ru-RU"/>
        </w:rPr>
        <w:t>Президента Российской Федерации от 15 октября 1999 года №1372, для обеспечения гарантированного и полного оповещения, сбора и постановки моби</w:t>
      </w:r>
      <w:r w:rsidR="004247D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E5CCC">
        <w:rPr>
          <w:rFonts w:ascii="Times New Roman" w:eastAsia="Times New Roman" w:hAnsi="Times New Roman"/>
          <w:sz w:val="24"/>
          <w:szCs w:val="24"/>
          <w:lang w:eastAsia="ru-RU"/>
        </w:rPr>
        <w:t>изационных ресурсов в Вооруженные Силы Российской Федерации.</w:t>
      </w:r>
      <w:r w:rsidR="00424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3FF4" w:rsidRDefault="00320D27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27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BC3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C3FF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организованного проведения оповещения граждан, пребывающих в запасе (далее ГПЗ) и поставщиков техники, сбора и отправки ГПЗ и техники, поставляемых по мобилизации на пункты сбора мобилизационных ресурсов военного комиссариата, организовать на базе сельской администрации Куладинского </w:t>
      </w:r>
      <w:proofErr w:type="spellStart"/>
      <w:r w:rsidR="00BC3FF4">
        <w:rPr>
          <w:rFonts w:ascii="Times New Roman" w:eastAsia="Times New Roman" w:hAnsi="Times New Roman"/>
          <w:sz w:val="24"/>
          <w:szCs w:val="24"/>
          <w:lang w:eastAsia="ru-RU"/>
        </w:rPr>
        <w:t>сельског</w:t>
      </w:r>
      <w:proofErr w:type="spellEnd"/>
      <w:r w:rsidR="00BC3FF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штаб оповещения и пункт сбора муниципального образования (далее – ШО и ПСМО) в составе:</w:t>
      </w:r>
      <w:proofErr w:type="gramEnd"/>
    </w:p>
    <w:p w:rsidR="00320D27" w:rsidRPr="00320D27" w:rsidRDefault="00320D27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D27">
        <w:rPr>
          <w:rFonts w:ascii="Times New Roman" w:eastAsia="Times New Roman" w:hAnsi="Times New Roman"/>
          <w:b/>
          <w:sz w:val="24"/>
          <w:szCs w:val="24"/>
          <w:lang w:eastAsia="ru-RU"/>
        </w:rPr>
        <w:t>1.1. Управление</w:t>
      </w:r>
      <w:r w:rsidR="00BC3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ШО и ПСМО</w:t>
      </w:r>
      <w:r w:rsidRPr="00320D2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C3FF4" w:rsidRDefault="00320D27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Начальник </w:t>
      </w:r>
      <w:r w:rsidR="00BC3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ШО и ПСМО - </w:t>
      </w: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Нонова</w:t>
      </w:r>
      <w:proofErr w:type="spellEnd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Суунер</w:t>
      </w:r>
      <w:proofErr w:type="spellEnd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Капитановна</w:t>
      </w:r>
      <w:proofErr w:type="spellEnd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Глава </w:t>
      </w:r>
      <w:r w:rsidR="00BC3FF4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BC3FF4">
        <w:rPr>
          <w:rFonts w:ascii="Times New Roman" w:eastAsia="Times New Roman" w:hAnsi="Times New Roman"/>
          <w:sz w:val="24"/>
          <w:szCs w:val="24"/>
          <w:lang w:eastAsia="ru-RU"/>
        </w:rPr>
        <w:t>уладинское сельское  поселение.</w:t>
      </w:r>
    </w:p>
    <w:p w:rsidR="00320D27" w:rsidRPr="00320D27" w:rsidRDefault="00BC3FF4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Комендант</w:t>
      </w:r>
      <w:r w:rsidR="00320D27"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Кучинова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Шыранкай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Табачиновна</w:t>
      </w:r>
      <w:proofErr w:type="spellEnd"/>
      <w:r w:rsidR="00320D27" w:rsidRPr="00320D27">
        <w:rPr>
          <w:rFonts w:ascii="Times New Roman" w:eastAsia="Times New Roman" w:hAnsi="Times New Roman"/>
          <w:sz w:val="24"/>
          <w:szCs w:val="24"/>
          <w:lang w:eastAsia="ru-RU"/>
        </w:rPr>
        <w:t>, ведущий специалист сельской администрации.</w:t>
      </w:r>
    </w:p>
    <w:p w:rsidR="00320D27" w:rsidRPr="00F84AF8" w:rsidRDefault="00F84AF8" w:rsidP="00AC494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 </w:t>
      </w:r>
      <w:r w:rsidR="00320D27" w:rsidRPr="00F84AF8"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розыска, сбора и отправки мобилизационных ресурсов</w:t>
      </w:r>
      <w:r w:rsidR="00320D27" w:rsidRPr="00F84AF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84AF8" w:rsidRDefault="00F84AF8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Начальник группы</w:t>
      </w:r>
      <w:r w:rsidR="00320D27" w:rsidRPr="00320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оповещения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розыска, сбора и отправки –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Ташкенова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Карагыс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Семеновна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ВУР МО Куладинское сельское поселение;</w:t>
      </w:r>
    </w:p>
    <w:p w:rsidR="00320D27" w:rsidRPr="00320D27" w:rsidRDefault="00F84AF8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Технический работник группы оповещения и розыска </w:t>
      </w:r>
      <w:r w:rsidR="007924F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20D27"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924F0">
        <w:rPr>
          <w:rFonts w:ascii="Times New Roman" w:eastAsia="Times New Roman" w:hAnsi="Times New Roman"/>
          <w:sz w:val="24"/>
          <w:szCs w:val="24"/>
          <w:lang w:eastAsia="ru-RU"/>
        </w:rPr>
        <w:t>Емегенов</w:t>
      </w:r>
      <w:proofErr w:type="spellEnd"/>
      <w:r w:rsidR="007924F0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Марат Геннадьевич</w:t>
      </w:r>
      <w:r w:rsidR="00320D27"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924F0">
        <w:rPr>
          <w:rFonts w:ascii="Times New Roman" w:eastAsia="Times New Roman" w:hAnsi="Times New Roman"/>
          <w:sz w:val="24"/>
          <w:szCs w:val="24"/>
          <w:lang w:eastAsia="ru-RU"/>
        </w:rPr>
        <w:t>из запаса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0D27" w:rsidRPr="00320D27" w:rsidRDefault="00320D27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Посыльные </w:t>
      </w:r>
      <w:r w:rsidR="00F84AF8">
        <w:rPr>
          <w:rFonts w:ascii="Times New Roman" w:eastAsia="Times New Roman" w:hAnsi="Times New Roman"/>
          <w:b/>
          <w:sz w:val="24"/>
          <w:szCs w:val="24"/>
          <w:lang w:eastAsia="ru-RU"/>
        </w:rPr>
        <w:t>группы</w:t>
      </w:r>
      <w:r w:rsidRPr="00320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оповещения:</w:t>
      </w:r>
    </w:p>
    <w:p w:rsidR="00320D27" w:rsidRDefault="00320D27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1.Урчимаева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Суркура</w:t>
      </w:r>
      <w:proofErr w:type="spellEnd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Альбертовна</w:t>
      </w:r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Сайданова</w:t>
      </w:r>
      <w:proofErr w:type="spellEnd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Телесовна</w:t>
      </w:r>
      <w:proofErr w:type="spellEnd"/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 xml:space="preserve"> №2</w:t>
      </w: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Яракова</w:t>
      </w:r>
      <w:proofErr w:type="spellEnd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Айсана</w:t>
      </w:r>
      <w:proofErr w:type="spellEnd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Амадуевна</w:t>
      </w:r>
      <w:proofErr w:type="spellEnd"/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 xml:space="preserve"> №3</w:t>
      </w: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>Бакчабаева</w:t>
      </w:r>
      <w:proofErr w:type="spellEnd"/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 xml:space="preserve"> Гузель Михайловна № 4, </w:t>
      </w:r>
      <w:proofErr w:type="spellStart"/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>Турапова</w:t>
      </w:r>
      <w:proofErr w:type="spellEnd"/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Павловна №5, </w:t>
      </w:r>
      <w:proofErr w:type="spellStart"/>
      <w:r w:rsidR="00E90869">
        <w:rPr>
          <w:rFonts w:ascii="Times New Roman" w:eastAsia="Times New Roman" w:hAnsi="Times New Roman"/>
          <w:sz w:val="24"/>
          <w:szCs w:val="24"/>
          <w:lang w:eastAsia="ru-RU"/>
        </w:rPr>
        <w:t>Чурекенов</w:t>
      </w:r>
      <w:proofErr w:type="spellEnd"/>
      <w:r w:rsidR="00E90869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Алексеевич</w:t>
      </w:r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 xml:space="preserve"> №6, </w:t>
      </w:r>
      <w:proofErr w:type="spellStart"/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>Чапыев</w:t>
      </w:r>
      <w:proofErr w:type="spellEnd"/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>Байыр</w:t>
      </w:r>
      <w:proofErr w:type="spellEnd"/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>Байрамович</w:t>
      </w:r>
      <w:proofErr w:type="spellEnd"/>
      <w:r w:rsidR="00F84AF8">
        <w:rPr>
          <w:rFonts w:ascii="Times New Roman" w:eastAsia="Times New Roman" w:hAnsi="Times New Roman"/>
          <w:sz w:val="24"/>
          <w:szCs w:val="24"/>
          <w:lang w:eastAsia="ru-RU"/>
        </w:rPr>
        <w:t xml:space="preserve"> №7.</w:t>
      </w:r>
    </w:p>
    <w:p w:rsidR="007924F0" w:rsidRDefault="007924F0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Главы администрации МО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Кучинов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Альбертович из запаса.</w:t>
      </w:r>
    </w:p>
    <w:p w:rsidR="007924F0" w:rsidRDefault="007924F0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Сотрудники полиции – по решению начальника ОП МВД, утверждается Постановлением СЗ МО.</w:t>
      </w:r>
    </w:p>
    <w:p w:rsidR="007924F0" w:rsidRDefault="007924F0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Технический работник №1 (по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явкой ГПЗ)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Ташкенова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Карагыс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Семеновна – ВУР МО Куладинское сельское поселение;</w:t>
      </w:r>
    </w:p>
    <w:p w:rsidR="007924F0" w:rsidRPr="00320D27" w:rsidRDefault="007924F0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команды (партии) </w:t>
      </w:r>
      <w:r w:rsidR="00E9086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90869">
        <w:rPr>
          <w:rFonts w:ascii="Times New Roman" w:eastAsia="Times New Roman" w:hAnsi="Times New Roman"/>
          <w:sz w:val="24"/>
          <w:szCs w:val="24"/>
          <w:lang w:eastAsia="ru-RU"/>
        </w:rPr>
        <w:t>Бобоков</w:t>
      </w:r>
      <w:proofErr w:type="spellEnd"/>
      <w:r w:rsidR="00E90869">
        <w:rPr>
          <w:rFonts w:ascii="Times New Roman" w:eastAsia="Times New Roman" w:hAnsi="Times New Roman"/>
          <w:sz w:val="24"/>
          <w:szCs w:val="24"/>
          <w:lang w:eastAsia="ru-RU"/>
        </w:rPr>
        <w:t xml:space="preserve"> Артур Васильевич – из запаса.</w:t>
      </w:r>
    </w:p>
    <w:p w:rsidR="00320D27" w:rsidRPr="00320D27" w:rsidRDefault="00320D27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</w:t>
      </w:r>
      <w:r w:rsidR="00E90869">
        <w:rPr>
          <w:rFonts w:ascii="Times New Roman" w:eastAsia="Times New Roman" w:hAnsi="Times New Roman"/>
          <w:b/>
          <w:sz w:val="24"/>
          <w:szCs w:val="24"/>
          <w:lang w:eastAsia="ru-RU"/>
        </w:rPr>
        <w:t>Пункт сбора муниципального образования</w:t>
      </w:r>
      <w:r w:rsidRPr="00320D2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90869" w:rsidRDefault="00320D27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Начальник </w:t>
      </w:r>
      <w:r w:rsidR="00E90869">
        <w:rPr>
          <w:rFonts w:ascii="Times New Roman" w:eastAsia="Times New Roman" w:hAnsi="Times New Roman"/>
          <w:b/>
          <w:sz w:val="24"/>
          <w:szCs w:val="24"/>
          <w:lang w:eastAsia="ru-RU"/>
        </w:rPr>
        <w:t>пункта</w:t>
      </w:r>
      <w:r w:rsidRPr="00320D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сбора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Мамыева</w:t>
      </w:r>
      <w:proofErr w:type="spellEnd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Сурая</w:t>
      </w:r>
      <w:proofErr w:type="spellEnd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Санашевна</w:t>
      </w:r>
      <w:proofErr w:type="spellEnd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, директор Куладинского СДК</w:t>
      </w:r>
      <w:r w:rsidR="00E908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0869" w:rsidRDefault="00E90869" w:rsidP="00AC49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Технический работник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отправкой команд и партий на пункты сбора из ШО и ПС МО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Байталакова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Сурук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Борисовна, от администрации МО.</w:t>
      </w:r>
    </w:p>
    <w:p w:rsidR="00E90869" w:rsidRDefault="00E90869" w:rsidP="00AC4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место работы ШО и ПСМО Куладинское сельское поселение – здание сельской администрации Куладинског</w:t>
      </w:r>
      <w:r w:rsidR="005F47B5">
        <w:rPr>
          <w:rFonts w:ascii="Times New Roman" w:eastAsia="Times New Roman" w:hAnsi="Times New Roman"/>
          <w:sz w:val="24"/>
          <w:szCs w:val="24"/>
          <w:lang w:eastAsia="ru-RU"/>
        </w:rPr>
        <w:t xml:space="preserve">о сельского поселения. Площадь 198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1F5CA3">
        <w:rPr>
          <w:rFonts w:ascii="Times New Roman" w:eastAsia="Times New Roman" w:hAnsi="Times New Roman"/>
          <w:sz w:val="24"/>
          <w:szCs w:val="24"/>
          <w:lang w:eastAsia="ru-RU"/>
        </w:rPr>
        <w:t>отсетственным</w:t>
      </w:r>
      <w:proofErr w:type="spellEnd"/>
      <w:r w:rsidR="001F5CA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хранение и выдачу имущества штаба оповещения, ведение картотеки (КПУ) </w:t>
      </w:r>
      <w:proofErr w:type="gramStart"/>
      <w:r w:rsidR="001F5CA3">
        <w:rPr>
          <w:rFonts w:ascii="Times New Roman" w:eastAsia="Times New Roman" w:hAnsi="Times New Roman"/>
          <w:sz w:val="24"/>
          <w:szCs w:val="24"/>
          <w:lang w:eastAsia="ru-RU"/>
        </w:rPr>
        <w:t>предназначенных</w:t>
      </w:r>
      <w:proofErr w:type="gramEnd"/>
      <w:r w:rsidR="001F5CA3">
        <w:rPr>
          <w:rFonts w:ascii="Times New Roman" w:eastAsia="Times New Roman" w:hAnsi="Times New Roman"/>
          <w:sz w:val="24"/>
          <w:szCs w:val="24"/>
          <w:lang w:eastAsia="ru-RU"/>
        </w:rPr>
        <w:t xml:space="preserve"> ГПЗ назначить: назначить военно-учетного работника </w:t>
      </w:r>
      <w:proofErr w:type="spellStart"/>
      <w:r w:rsidR="001F5CA3">
        <w:rPr>
          <w:rFonts w:ascii="Times New Roman" w:eastAsia="Times New Roman" w:hAnsi="Times New Roman"/>
          <w:sz w:val="24"/>
          <w:szCs w:val="24"/>
          <w:lang w:eastAsia="ru-RU"/>
        </w:rPr>
        <w:t>Ташкенову</w:t>
      </w:r>
      <w:proofErr w:type="spellEnd"/>
      <w:r w:rsidR="001F5CA3">
        <w:rPr>
          <w:rFonts w:ascii="Times New Roman" w:eastAsia="Times New Roman" w:hAnsi="Times New Roman"/>
          <w:sz w:val="24"/>
          <w:szCs w:val="24"/>
          <w:lang w:eastAsia="ru-RU"/>
        </w:rPr>
        <w:t xml:space="preserve"> К.С.</w:t>
      </w:r>
    </w:p>
    <w:p w:rsidR="001F5CA3" w:rsidRDefault="001F5CA3" w:rsidP="00AC4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Привлечь для обеспечения и проведения мобилизации автомобиль сельской администрации Куладинского сельского поселения марки УАЗ 22069504, государственный номерной знак А271 СК.</w:t>
      </w:r>
    </w:p>
    <w:p w:rsidR="001F5CA3" w:rsidRDefault="001F5CA3" w:rsidP="00AC4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получении команд от военного комиссариата Онгудайского района начальнику ШО и ПСМО Куладинское сельское поселение организовать развертывание и подготовиться к работе на Ч+1.00</w:t>
      </w:r>
    </w:p>
    <w:p w:rsidR="001F5CA3" w:rsidRDefault="001F5CA3" w:rsidP="00AC49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Установить связь с пунктом управления военного комиссариата Онгудайского района тел.8(38845)22-2-35 и обеспечить ШО автотранспортом.</w:t>
      </w:r>
    </w:p>
    <w:p w:rsidR="001F5CA3" w:rsidRDefault="001F5CA3" w:rsidP="00AC4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ШО и ПСМО Куладинское сельское поселение оповещение граждан, пребывающих в запасе, произвести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повесток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военного комиссариата не позднее 4 часов с момента получения сигнала (команды).</w:t>
      </w:r>
    </w:p>
    <w:p w:rsidR="001F5CA3" w:rsidRDefault="001F5CA3" w:rsidP="00AC4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оповещения ШО и ПСМО Куладинское сельское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184DA6">
        <w:rPr>
          <w:rFonts w:ascii="Times New Roman" w:eastAsia="Times New Roman" w:hAnsi="Times New Roman"/>
          <w:sz w:val="24"/>
          <w:szCs w:val="24"/>
          <w:lang w:eastAsia="ru-RU"/>
        </w:rPr>
        <w:t>совместно</w:t>
      </w:r>
      <w:proofErr w:type="spellEnd"/>
      <w:r w:rsidR="00184DA6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представителем военного комиссариата Онгудайского района ежемесячно уточнять документы ШО и ПС МО Куладинское сельское поселение, инструкции ответственным, доводя их до непосредственных исполнителей.</w:t>
      </w:r>
      <w:proofErr w:type="gramEnd"/>
    </w:p>
    <w:p w:rsidR="00184DA6" w:rsidRPr="001F5CA3" w:rsidRDefault="00184DA6" w:rsidP="00AC4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20D27" w:rsidRDefault="00320D27" w:rsidP="00AC49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DA6" w:rsidRDefault="00184DA6" w:rsidP="00AC49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DA6" w:rsidRDefault="00184DA6" w:rsidP="00AC49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DA6" w:rsidRDefault="00184DA6" w:rsidP="00AC49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DA6" w:rsidRDefault="00184DA6" w:rsidP="00AC49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DA6" w:rsidRPr="00320D27" w:rsidRDefault="00184DA6" w:rsidP="00AC49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D27" w:rsidRPr="00320D27" w:rsidRDefault="00320D27" w:rsidP="00AC49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D27" w:rsidRPr="00320D27" w:rsidRDefault="00320D27" w:rsidP="00AC49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D27" w:rsidRPr="00320D27" w:rsidRDefault="00320D27" w:rsidP="00AC4945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320D27">
        <w:rPr>
          <w:rFonts w:ascii="Times New Roman" w:eastAsiaTheme="minorHAnsi" w:hAnsi="Times New Roman"/>
          <w:sz w:val="24"/>
          <w:szCs w:val="24"/>
        </w:rPr>
        <w:t xml:space="preserve">   Глава  Куладинского сельского поселения                                          </w:t>
      </w:r>
      <w:proofErr w:type="spellStart"/>
      <w:r w:rsidRPr="00320D27">
        <w:rPr>
          <w:rFonts w:ascii="Times New Roman" w:eastAsiaTheme="minorHAnsi" w:hAnsi="Times New Roman"/>
          <w:sz w:val="24"/>
          <w:szCs w:val="24"/>
        </w:rPr>
        <w:t>С.К.Нонова</w:t>
      </w:r>
      <w:proofErr w:type="spellEnd"/>
      <w:r w:rsidRPr="00320D2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20D27" w:rsidRPr="00320D27" w:rsidRDefault="00320D27" w:rsidP="00AC4945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D27" w:rsidRPr="00320D27" w:rsidRDefault="00320D27" w:rsidP="00AC4945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D27" w:rsidRPr="00320D27" w:rsidRDefault="00320D27" w:rsidP="00AC4945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D27" w:rsidRPr="00320D27" w:rsidRDefault="00320D27" w:rsidP="00AC4945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D27" w:rsidRPr="00320D27" w:rsidRDefault="00320D27" w:rsidP="00AC4945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D27" w:rsidRPr="00320D27" w:rsidRDefault="00320D27" w:rsidP="00AC4945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D27" w:rsidRDefault="00320D27" w:rsidP="00AC4945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D27" w:rsidRPr="00320D27" w:rsidRDefault="00F477E6" w:rsidP="00AC4945">
      <w:pPr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320D27" w:rsidRPr="00320D27" w:rsidRDefault="00320D27" w:rsidP="00AC4945">
      <w:pPr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20D27" w:rsidRPr="00320D27" w:rsidRDefault="00320D27" w:rsidP="00AC4945">
      <w:pPr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Глава Куладинского сельского поселения</w:t>
      </w:r>
    </w:p>
    <w:p w:rsidR="00320D27" w:rsidRPr="00320D27" w:rsidRDefault="00320D27" w:rsidP="00AC4945">
      <w:pPr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</w:t>
      </w:r>
      <w:proofErr w:type="spellStart"/>
      <w:r w:rsidRPr="00320D27">
        <w:rPr>
          <w:rFonts w:ascii="Times New Roman" w:eastAsia="Times New Roman" w:hAnsi="Times New Roman"/>
          <w:sz w:val="24"/>
          <w:szCs w:val="24"/>
          <w:lang w:eastAsia="ru-RU"/>
        </w:rPr>
        <w:t>С.К.Нонова</w:t>
      </w:r>
      <w:proofErr w:type="spellEnd"/>
    </w:p>
    <w:p w:rsidR="00320D27" w:rsidRPr="00320D27" w:rsidRDefault="00320D27" w:rsidP="00AC4945">
      <w:pPr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D27" w:rsidRDefault="00AD7232" w:rsidP="00AC4945">
      <w:pPr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ШТАТНАЯ СТРУКТУРА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33D8" w:rsidTr="00663F5F">
        <w:tc>
          <w:tcPr>
            <w:tcW w:w="2392" w:type="dxa"/>
          </w:tcPr>
          <w:p w:rsidR="004B33D8" w:rsidRP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179" w:type="dxa"/>
            <w:gridSpan w:val="3"/>
          </w:tcPr>
          <w:p w:rsidR="004B33D8" w:rsidRDefault="004935CA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Принцип комплектования</w:t>
            </w:r>
          </w:p>
        </w:tc>
      </w:tr>
      <w:tr w:rsidR="004B33D8" w:rsidTr="004B33D8">
        <w:tc>
          <w:tcPr>
            <w:tcW w:w="2392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33D8" w:rsidRDefault="004935CA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Кто выделяется</w:t>
            </w:r>
          </w:p>
        </w:tc>
        <w:tc>
          <w:tcPr>
            <w:tcW w:w="2393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393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B33D8" w:rsidTr="00330918">
        <w:tc>
          <w:tcPr>
            <w:tcW w:w="9571" w:type="dxa"/>
            <w:gridSpan w:val="4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ШО и ПСМО</w:t>
            </w:r>
          </w:p>
        </w:tc>
      </w:tr>
      <w:tr w:rsidR="004B33D8" w:rsidTr="004B33D8">
        <w:tc>
          <w:tcPr>
            <w:tcW w:w="2392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ШО и ПСМО</w:t>
            </w:r>
          </w:p>
        </w:tc>
        <w:tc>
          <w:tcPr>
            <w:tcW w:w="2393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Нонова</w:t>
            </w:r>
            <w:proofErr w:type="spellEnd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Суунер</w:t>
            </w:r>
            <w:proofErr w:type="spellEnd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Капитановна</w:t>
            </w:r>
            <w:proofErr w:type="spellEnd"/>
          </w:p>
        </w:tc>
        <w:tc>
          <w:tcPr>
            <w:tcW w:w="2393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4B33D8" w:rsidRPr="00320D27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администрация, Г</w:t>
            </w:r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лава</w:t>
            </w:r>
          </w:p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33D8" w:rsidTr="004B33D8">
        <w:tc>
          <w:tcPr>
            <w:tcW w:w="2392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2393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Шыранкай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Табачиновна</w:t>
            </w:r>
            <w:proofErr w:type="spellEnd"/>
          </w:p>
        </w:tc>
        <w:tc>
          <w:tcPr>
            <w:tcW w:w="2393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администрация, ведущий специалист</w:t>
            </w:r>
          </w:p>
        </w:tc>
      </w:tr>
      <w:tr w:rsidR="004B33D8" w:rsidTr="004B33D8">
        <w:tc>
          <w:tcPr>
            <w:tcW w:w="2392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33D8" w:rsidTr="0096625C">
        <w:tc>
          <w:tcPr>
            <w:tcW w:w="9571" w:type="dxa"/>
            <w:gridSpan w:val="4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ОПОВЕЩЕНИЯ, РОЗЫСКА, СБОРА, ОТПРАВКИ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РЕСУРСО</w:t>
            </w:r>
          </w:p>
        </w:tc>
      </w:tr>
      <w:tr w:rsidR="004B33D8" w:rsidTr="004B33D8">
        <w:tc>
          <w:tcPr>
            <w:tcW w:w="2392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оповещения</w:t>
            </w:r>
            <w:r w:rsidR="005E0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розыска, сбора, отправки мобилизационных ресурсов</w:t>
            </w:r>
          </w:p>
        </w:tc>
        <w:tc>
          <w:tcPr>
            <w:tcW w:w="2393" w:type="dxa"/>
          </w:tcPr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Карагыс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Семеновна</w:t>
            </w:r>
          </w:p>
        </w:tc>
        <w:tc>
          <w:tcPr>
            <w:tcW w:w="2393" w:type="dxa"/>
          </w:tcPr>
          <w:p w:rsidR="004B33D8" w:rsidRDefault="00EB51DB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EB51DB" w:rsidRPr="00320D27" w:rsidRDefault="00EB51DB" w:rsidP="00AC494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Сельская администрация,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ВУР</w:t>
            </w:r>
          </w:p>
          <w:p w:rsidR="004B33D8" w:rsidRDefault="004B33D8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51DB" w:rsidTr="004B33D8">
        <w:tc>
          <w:tcPr>
            <w:tcW w:w="2392" w:type="dxa"/>
          </w:tcPr>
          <w:p w:rsidR="00EB51DB" w:rsidRPr="00320D27" w:rsidRDefault="00EB51DB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работник группы оповещения, розыска, сбора и отправки</w:t>
            </w:r>
          </w:p>
        </w:tc>
        <w:tc>
          <w:tcPr>
            <w:tcW w:w="2393" w:type="dxa"/>
          </w:tcPr>
          <w:p w:rsidR="00EB51DB" w:rsidRDefault="00EB51DB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Емегенов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 Геннадьевич</w:t>
            </w:r>
          </w:p>
        </w:tc>
        <w:tc>
          <w:tcPr>
            <w:tcW w:w="2393" w:type="dxa"/>
          </w:tcPr>
          <w:p w:rsidR="00EB51DB" w:rsidRDefault="00EB51DB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EB51DB" w:rsidRPr="00320D27" w:rsidRDefault="00EB51DB" w:rsidP="00AC494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запаса</w:t>
            </w:r>
          </w:p>
        </w:tc>
      </w:tr>
      <w:tr w:rsidR="00EB51DB" w:rsidTr="004B33D8">
        <w:tc>
          <w:tcPr>
            <w:tcW w:w="2392" w:type="dxa"/>
          </w:tcPr>
          <w:p w:rsidR="00EB51DB" w:rsidRPr="00320D27" w:rsidRDefault="00EB51DB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Посыльные </w:t>
            </w:r>
          </w:p>
        </w:tc>
        <w:tc>
          <w:tcPr>
            <w:tcW w:w="2393" w:type="dxa"/>
          </w:tcPr>
          <w:p w:rsidR="00EB51DB" w:rsidRDefault="00EB51DB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Урчимаева</w:t>
            </w:r>
            <w:proofErr w:type="spellEnd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Суркура</w:t>
            </w:r>
            <w:proofErr w:type="spellEnd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Альбертовна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51DB" w:rsidRDefault="00EB51DB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Яракова</w:t>
            </w:r>
            <w:proofErr w:type="spellEnd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Айсана</w:t>
            </w:r>
            <w:proofErr w:type="spellEnd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Амадуевна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51DB" w:rsidRDefault="00EB51DB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Мандаева</w:t>
            </w:r>
            <w:proofErr w:type="spellEnd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Телесовна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Гузель Михайловна,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Павловна,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Чурекенов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Алексеевич,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Чапыев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Байыр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Байрамович</w:t>
            </w:r>
            <w:proofErr w:type="spellEnd"/>
          </w:p>
        </w:tc>
        <w:tc>
          <w:tcPr>
            <w:tcW w:w="2393" w:type="dxa"/>
          </w:tcPr>
          <w:p w:rsidR="00EB51DB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EB51DB" w:rsidRPr="00320D27" w:rsidRDefault="00EB51DB" w:rsidP="00AC494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администрации МО</w:t>
            </w:r>
          </w:p>
        </w:tc>
      </w:tr>
      <w:tr w:rsidR="00EB51DB" w:rsidTr="004B33D8">
        <w:tc>
          <w:tcPr>
            <w:tcW w:w="2392" w:type="dxa"/>
          </w:tcPr>
          <w:p w:rsidR="00EB51DB" w:rsidRPr="00320D27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Главы администрации МО</w:t>
            </w:r>
          </w:p>
        </w:tc>
        <w:tc>
          <w:tcPr>
            <w:tcW w:w="2393" w:type="dxa"/>
          </w:tcPr>
          <w:p w:rsidR="00EB51DB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2393" w:type="dxa"/>
          </w:tcPr>
          <w:p w:rsidR="00EB51DB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EB51DB" w:rsidRPr="00320D27" w:rsidRDefault="005E0F12" w:rsidP="00AC494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администрации МО</w:t>
            </w:r>
          </w:p>
        </w:tc>
      </w:tr>
      <w:tr w:rsidR="005E0F12" w:rsidTr="004B33D8">
        <w:tc>
          <w:tcPr>
            <w:tcW w:w="2392" w:type="dxa"/>
          </w:tcPr>
          <w:p w:rsidR="005E0F12" w:rsidRPr="00320D27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полиции</w:t>
            </w:r>
          </w:p>
        </w:tc>
        <w:tc>
          <w:tcPr>
            <w:tcW w:w="2393" w:type="dxa"/>
          </w:tcPr>
          <w:p w:rsidR="005E0F12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решению начальника ОП МВД</w:t>
            </w:r>
          </w:p>
        </w:tc>
        <w:tc>
          <w:tcPr>
            <w:tcW w:w="2393" w:type="dxa"/>
          </w:tcPr>
          <w:p w:rsidR="005E0F12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93" w:type="dxa"/>
          </w:tcPr>
          <w:p w:rsidR="005E0F12" w:rsidRPr="00320D27" w:rsidRDefault="005E0F12" w:rsidP="00AC494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СЗ МО</w:t>
            </w:r>
          </w:p>
        </w:tc>
      </w:tr>
      <w:tr w:rsidR="005E0F12" w:rsidTr="004B33D8">
        <w:tc>
          <w:tcPr>
            <w:tcW w:w="2392" w:type="dxa"/>
          </w:tcPr>
          <w:p w:rsidR="005E0F12" w:rsidRPr="00320D27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Технический работник №1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котролю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явкой ГПЗ)</w:t>
            </w:r>
          </w:p>
        </w:tc>
        <w:tc>
          <w:tcPr>
            <w:tcW w:w="2393" w:type="dxa"/>
          </w:tcPr>
          <w:p w:rsidR="005E0F12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Карагыс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Семеновна</w:t>
            </w:r>
          </w:p>
        </w:tc>
        <w:tc>
          <w:tcPr>
            <w:tcW w:w="2393" w:type="dxa"/>
          </w:tcPr>
          <w:p w:rsidR="005E0F12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E0F12" w:rsidRPr="00320D27" w:rsidRDefault="005E0F12" w:rsidP="00AC494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администрации МО</w:t>
            </w:r>
          </w:p>
        </w:tc>
      </w:tr>
      <w:tr w:rsidR="005E0F12" w:rsidTr="004B33D8">
        <w:tc>
          <w:tcPr>
            <w:tcW w:w="2392" w:type="dxa"/>
          </w:tcPr>
          <w:p w:rsidR="005E0F12" w:rsidRPr="00320D27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команды (партии)</w:t>
            </w:r>
          </w:p>
        </w:tc>
        <w:tc>
          <w:tcPr>
            <w:tcW w:w="2393" w:type="dxa"/>
          </w:tcPr>
          <w:p w:rsidR="005E0F12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Васильевич</w:t>
            </w:r>
          </w:p>
        </w:tc>
        <w:tc>
          <w:tcPr>
            <w:tcW w:w="2393" w:type="dxa"/>
          </w:tcPr>
          <w:p w:rsidR="005E0F12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E0F12" w:rsidRPr="00320D27" w:rsidRDefault="005E0F12" w:rsidP="00AC494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запаса</w:t>
            </w:r>
          </w:p>
        </w:tc>
      </w:tr>
      <w:tr w:rsidR="005E0F12" w:rsidTr="00140345">
        <w:tc>
          <w:tcPr>
            <w:tcW w:w="4785" w:type="dxa"/>
            <w:gridSpan w:val="2"/>
          </w:tcPr>
          <w:p w:rsidR="005E0F12" w:rsidRDefault="005E0F12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группе</w:t>
            </w:r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оповещения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розыска, сбора, отправки мобилизационных ресурсов</w:t>
            </w:r>
          </w:p>
        </w:tc>
        <w:tc>
          <w:tcPr>
            <w:tcW w:w="2393" w:type="dxa"/>
          </w:tcPr>
          <w:p w:rsidR="005E0F12" w:rsidRDefault="004935CA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393" w:type="dxa"/>
          </w:tcPr>
          <w:p w:rsidR="005E0F12" w:rsidRPr="00320D27" w:rsidRDefault="005E0F12" w:rsidP="00AC494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F12" w:rsidTr="00373537">
        <w:tc>
          <w:tcPr>
            <w:tcW w:w="9571" w:type="dxa"/>
            <w:gridSpan w:val="4"/>
          </w:tcPr>
          <w:p w:rsidR="005E0F12" w:rsidRPr="00320D27" w:rsidRDefault="005E0F12" w:rsidP="00AC4945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ПУНКТ </w:t>
            </w:r>
            <w:r w:rsidRPr="00320D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СБОРА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E0F12" w:rsidTr="004B33D8">
        <w:tc>
          <w:tcPr>
            <w:tcW w:w="2392" w:type="dxa"/>
          </w:tcPr>
          <w:p w:rsidR="005E0F12" w:rsidRPr="00320D27" w:rsidRDefault="00D03E6F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</w:t>
            </w:r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сбора</w:t>
            </w:r>
          </w:p>
        </w:tc>
        <w:tc>
          <w:tcPr>
            <w:tcW w:w="2393" w:type="dxa"/>
          </w:tcPr>
          <w:p w:rsidR="005E0F12" w:rsidRDefault="00D03E6F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Мамыева</w:t>
            </w:r>
            <w:proofErr w:type="spellEnd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Сурая</w:t>
            </w:r>
            <w:proofErr w:type="spellEnd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Санашевна</w:t>
            </w:r>
            <w:proofErr w:type="spellEnd"/>
          </w:p>
        </w:tc>
        <w:tc>
          <w:tcPr>
            <w:tcW w:w="2393" w:type="dxa"/>
          </w:tcPr>
          <w:p w:rsidR="005E0F12" w:rsidRDefault="00D03E6F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E0F12" w:rsidRPr="00320D27" w:rsidRDefault="00D03E6F" w:rsidP="00AC494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администрации МО</w:t>
            </w:r>
          </w:p>
        </w:tc>
      </w:tr>
      <w:tr w:rsidR="004935CA" w:rsidTr="004B33D8">
        <w:tc>
          <w:tcPr>
            <w:tcW w:w="2392" w:type="dxa"/>
          </w:tcPr>
          <w:p w:rsidR="004935CA" w:rsidRPr="00320D27" w:rsidRDefault="004935CA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работник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отправкой команд и партий на пункты сбора ШО и ПСМО</w:t>
            </w:r>
          </w:p>
        </w:tc>
        <w:tc>
          <w:tcPr>
            <w:tcW w:w="2393" w:type="dxa"/>
          </w:tcPr>
          <w:p w:rsidR="004935CA" w:rsidRPr="00320D27" w:rsidRDefault="004935CA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Байталакова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393" w:type="dxa"/>
          </w:tcPr>
          <w:p w:rsidR="004935CA" w:rsidRDefault="004935CA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4935CA" w:rsidRDefault="004935CA" w:rsidP="00AC494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администрации МО</w:t>
            </w:r>
          </w:p>
        </w:tc>
      </w:tr>
      <w:tr w:rsidR="004935CA" w:rsidTr="00EB2165">
        <w:tc>
          <w:tcPr>
            <w:tcW w:w="4785" w:type="dxa"/>
            <w:gridSpan w:val="2"/>
          </w:tcPr>
          <w:p w:rsidR="004935CA" w:rsidRPr="00320D27" w:rsidRDefault="004935CA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пункту сбора МО</w:t>
            </w:r>
          </w:p>
        </w:tc>
        <w:tc>
          <w:tcPr>
            <w:tcW w:w="2393" w:type="dxa"/>
          </w:tcPr>
          <w:p w:rsidR="004935CA" w:rsidRDefault="004935CA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4935CA" w:rsidRDefault="004935CA" w:rsidP="00AC494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5CA" w:rsidTr="00A31829">
        <w:tc>
          <w:tcPr>
            <w:tcW w:w="4785" w:type="dxa"/>
            <w:gridSpan w:val="2"/>
          </w:tcPr>
          <w:p w:rsidR="004935CA" w:rsidRPr="00320D27" w:rsidRDefault="004935CA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ШО и ПСМО</w:t>
            </w:r>
          </w:p>
        </w:tc>
        <w:tc>
          <w:tcPr>
            <w:tcW w:w="2393" w:type="dxa"/>
          </w:tcPr>
          <w:p w:rsidR="004935CA" w:rsidRDefault="004935CA" w:rsidP="00AC4945">
            <w:pPr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393" w:type="dxa"/>
          </w:tcPr>
          <w:p w:rsidR="004935CA" w:rsidRDefault="004935CA" w:rsidP="00AC494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33D8" w:rsidRDefault="004B33D8" w:rsidP="00AC4945">
      <w:pPr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D27" w:rsidRPr="00320D27" w:rsidRDefault="00320D27" w:rsidP="004B33D8">
      <w:pPr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320D27" w:rsidRPr="00320D27" w:rsidSect="00AC49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3DB"/>
    <w:multiLevelType w:val="multilevel"/>
    <w:tmpl w:val="96863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6100532"/>
    <w:multiLevelType w:val="multilevel"/>
    <w:tmpl w:val="DB028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2"/>
    <w:rsid w:val="000E5CCC"/>
    <w:rsid w:val="00184DA6"/>
    <w:rsid w:val="001F5CA3"/>
    <w:rsid w:val="00320D27"/>
    <w:rsid w:val="004247D9"/>
    <w:rsid w:val="004935CA"/>
    <w:rsid w:val="004B33D8"/>
    <w:rsid w:val="005E0F12"/>
    <w:rsid w:val="005F47B5"/>
    <w:rsid w:val="00754EB3"/>
    <w:rsid w:val="007924F0"/>
    <w:rsid w:val="007D7652"/>
    <w:rsid w:val="00805BEF"/>
    <w:rsid w:val="009B34C3"/>
    <w:rsid w:val="00AC4945"/>
    <w:rsid w:val="00AD7232"/>
    <w:rsid w:val="00B752AE"/>
    <w:rsid w:val="00BC3FF4"/>
    <w:rsid w:val="00BD692B"/>
    <w:rsid w:val="00BD6D8C"/>
    <w:rsid w:val="00D03E6F"/>
    <w:rsid w:val="00D12A4E"/>
    <w:rsid w:val="00D723F0"/>
    <w:rsid w:val="00DA7765"/>
    <w:rsid w:val="00DC4778"/>
    <w:rsid w:val="00E00EC6"/>
    <w:rsid w:val="00E90869"/>
    <w:rsid w:val="00EB51DB"/>
    <w:rsid w:val="00EC25AD"/>
    <w:rsid w:val="00F477E6"/>
    <w:rsid w:val="00F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A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E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A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E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15</cp:revision>
  <cp:lastPrinted>2019-12-04T09:37:00Z</cp:lastPrinted>
  <dcterms:created xsi:type="dcterms:W3CDTF">2019-12-04T05:27:00Z</dcterms:created>
  <dcterms:modified xsi:type="dcterms:W3CDTF">2019-12-04T09:38:00Z</dcterms:modified>
</cp:coreProperties>
</file>