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796"/>
        <w:gridCol w:w="3685"/>
      </w:tblGrid>
      <w:tr w:rsidR="007B0623" w:rsidRPr="00466EFE" w:rsidTr="00DB0E9C">
        <w:trPr>
          <w:trHeight w:val="2610"/>
        </w:trPr>
        <w:tc>
          <w:tcPr>
            <w:tcW w:w="4395" w:type="dxa"/>
          </w:tcPr>
          <w:p w:rsidR="007B0623" w:rsidRPr="00466EFE" w:rsidRDefault="007B0623" w:rsidP="00DB0E9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7B0623" w:rsidRPr="00466EFE" w:rsidRDefault="007B0623" w:rsidP="00DB0E9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Республика Алтай</w:t>
            </w:r>
          </w:p>
          <w:p w:rsidR="007B0623" w:rsidRPr="00466EFE" w:rsidRDefault="007B0623" w:rsidP="00D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7B0623" w:rsidRPr="00466EFE" w:rsidRDefault="007B0623" w:rsidP="00DB0E9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proofErr w:type="spellStart"/>
            <w:r w:rsidRPr="00466EFE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</w:t>
            </w:r>
            <w:proofErr w:type="spellEnd"/>
            <w:r w:rsidRPr="00466EFE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сельское поселение</w:t>
            </w:r>
          </w:p>
          <w:p w:rsidR="007B0623" w:rsidRPr="00466EFE" w:rsidRDefault="007B0623" w:rsidP="00DB0E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7B0623" w:rsidRPr="00466EFE" w:rsidRDefault="007B0623" w:rsidP="00DB0E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649435 с. 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b/>
                <w:lang w:eastAsia="ru-RU"/>
              </w:rPr>
              <w:t>Кулада</w:t>
            </w:r>
            <w:proofErr w:type="spellEnd"/>
          </w:p>
          <w:p w:rsidR="007B0623" w:rsidRPr="00466EFE" w:rsidRDefault="007B0623" w:rsidP="00DB0E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ул. С. 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b/>
                <w:lang w:eastAsia="ru-RU"/>
              </w:rPr>
              <w:t>Этенова</w:t>
            </w:r>
            <w:proofErr w:type="spellEnd"/>
            <w:r w:rsidRPr="00466EFE">
              <w:rPr>
                <w:rFonts w:ascii="Times New Roman" w:eastAsia="Times New Roman" w:hAnsi="Times New Roman" w:cs="Times New Roman"/>
                <w:b/>
                <w:lang w:eastAsia="ru-RU"/>
              </w:rPr>
              <w:t>, 30</w:t>
            </w:r>
          </w:p>
          <w:p w:rsidR="007B0623" w:rsidRPr="00466EFE" w:rsidRDefault="007B0623" w:rsidP="00DB0E9C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b/>
                <w:lang w:eastAsia="ru-RU"/>
              </w:rPr>
              <w:t>тел:  8(38845) 29-4-50</w:t>
            </w:r>
          </w:p>
          <w:p w:rsidR="007B0623" w:rsidRPr="00466EFE" w:rsidRDefault="007B0623" w:rsidP="00DB0E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466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466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466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kuladinskaya</w:t>
            </w:r>
            <w:proofErr w:type="spellEnd"/>
            <w:r w:rsidRPr="00466EF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@</w:t>
            </w:r>
            <w:r w:rsidRPr="00466EF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mail</w:t>
            </w:r>
            <w:r w:rsidRPr="00466EF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  <w:p w:rsidR="007B0623" w:rsidRPr="00466EFE" w:rsidRDefault="007B0623" w:rsidP="00DB0E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B0623" w:rsidRPr="00466EFE" w:rsidRDefault="007B0623" w:rsidP="00DB0E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EFE">
              <w:rPr>
                <w:rFonts w:ascii="Calibri" w:eastAsia="Calibri" w:hAnsi="Calibri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B41B8B" wp14:editId="769197DB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-3811</wp:posOffset>
                      </wp:positionV>
                      <wp:extent cx="6492240" cy="0"/>
                      <wp:effectExtent l="0" t="0" r="22860" b="1905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fcTgIAAFoEAAAOAAAAZHJzL2Uyb0RvYy54bWysVM2O0zAQviPxDlbubZqSlm206Qo1LZcF&#10;Ku3yAK7tNBaObdnephVCAs5IfQRegQNIKy3wDOkbMXZ/tAsXhOjBHXtmPn8z8znnF+taoBUzliuZ&#10;R0m3FyEmiaJcLvPo9fWscxYh67CkWCjJ8mjDbHQxfvzovNEZ66tKCcoMAhBps0bnUeWczuLYkorV&#10;2HaVZhKcpTI1drA1y5ga3AB6LeJ+rzeMG2WoNoowa+G02DujccAvS0bcq7K0zCGRR8DNhdWEdeHX&#10;eHyOs6XBuuLkQAP/A4sacwmXnqAK7DC6MfwPqJoTo6wqXZeoOlZlyQkLNUA1Se+3aq4qrFmoBZpj&#10;9alN9v/BkperuUGcwuzSCElcw4zaz7v3u237vf2y26Ldh/Zn+6392t62P9rb3Uew73afwPbO9u5w&#10;vEWQDr1stM0AciLnxneDrOWVvlTkjUVSTSoslyzUdL3RcE/iM+IHKX5jNTBaNC8UhRh841Ro7Lo0&#10;tYeElqF1mN/mND+2dojA4TAd9fspjJkcfTHOjonaWPecqRp5I48El761OMOrS+s8EZwdQ/yxVDMu&#10;RJCHkKjJo9GgPwgJVglOvdOHWbNcTIRBK+wFFn6hKvDcDzPqRtIAVjFMpwfbYS72NlwupMeDUoDO&#10;wdor6O2oN5qeTc/STtofTjtpryg6z2aTtDOcJU8HxZNiMimSd55akmYVp5RJz+6o5iT9O7Uc3tVe&#10;hyc9n9oQP0QP/QKyx/9AOszSj28vhIWim7k5zhgEHIIPj82/kPt7sO9/Esa/AAAA//8DAFBLAwQU&#10;AAYACAAAACEALwDvrNoAAAAGAQAADwAAAGRycy9kb3ducmV2LnhtbEyOwW7CMBBE75X6D9ZW6gWB&#10;TZBQCXEQos2tF6BVr0u8TaLG6xAbSPv1Nb3Q2+zMaPZlq8G24ky9bxxrmE4UCOLSmYYrDW/7YvwE&#10;wgdkg61j0vBNHlb5/V2GqXEX3tJ5FyoRR9inqKEOoUul9GVNFv3EdcQx+3S9xRDPvpKmx0sct61M&#10;lJpLiw3HDzV2tKmp/NqdrAZfvNOx+BmVI/Uxqxwlx+fXF9T68WFYL0EEGsKtDFf8iA55ZDq4Exsv&#10;Wg2LJBY1jOcgrqmaTaM6/Bkyz+R//PwXAAD//wMAUEsBAi0AFAAGAAgAAAAhALaDOJL+AAAA4QEA&#10;ABMAAAAAAAAAAAAAAAAAAAAAAFtDb250ZW50X1R5cGVzXS54bWxQSwECLQAUAAYACAAAACEAOP0h&#10;/9YAAACUAQAACwAAAAAAAAAAAAAAAAAvAQAAX3JlbHMvLnJlbHNQSwECLQAUAAYACAAAACEAM0Zn&#10;3E4CAABaBAAADgAAAAAAAAAAAAAAAAAuAgAAZHJzL2Uyb0RvYy54bWxQSwECLQAUAAYACAAAACEA&#10;LwDvrNoAAAAGAQAADwAAAAAAAAAAAAAAAACoBAAAZHJzL2Rvd25yZXYueG1sUEsFBgAAAAAEAAQA&#10;8wAAAK8FAAAAAA==&#10;"/>
                  </w:pict>
                </mc:Fallback>
              </mc:AlternateContent>
            </w:r>
          </w:p>
        </w:tc>
        <w:tc>
          <w:tcPr>
            <w:tcW w:w="1796" w:type="dxa"/>
          </w:tcPr>
          <w:p w:rsidR="007B0623" w:rsidRPr="00466EFE" w:rsidRDefault="007B0623" w:rsidP="00DB0E9C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7B0623" w:rsidRPr="00466EFE" w:rsidRDefault="007B0623" w:rsidP="00DB0E9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Россия 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Федерациязы</w:t>
            </w:r>
            <w:proofErr w:type="spellEnd"/>
          </w:p>
          <w:p w:rsidR="007B0623" w:rsidRPr="00466EFE" w:rsidRDefault="007B0623" w:rsidP="00DB0E9C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7B0623" w:rsidRPr="00466EFE" w:rsidRDefault="007B0623" w:rsidP="00DB0E9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 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тозолмо</w:t>
            </w:r>
            <w:proofErr w:type="spellEnd"/>
          </w:p>
          <w:p w:rsidR="007B0623" w:rsidRPr="00466EFE" w:rsidRDefault="007B0623" w:rsidP="00DB0E9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466EF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Куладынын</w:t>
            </w:r>
            <w:proofErr w:type="spellEnd"/>
            <w:r w:rsidRPr="00466EF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proofErr w:type="gramStart"/>
            <w:r w:rsidRPr="00466EFE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proofErr w:type="spellStart"/>
            <w:proofErr w:type="gramEnd"/>
            <w:r w:rsidRPr="00466EF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  <w:proofErr w:type="spellEnd"/>
          </w:p>
          <w:p w:rsidR="007B0623" w:rsidRPr="00466EFE" w:rsidRDefault="007B0623" w:rsidP="00DB0E9C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7B0623" w:rsidRPr="00466EFE" w:rsidRDefault="007B0623" w:rsidP="00DB0E9C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466E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7B0623" w:rsidRPr="00466EFE" w:rsidRDefault="007B0623" w:rsidP="00DB0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 xml:space="preserve">649435 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>Кулады</w:t>
            </w:r>
            <w:proofErr w:type="spellEnd"/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66EFE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proofErr w:type="spellStart"/>
            <w:proofErr w:type="gramEnd"/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>урт</w:t>
            </w:r>
            <w:proofErr w:type="spellEnd"/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B0623" w:rsidRPr="00466EFE" w:rsidRDefault="007B0623" w:rsidP="00DB0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>С.Этеновтын</w:t>
            </w:r>
            <w:proofErr w:type="spellEnd"/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>ороомы</w:t>
            </w:r>
            <w:proofErr w:type="spellEnd"/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7B0623" w:rsidRPr="00466EFE" w:rsidRDefault="007B0623" w:rsidP="00DB0E9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>тел. 8(38845) 29-4-50</w:t>
            </w:r>
          </w:p>
          <w:p w:rsidR="007B0623" w:rsidRPr="00466EFE" w:rsidRDefault="007B0623" w:rsidP="00DB0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proofErr w:type="spellEnd"/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  <w:p w:rsidR="007B0623" w:rsidRPr="00466EFE" w:rsidRDefault="007B0623" w:rsidP="00DB0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0623" w:rsidRPr="00466EFE" w:rsidRDefault="007B0623" w:rsidP="007B06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РАСПОРЯЖЕНИЕ                                                                                          </w:t>
      </w:r>
      <w:proofErr w:type="gramStart"/>
      <w:r w:rsidRPr="00466E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proofErr w:type="gramEnd"/>
      <w:r w:rsidRPr="0046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АКААН</w:t>
      </w:r>
    </w:p>
    <w:p w:rsidR="007B0623" w:rsidRPr="00466EFE" w:rsidRDefault="007B0623" w:rsidP="007B06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 27апреля 2020 г.                                                                                            № 22</w:t>
      </w:r>
    </w:p>
    <w:p w:rsidR="007B0623" w:rsidRPr="00466EFE" w:rsidRDefault="007B0623" w:rsidP="007B0623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23" w:rsidRPr="00466EFE" w:rsidRDefault="007B0623" w:rsidP="007B0623">
      <w:pPr>
        <w:tabs>
          <w:tab w:val="left" w:pos="136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466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Кулада</w:t>
      </w:r>
      <w:proofErr w:type="spellEnd"/>
    </w:p>
    <w:p w:rsidR="007B0623" w:rsidRPr="00466EFE" w:rsidRDefault="007B0623" w:rsidP="007B062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23" w:rsidRPr="00466EFE" w:rsidRDefault="007B0623" w:rsidP="007B0623">
      <w:pPr>
        <w:contextualSpacing/>
        <w:rPr>
          <w:rFonts w:ascii="Times New Roman" w:hAnsi="Times New Roman" w:cs="Times New Roman"/>
          <w:sz w:val="24"/>
          <w:szCs w:val="24"/>
        </w:rPr>
      </w:pPr>
      <w:r w:rsidRPr="00466EFE">
        <w:rPr>
          <w:rFonts w:ascii="Times New Roman" w:hAnsi="Times New Roman" w:cs="Times New Roman"/>
          <w:sz w:val="24"/>
          <w:szCs w:val="24"/>
        </w:rPr>
        <w:t xml:space="preserve">Об утверждении требований </w:t>
      </w:r>
      <w:proofErr w:type="gramStart"/>
      <w:r w:rsidRPr="00466EFE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466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23" w:rsidRPr="00466EFE" w:rsidRDefault="007B0623" w:rsidP="007B0623">
      <w:pPr>
        <w:contextualSpacing/>
        <w:rPr>
          <w:rFonts w:ascii="Times New Roman" w:hAnsi="Times New Roman" w:cs="Times New Roman"/>
          <w:sz w:val="24"/>
          <w:szCs w:val="24"/>
        </w:rPr>
      </w:pPr>
      <w:r w:rsidRPr="00466EFE">
        <w:rPr>
          <w:rFonts w:ascii="Times New Roman" w:hAnsi="Times New Roman" w:cs="Times New Roman"/>
          <w:sz w:val="24"/>
          <w:szCs w:val="24"/>
        </w:rPr>
        <w:t>безопасности при  распространении и использовании</w:t>
      </w:r>
    </w:p>
    <w:p w:rsidR="007B0623" w:rsidRPr="00466EFE" w:rsidRDefault="007B0623" w:rsidP="007B0623">
      <w:pPr>
        <w:contextualSpacing/>
        <w:rPr>
          <w:rFonts w:ascii="Times New Roman" w:hAnsi="Times New Roman" w:cs="Times New Roman"/>
          <w:sz w:val="24"/>
          <w:szCs w:val="24"/>
        </w:rPr>
      </w:pPr>
      <w:r w:rsidRPr="00466EFE">
        <w:rPr>
          <w:rFonts w:ascii="Times New Roman" w:hAnsi="Times New Roman" w:cs="Times New Roman"/>
          <w:sz w:val="24"/>
          <w:szCs w:val="24"/>
        </w:rPr>
        <w:t xml:space="preserve"> пиротехнических изделий </w:t>
      </w:r>
      <w:proofErr w:type="gramStart"/>
      <w:r w:rsidRPr="00466E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6EFE">
        <w:rPr>
          <w:rFonts w:ascii="Times New Roman" w:hAnsi="Times New Roman" w:cs="Times New Roman"/>
          <w:sz w:val="24"/>
          <w:szCs w:val="24"/>
        </w:rPr>
        <w:t xml:space="preserve"> населённых</w:t>
      </w:r>
    </w:p>
    <w:p w:rsidR="007B0623" w:rsidRPr="00466EFE" w:rsidRDefault="007B0623" w:rsidP="007B0623">
      <w:pPr>
        <w:contextualSpacing/>
        <w:rPr>
          <w:rFonts w:ascii="Times New Roman" w:hAnsi="Times New Roman" w:cs="Times New Roman"/>
          <w:sz w:val="24"/>
          <w:szCs w:val="24"/>
        </w:rPr>
      </w:pPr>
      <w:r w:rsidRPr="00466E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EFE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46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FE">
        <w:rPr>
          <w:rFonts w:ascii="Times New Roman" w:hAnsi="Times New Roman" w:cs="Times New Roman"/>
          <w:sz w:val="24"/>
          <w:szCs w:val="24"/>
        </w:rPr>
        <w:t>Куладинского</w:t>
      </w:r>
      <w:proofErr w:type="spellEnd"/>
      <w:r w:rsidRPr="00466EF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B0623" w:rsidRPr="00466EFE" w:rsidRDefault="007B0623" w:rsidP="007B0623">
      <w:pPr>
        <w:rPr>
          <w:rFonts w:ascii="Times New Roman" w:hAnsi="Times New Roman" w:cs="Times New Roman"/>
          <w:sz w:val="24"/>
          <w:szCs w:val="24"/>
        </w:rPr>
      </w:pPr>
    </w:p>
    <w:p w:rsidR="007B0623" w:rsidRPr="00466EFE" w:rsidRDefault="007B0623" w:rsidP="007B0623">
      <w:pPr>
        <w:jc w:val="both"/>
        <w:rPr>
          <w:rFonts w:ascii="Times New Roman" w:hAnsi="Times New Roman" w:cs="Times New Roman"/>
          <w:sz w:val="24"/>
          <w:szCs w:val="24"/>
        </w:rPr>
      </w:pPr>
      <w:r w:rsidRPr="00466EFE">
        <w:rPr>
          <w:rFonts w:ascii="Times New Roman" w:hAnsi="Times New Roman" w:cs="Times New Roman"/>
          <w:sz w:val="24"/>
          <w:szCs w:val="24"/>
        </w:rPr>
        <w:t xml:space="preserve">    В связи с письмом Главного управления МЧС от24 марта 2020г №1134 -2-5 об организации на территории населенных пунктов </w:t>
      </w:r>
      <w:proofErr w:type="spellStart"/>
      <w:r w:rsidRPr="00466EFE">
        <w:rPr>
          <w:rFonts w:ascii="Times New Roman" w:hAnsi="Times New Roman" w:cs="Times New Roman"/>
          <w:sz w:val="24"/>
          <w:szCs w:val="24"/>
        </w:rPr>
        <w:t>Куладинского</w:t>
      </w:r>
      <w:proofErr w:type="spellEnd"/>
      <w:r w:rsidRPr="00466EF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B0623" w:rsidRPr="00466EFE" w:rsidRDefault="007B0623" w:rsidP="007B0623">
      <w:pPr>
        <w:jc w:val="both"/>
        <w:rPr>
          <w:rFonts w:ascii="Times New Roman" w:hAnsi="Times New Roman" w:cs="Times New Roman"/>
          <w:sz w:val="24"/>
          <w:szCs w:val="24"/>
        </w:rPr>
      </w:pPr>
      <w:r w:rsidRPr="00466EFE"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7B0623" w:rsidRPr="00466EFE" w:rsidRDefault="007B0623" w:rsidP="007B0623">
      <w:pPr>
        <w:jc w:val="both"/>
        <w:rPr>
          <w:rFonts w:ascii="Times New Roman" w:hAnsi="Times New Roman" w:cs="Times New Roman"/>
          <w:sz w:val="24"/>
          <w:szCs w:val="24"/>
        </w:rPr>
      </w:pPr>
      <w:r w:rsidRPr="00466EFE">
        <w:rPr>
          <w:rFonts w:ascii="Times New Roman" w:hAnsi="Times New Roman" w:cs="Times New Roman"/>
          <w:sz w:val="24"/>
          <w:szCs w:val="24"/>
        </w:rPr>
        <w:t>1.Отвести безопасные площадки для запуска гражданами  фейерверков и праздничные дни и установить следующие безопасные места:</w:t>
      </w:r>
    </w:p>
    <w:p w:rsidR="007B0623" w:rsidRPr="00466EFE" w:rsidRDefault="007B0623" w:rsidP="007B062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EF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66EF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66EFE">
        <w:rPr>
          <w:rFonts w:ascii="Times New Roman" w:hAnsi="Times New Roman" w:cs="Times New Roman"/>
          <w:sz w:val="24"/>
          <w:szCs w:val="24"/>
        </w:rPr>
        <w:t>улада</w:t>
      </w:r>
      <w:proofErr w:type="spellEnd"/>
      <w:r w:rsidRPr="00466EFE">
        <w:rPr>
          <w:rFonts w:ascii="Times New Roman" w:hAnsi="Times New Roman" w:cs="Times New Roman"/>
          <w:sz w:val="24"/>
          <w:szCs w:val="24"/>
        </w:rPr>
        <w:t xml:space="preserve"> –район </w:t>
      </w:r>
      <w:proofErr w:type="spellStart"/>
      <w:r w:rsidRPr="00466EFE">
        <w:rPr>
          <w:rFonts w:ascii="Times New Roman" w:hAnsi="Times New Roman" w:cs="Times New Roman"/>
          <w:sz w:val="24"/>
          <w:szCs w:val="24"/>
        </w:rPr>
        <w:t>водобашни</w:t>
      </w:r>
      <w:proofErr w:type="spellEnd"/>
      <w:r w:rsidRPr="00466EFE">
        <w:rPr>
          <w:rFonts w:ascii="Times New Roman" w:hAnsi="Times New Roman" w:cs="Times New Roman"/>
          <w:sz w:val="24"/>
          <w:szCs w:val="24"/>
        </w:rPr>
        <w:t>, спортивная площадка (стадион «</w:t>
      </w:r>
      <w:proofErr w:type="spellStart"/>
      <w:r w:rsidRPr="00466EFE">
        <w:rPr>
          <w:rFonts w:ascii="Times New Roman" w:hAnsi="Times New Roman" w:cs="Times New Roman"/>
          <w:sz w:val="24"/>
          <w:szCs w:val="24"/>
        </w:rPr>
        <w:t>Аргымак</w:t>
      </w:r>
      <w:proofErr w:type="spellEnd"/>
      <w:r w:rsidRPr="00466EFE">
        <w:rPr>
          <w:rFonts w:ascii="Times New Roman" w:hAnsi="Times New Roman" w:cs="Times New Roman"/>
          <w:sz w:val="24"/>
          <w:szCs w:val="24"/>
        </w:rPr>
        <w:t xml:space="preserve">») </w:t>
      </w:r>
    </w:p>
    <w:p w:rsidR="007B0623" w:rsidRPr="00466EFE" w:rsidRDefault="007B0623" w:rsidP="007B062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EF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66EF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66EFE">
        <w:rPr>
          <w:rFonts w:ascii="Times New Roman" w:hAnsi="Times New Roman" w:cs="Times New Roman"/>
          <w:sz w:val="24"/>
          <w:szCs w:val="24"/>
        </w:rPr>
        <w:t>оочи</w:t>
      </w:r>
      <w:proofErr w:type="spellEnd"/>
      <w:r w:rsidRPr="00466EFE">
        <w:rPr>
          <w:rFonts w:ascii="Times New Roman" w:hAnsi="Times New Roman" w:cs="Times New Roman"/>
          <w:sz w:val="24"/>
          <w:szCs w:val="24"/>
        </w:rPr>
        <w:t xml:space="preserve"> –  спортивная площадка( стадион «</w:t>
      </w:r>
      <w:proofErr w:type="spellStart"/>
      <w:r w:rsidRPr="00466EFE">
        <w:rPr>
          <w:rFonts w:ascii="Times New Roman" w:hAnsi="Times New Roman" w:cs="Times New Roman"/>
          <w:sz w:val="24"/>
          <w:szCs w:val="24"/>
        </w:rPr>
        <w:t>Jенў</w:t>
      </w:r>
      <w:proofErr w:type="spellEnd"/>
      <w:r w:rsidRPr="00466EFE">
        <w:rPr>
          <w:rFonts w:ascii="Times New Roman" w:hAnsi="Times New Roman" w:cs="Times New Roman"/>
          <w:sz w:val="24"/>
          <w:szCs w:val="24"/>
        </w:rPr>
        <w:t xml:space="preserve">») </w:t>
      </w:r>
    </w:p>
    <w:p w:rsidR="007B0623" w:rsidRPr="00466EFE" w:rsidRDefault="007B0623" w:rsidP="007B0623">
      <w:pPr>
        <w:jc w:val="both"/>
        <w:rPr>
          <w:rFonts w:ascii="Times New Roman" w:hAnsi="Times New Roman" w:cs="Times New Roman"/>
          <w:sz w:val="24"/>
          <w:szCs w:val="24"/>
        </w:rPr>
      </w:pPr>
      <w:r w:rsidRPr="00466EFE">
        <w:rPr>
          <w:rFonts w:ascii="Times New Roman" w:hAnsi="Times New Roman" w:cs="Times New Roman"/>
          <w:sz w:val="24"/>
          <w:szCs w:val="24"/>
        </w:rPr>
        <w:t xml:space="preserve">2. Пиротехнические изделия гражданами использовать строго на отведенных площадках </w:t>
      </w:r>
      <w:proofErr w:type="spellStart"/>
      <w:r w:rsidRPr="00466EFE">
        <w:rPr>
          <w:rFonts w:ascii="Times New Roman" w:hAnsi="Times New Roman" w:cs="Times New Roman"/>
          <w:sz w:val="24"/>
          <w:szCs w:val="24"/>
        </w:rPr>
        <w:t>Куладинского</w:t>
      </w:r>
      <w:proofErr w:type="spellEnd"/>
      <w:r w:rsidRPr="00466EF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B0623" w:rsidRPr="00466EFE" w:rsidRDefault="007B0623" w:rsidP="007B0623">
      <w:pPr>
        <w:jc w:val="both"/>
        <w:rPr>
          <w:rFonts w:ascii="Times New Roman" w:hAnsi="Times New Roman" w:cs="Times New Roman"/>
          <w:sz w:val="24"/>
          <w:szCs w:val="24"/>
        </w:rPr>
      </w:pPr>
      <w:r w:rsidRPr="00466EFE">
        <w:rPr>
          <w:rFonts w:ascii="Times New Roman" w:hAnsi="Times New Roman" w:cs="Times New Roman"/>
          <w:sz w:val="24"/>
          <w:szCs w:val="24"/>
        </w:rPr>
        <w:t>3. Нарушителей данного распоряжения привлечь к ответственности по Закону Российской Федерации.</w:t>
      </w:r>
    </w:p>
    <w:p w:rsidR="007B0623" w:rsidRPr="00466EFE" w:rsidRDefault="007B0623" w:rsidP="007B0623">
      <w:pPr>
        <w:jc w:val="both"/>
        <w:rPr>
          <w:rFonts w:ascii="Times New Roman" w:hAnsi="Times New Roman" w:cs="Times New Roman"/>
          <w:sz w:val="24"/>
          <w:szCs w:val="24"/>
        </w:rPr>
      </w:pPr>
      <w:r w:rsidRPr="00466EFE">
        <w:rPr>
          <w:rFonts w:ascii="Times New Roman" w:hAnsi="Times New Roman" w:cs="Times New Roman"/>
          <w:sz w:val="24"/>
          <w:szCs w:val="24"/>
        </w:rPr>
        <w:t xml:space="preserve"> 4. </w:t>
      </w:r>
      <w:r w:rsidRPr="0046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распоряжение  вступает в силу со дня подписания  и подлежит официальному опубликованию</w:t>
      </w:r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Администрации МО «</w:t>
      </w:r>
      <w:proofErr w:type="spellStart"/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разделе </w:t>
      </w:r>
      <w:proofErr w:type="spellStart"/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 телекоммуникационной сети «Интернет», а так же на информационном стенде сел </w:t>
      </w:r>
      <w:proofErr w:type="spellStart"/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Кулада</w:t>
      </w:r>
      <w:proofErr w:type="spellEnd"/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Боочи</w:t>
      </w:r>
      <w:proofErr w:type="spellEnd"/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623" w:rsidRPr="00466EFE" w:rsidRDefault="007B0623" w:rsidP="007B062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Исполнение  настоящего распоряжения возложить на  ведущего специалиста </w:t>
      </w:r>
      <w:proofErr w:type="spellStart"/>
      <w:r w:rsidRPr="0046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Кучинову</w:t>
      </w:r>
      <w:proofErr w:type="spellEnd"/>
      <w:r w:rsidRPr="0046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Ш.Т. </w:t>
      </w:r>
    </w:p>
    <w:p w:rsidR="007B0623" w:rsidRPr="00466EFE" w:rsidRDefault="007B0623" w:rsidP="007B06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оставляю за собой</w:t>
      </w:r>
    </w:p>
    <w:p w:rsidR="007B0623" w:rsidRPr="00466EFE" w:rsidRDefault="007B0623" w:rsidP="007B06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0623" w:rsidRPr="00466EFE" w:rsidRDefault="007B0623" w:rsidP="007B06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0623" w:rsidRPr="00466EFE" w:rsidRDefault="007B0623" w:rsidP="007B062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6EF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66EFE">
        <w:rPr>
          <w:rFonts w:ascii="Times New Roman" w:hAnsi="Times New Roman" w:cs="Times New Roman"/>
          <w:sz w:val="24"/>
          <w:szCs w:val="24"/>
        </w:rPr>
        <w:t>Куладинского</w:t>
      </w:r>
      <w:proofErr w:type="spellEnd"/>
      <w:r w:rsidRPr="00466EF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</w:t>
      </w:r>
      <w:proofErr w:type="spellStart"/>
      <w:r w:rsidRPr="00466EFE">
        <w:rPr>
          <w:rFonts w:ascii="Times New Roman" w:hAnsi="Times New Roman" w:cs="Times New Roman"/>
          <w:sz w:val="24"/>
          <w:szCs w:val="24"/>
        </w:rPr>
        <w:t>С.К.Нонова</w:t>
      </w:r>
      <w:proofErr w:type="spellEnd"/>
    </w:p>
    <w:p w:rsidR="003A6AA1" w:rsidRDefault="003A6AA1">
      <w:bookmarkStart w:id="0" w:name="_GoBack"/>
      <w:bookmarkEnd w:id="0"/>
    </w:p>
    <w:sectPr w:rsidR="003A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23"/>
    <w:rsid w:val="003A6AA1"/>
    <w:rsid w:val="007B0623"/>
    <w:rsid w:val="00F2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1</cp:revision>
  <dcterms:created xsi:type="dcterms:W3CDTF">2020-05-26T02:34:00Z</dcterms:created>
  <dcterms:modified xsi:type="dcterms:W3CDTF">2020-05-26T02:34:00Z</dcterms:modified>
</cp:coreProperties>
</file>