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1E7B6C" w:rsidRPr="00C14999" w:rsidTr="00DB0E9C">
        <w:trPr>
          <w:trHeight w:val="2610"/>
        </w:trPr>
        <w:tc>
          <w:tcPr>
            <w:tcW w:w="4395" w:type="dxa"/>
          </w:tcPr>
          <w:p w:rsidR="001E7B6C" w:rsidRPr="00466EFE" w:rsidRDefault="001E7B6C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1E7B6C" w:rsidRPr="00466EFE" w:rsidRDefault="001E7B6C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1E7B6C" w:rsidRPr="00466EFE" w:rsidRDefault="001E7B6C" w:rsidP="00D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1E7B6C" w:rsidRPr="00466EFE" w:rsidRDefault="001E7B6C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649435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Кулада</w:t>
            </w:r>
            <w:proofErr w:type="spellEnd"/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1E7B6C" w:rsidRPr="00466EFE" w:rsidRDefault="001E7B6C" w:rsidP="00DB0E9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6883DF4" wp14:editId="13BDB6E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ATgIAAFo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aIMg&#10;Q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1E7B6C" w:rsidRPr="00466EFE" w:rsidRDefault="001E7B6C" w:rsidP="00DB0E9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E7B6C" w:rsidRPr="00466EFE" w:rsidRDefault="001E7B6C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1E7B6C" w:rsidRPr="00466EFE" w:rsidRDefault="001E7B6C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1E7B6C" w:rsidRPr="00466EFE" w:rsidRDefault="001E7B6C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1E7B6C" w:rsidRPr="00466EFE" w:rsidRDefault="001E7B6C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1E7B6C" w:rsidRPr="00466EFE" w:rsidRDefault="001E7B6C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1E7B6C" w:rsidRPr="00466EFE" w:rsidRDefault="001E7B6C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7B6C" w:rsidRPr="00466EFE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1E7B6C" w:rsidRPr="00C14999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C14999">
              <w:rPr>
                <w:rFonts w:ascii="Times New Roman" w:eastAsia="Times New Roman" w:hAnsi="Times New Roman" w:cs="Times New Roman"/>
                <w:lang w:val="en-US" w:eastAsia="ru-RU"/>
              </w:rPr>
              <w:t>. 8(38845) 29-4-50</w:t>
            </w:r>
          </w:p>
          <w:p w:rsidR="001E7B6C" w:rsidRPr="00C14999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14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14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C149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C149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.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E7B6C" w:rsidRPr="00C14999" w:rsidRDefault="001E7B6C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E7B6C" w:rsidRPr="00466EFE" w:rsidRDefault="001E7B6C" w:rsidP="001E7B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  </w:t>
      </w:r>
      <w:proofErr w:type="gramStart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АКААН</w:t>
      </w:r>
    </w:p>
    <w:p w:rsidR="001E7B6C" w:rsidRPr="00466EFE" w:rsidRDefault="001E7B6C" w:rsidP="001E7B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07.04.2020г.                                                                                                   № 20</w:t>
      </w:r>
    </w:p>
    <w:p w:rsidR="001E7B6C" w:rsidRPr="00466EFE" w:rsidRDefault="001E7B6C" w:rsidP="001E7B6C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B6C" w:rsidRPr="00466EFE" w:rsidRDefault="001E7B6C" w:rsidP="001E7B6C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B6C" w:rsidRPr="00466EFE" w:rsidRDefault="001E7B6C" w:rsidP="001E7B6C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1E7B6C" w:rsidRPr="00466EFE" w:rsidRDefault="001E7B6C" w:rsidP="001E7B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О введении «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1E7B6C" w:rsidRPr="00466EFE" w:rsidRDefault="001E7B6C" w:rsidP="001E7B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режима» на территории 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</w:p>
    <w:p w:rsidR="001E7B6C" w:rsidRPr="00466EFE" w:rsidRDefault="001E7B6C" w:rsidP="001E7B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7B6C" w:rsidRPr="00466EFE" w:rsidRDefault="001E7B6C" w:rsidP="001E7B6C">
      <w:pPr>
        <w:rPr>
          <w:rFonts w:ascii="Times New Roman" w:hAnsi="Times New Roman" w:cs="Times New Roman"/>
          <w:sz w:val="24"/>
          <w:szCs w:val="24"/>
        </w:rPr>
      </w:pP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Республики Алтай от 11.04.2019г. № 173-р «Об установлении особого противопожарного режима на территории Республики Алтай», руководствуясь распоряжением Администрации района (аймака) МО «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район» от 22.04.2019г. № 207-р «О введении на территории 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района «Особого противопожарного режима», в целях охраны лесов от пожаров, усиления мер по предупреждению и профилактике возникновения лесных пожаров, в связи с повышением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1E7B6C" w:rsidRPr="00466EFE" w:rsidRDefault="001E7B6C" w:rsidP="001E7B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Установить с  7 апреля  2020 года на территории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«Особый противопожарный режим».</w:t>
      </w:r>
    </w:p>
    <w:p w:rsidR="001E7B6C" w:rsidRPr="00466EFE" w:rsidRDefault="001E7B6C" w:rsidP="001E7B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В связи с введением  «Особого противопожарного режима»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- Запретить гражданам жилых домов   на своих приусадебных участках пал сухой травы, разведение костров, сжигание мусора.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- Индивидуальным предпринимателям, занимающихся торговлей, владельцам пилорам,   Главам крестьянских (фермерских) хозяйств запретить проведение пожароопасных работ: разведение костров, сжигание мусора, сжигание других материалов и отходов, проведение сельскохозяйственных палов.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- Запретить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- Организовать патрулирование территории поселения с привлечением членов добровольных пожарных команд, депутатов сельского Совета, старосты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>оочи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466EFE">
        <w:rPr>
          <w:rFonts w:ascii="Times New Roman" w:hAnsi="Times New Roman" w:cs="Times New Roman"/>
          <w:sz w:val="24"/>
          <w:szCs w:val="24"/>
        </w:rPr>
        <w:lastRenderedPageBreak/>
        <w:t xml:space="preserve">выявления нарушений правил пожарной безопасности. Ведущему специалисту сельской администрации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Кучиновой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Ш.Т.  составить график патрулирования, ознакомить под роспись.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-   до 30.04.2020г. организовать очистку территорий, прилегающих к лесу на полосе шириной не менее 10 метров от леса.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-  до 01.05.2020г. обеспечить устройство противопожарных барьеров, опашек, минерализованных полос шириной не менее 0,5 метра в населенных пунктах.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-     с 07.04.2020г. привести в готовность цистерну ЦП-500 для возможного использования в тушении пожаров, создать условия для использования естественных и искусственных (пожарный пирс, гидрант)  источников противопожарного водоснабжения, заключить договора с частными лицами по обеспечению техникой на пожароопасный сезон в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Текенов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К.А. –трактор МТЗ-82,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Кучинов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К.А. – ЗИЛ – 131, в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с.Боочи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Бобоков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А.В. – трактор МТЗ -82,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Такараков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С.В.- трактор МТЗ -82. 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-    с 07.04.2020г. сформировать профилактические группы  и организовать их работу совместно с ПСЧ № 8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>нгудай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А.М.Унуковым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и Отдел МВД России по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Онгудайскому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М.В.Баженову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в селах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Кулада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Боочи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по информированию граждан о мерах пожарной безопасности.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-   с 07.04.2020г. провести разъяснительную работу по информированию населения о правилах по соблюдению правил пожарной безопасности в лесах путем распространения памяток, 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разместить памятки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на  информационных стендах, вывесить баннеры.  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3.   Ведущему специалисту сельской администрации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Кучиновой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Ш.Т.  обеспечить ежедневный обмен информацией с ЕДДС МО «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район», начиная с 07.04.20г. к 15.00ч. </w:t>
      </w:r>
    </w:p>
    <w:p w:rsidR="001E7B6C" w:rsidRPr="00466EFE" w:rsidRDefault="001E7B6C" w:rsidP="001E7B6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4.   </w:t>
      </w: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 вступает в силу со дня подписания  и подлежит официальному опубликованию</w:t>
      </w: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 «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телекоммуникационной сети «Интернет», а так же на информационном стенде сел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Кулада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B6C" w:rsidRPr="00466EFE" w:rsidRDefault="001E7B6C" w:rsidP="001E7B6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Исполнение  настоящего распоряжения возложить на  ведущего специалиста </w:t>
      </w:r>
      <w:proofErr w:type="spellStart"/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Кучинову</w:t>
      </w:r>
      <w:proofErr w:type="spellEnd"/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Ш.Т. 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оставляю за собой</w:t>
      </w: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B6C" w:rsidRPr="00466EFE" w:rsidRDefault="001E7B6C" w:rsidP="001E7B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AA1" w:rsidRDefault="001E7B6C" w:rsidP="001E7B6C">
      <w:pPr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С.К.Нонова</w:t>
      </w:r>
      <w:proofErr w:type="spellEnd"/>
    </w:p>
    <w:p w:rsidR="00C14999" w:rsidRDefault="00C14999" w:rsidP="001E7B6C">
      <w:pPr>
        <w:rPr>
          <w:rFonts w:ascii="Times New Roman" w:hAnsi="Times New Roman" w:cs="Times New Roman"/>
          <w:sz w:val="24"/>
          <w:szCs w:val="24"/>
        </w:rPr>
      </w:pPr>
    </w:p>
    <w:p w:rsidR="00C14999" w:rsidRDefault="00C14999" w:rsidP="001E7B6C">
      <w:pPr>
        <w:rPr>
          <w:rFonts w:ascii="Times New Roman" w:hAnsi="Times New Roman" w:cs="Times New Roman"/>
          <w:sz w:val="24"/>
          <w:szCs w:val="24"/>
        </w:rPr>
      </w:pPr>
    </w:p>
    <w:p w:rsidR="00C14999" w:rsidRDefault="00C14999" w:rsidP="001E7B6C">
      <w:pPr>
        <w:rPr>
          <w:rFonts w:ascii="Times New Roman" w:hAnsi="Times New Roman" w:cs="Times New Roman"/>
          <w:sz w:val="24"/>
          <w:szCs w:val="24"/>
        </w:rPr>
      </w:pPr>
    </w:p>
    <w:p w:rsidR="00C14999" w:rsidRDefault="00C14999" w:rsidP="001E7B6C">
      <w:pPr>
        <w:rPr>
          <w:rFonts w:ascii="Times New Roman" w:hAnsi="Times New Roman" w:cs="Times New Roman"/>
          <w:sz w:val="24"/>
          <w:szCs w:val="24"/>
        </w:rPr>
      </w:pPr>
    </w:p>
    <w:p w:rsidR="00C14999" w:rsidRPr="00466EFE" w:rsidRDefault="00C14999" w:rsidP="00C14999">
      <w:pPr>
        <w:rPr>
          <w:rFonts w:ascii="Times New Roman" w:hAnsi="Times New Roman" w:cs="Times New Roman"/>
          <w:sz w:val="24"/>
          <w:szCs w:val="24"/>
        </w:rPr>
      </w:pPr>
    </w:p>
    <w:p w:rsidR="00C14999" w:rsidRPr="00466EFE" w:rsidRDefault="00C14999" w:rsidP="00C14999">
      <w:pPr>
        <w:rPr>
          <w:rFonts w:ascii="Times New Roman" w:hAnsi="Times New Roman" w:cs="Times New Roman"/>
          <w:sz w:val="24"/>
          <w:szCs w:val="24"/>
        </w:rPr>
      </w:pPr>
    </w:p>
    <w:p w:rsidR="00C14999" w:rsidRDefault="00C14999" w:rsidP="00C14999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99" w:rsidRDefault="00C14999" w:rsidP="00C14999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99" w:rsidRPr="00466EFE" w:rsidRDefault="00C14999" w:rsidP="00C14999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14999" w:rsidRPr="00466EFE" w:rsidRDefault="00C14999" w:rsidP="00C14999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999" w:rsidRPr="00466EFE" w:rsidRDefault="00C14999" w:rsidP="00C14999">
      <w:pPr>
        <w:tabs>
          <w:tab w:val="left" w:pos="1346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20 от 07.04.2020г.</w:t>
      </w:r>
    </w:p>
    <w:p w:rsidR="00C14999" w:rsidRPr="00466EFE" w:rsidRDefault="00C14999" w:rsidP="00C14999">
      <w:pPr>
        <w:rPr>
          <w:rFonts w:ascii="Times New Roman" w:hAnsi="Times New Roman" w:cs="Times New Roman"/>
          <w:sz w:val="24"/>
          <w:szCs w:val="24"/>
        </w:rPr>
      </w:pPr>
    </w:p>
    <w:p w:rsidR="00C14999" w:rsidRDefault="00C14999" w:rsidP="00C149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999" w:rsidRPr="00466EFE" w:rsidRDefault="00C14999" w:rsidP="00C149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6EFE">
        <w:rPr>
          <w:rFonts w:ascii="Times New Roman" w:hAnsi="Times New Roman" w:cs="Times New Roman"/>
          <w:sz w:val="24"/>
          <w:szCs w:val="24"/>
        </w:rPr>
        <w:t xml:space="preserve">График патрулирования  членов Добровольной пожарной команды </w:t>
      </w:r>
    </w:p>
    <w:p w:rsidR="00C14999" w:rsidRPr="00466EFE" w:rsidRDefault="00C14999" w:rsidP="00C149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14999" w:rsidRPr="00466EFE" w:rsidRDefault="00C14999" w:rsidP="00C149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в период с 07.04.2020г. по 31.05.2020г.</w:t>
      </w:r>
    </w:p>
    <w:p w:rsidR="00C14999" w:rsidRPr="00466EFE" w:rsidRDefault="00C14999" w:rsidP="00C14999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66EFE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466EFE">
        <w:rPr>
          <w:rFonts w:ascii="Times New Roman" w:hAnsi="Times New Roman" w:cs="Times New Roman"/>
          <w:b/>
          <w:sz w:val="28"/>
          <w:szCs w:val="24"/>
        </w:rPr>
        <w:t>улада</w:t>
      </w:r>
      <w:proofErr w:type="spellEnd"/>
      <w:r w:rsidRPr="00466EF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Должность /место работы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Время дежурства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Руководитель МЦ, депутат с/Совета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11.04.2020г.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11.04.2020г.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13.04.2020г.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  <w:tr w:rsidR="00C14999" w:rsidRPr="00466EFE" w:rsidTr="00DB0E9C">
        <w:trPr>
          <w:trHeight w:val="1424"/>
        </w:trPr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13.04.2020г.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15.04.2020г.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15.04.2020г.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17.04.2020г.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21.04.2020г.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21.04.2020г.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23.04.2020г.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23.04.2020г.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25.04.2020г.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25.04.2020г.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27.04.2020г.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lastRenderedPageBreak/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с 8.00ч.      13.05.2020г.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89139965779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Амургушев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Санаш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Тохтубаевич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Ырыс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Дьорыкчынович</w:t>
            </w:r>
            <w:proofErr w:type="spellEnd"/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89139910115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89136932142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Култуев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Арчинович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Альбертович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СДК, член ДПК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Руководитель МЦ, 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89833288954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89833294246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Тундинов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Амаду Николаевич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Челкановия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89136931065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89833285902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Чурекенов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Алексей Алексеевич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Байыр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Водитель с/а, 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31.05.2020г.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89139920105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89139965779</w:t>
            </w:r>
          </w:p>
        </w:tc>
      </w:tr>
    </w:tbl>
    <w:p w:rsidR="00C14999" w:rsidRPr="00466EFE" w:rsidRDefault="00C14999" w:rsidP="00C14999">
      <w:pPr>
        <w:rPr>
          <w:rFonts w:ascii="Times New Roman" w:hAnsi="Times New Roman" w:cs="Times New Roman"/>
          <w:b/>
          <w:sz w:val="28"/>
          <w:szCs w:val="24"/>
        </w:rPr>
      </w:pPr>
    </w:p>
    <w:p w:rsidR="00C14999" w:rsidRPr="00466EFE" w:rsidRDefault="00C14999" w:rsidP="00C149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999" w:rsidRDefault="00C14999" w:rsidP="00C149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999" w:rsidRDefault="00C14999" w:rsidP="00C149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999" w:rsidRDefault="00C14999" w:rsidP="00C149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999" w:rsidRPr="00466EFE" w:rsidRDefault="00C14999" w:rsidP="00C149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66EFE"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proofErr w:type="gramStart"/>
      <w:r w:rsidRPr="00466EFE">
        <w:rPr>
          <w:rFonts w:ascii="Times New Roman" w:hAnsi="Times New Roman" w:cs="Times New Roman"/>
          <w:b/>
          <w:sz w:val="28"/>
          <w:szCs w:val="24"/>
        </w:rPr>
        <w:t>.Б</w:t>
      </w:r>
      <w:proofErr w:type="gramEnd"/>
      <w:r w:rsidRPr="00466EFE">
        <w:rPr>
          <w:rFonts w:ascii="Times New Roman" w:hAnsi="Times New Roman" w:cs="Times New Roman"/>
          <w:b/>
          <w:sz w:val="28"/>
          <w:szCs w:val="24"/>
        </w:rPr>
        <w:t>оочи</w:t>
      </w:r>
      <w:proofErr w:type="spellEnd"/>
    </w:p>
    <w:tbl>
      <w:tblPr>
        <w:tblStyle w:val="2"/>
        <w:tblW w:w="10032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622"/>
        <w:gridCol w:w="1915"/>
      </w:tblGrid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66E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Должность /место работы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Время дежурства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11.04.2020г.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11.04.2020г.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13.04.2020г.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13.04.2020г.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15.04.2020г.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15.04.2020г.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17.04.2020г.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21.04.2020г.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21.04.2020г.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23.04.2020г.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23.04.2020г.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25.04.2020г.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25.04.2020г.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27.04.2020г.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27.04.2020г.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29.04.2020г.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r w:rsidRPr="00466EFE">
              <w:rPr>
                <w:rFonts w:ascii="Times New Roman" w:hAnsi="Times New Roman" w:cs="Times New Roman"/>
              </w:rPr>
              <w:lastRenderedPageBreak/>
              <w:t xml:space="preserve">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с 8.00ч.      29.04.2020г.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до 08.00ч.  01.05.2020г.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09.05.2020г.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09.05.2020г.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19.05.2020г.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19.05.2020г.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21.05.2020г.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23.05.2020г.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 xml:space="preserve">с 8.00ч.      23.05.2020г.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25.05.2020г.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Артур Васильевич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</w:t>
            </w:r>
            <w:proofErr w:type="gramStart"/>
            <w:r w:rsidRPr="00466EFE">
              <w:rPr>
                <w:rFonts w:ascii="Times New Roman" w:hAnsi="Times New Roman" w:cs="Times New Roman"/>
              </w:rPr>
              <w:t>.Б</w:t>
            </w:r>
            <w:proofErr w:type="gramEnd"/>
            <w:r w:rsidRPr="00466EFE">
              <w:rPr>
                <w:rFonts w:ascii="Times New Roman" w:hAnsi="Times New Roman" w:cs="Times New Roman"/>
              </w:rPr>
              <w:t>оочи</w:t>
            </w:r>
            <w:proofErr w:type="spellEnd"/>
            <w:r w:rsidRPr="00466EFE">
              <w:rPr>
                <w:rFonts w:ascii="Times New Roman" w:hAnsi="Times New Roman" w:cs="Times New Roman"/>
              </w:rPr>
              <w:t>,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25.05.2020г.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27.05.2020г.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89139901460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Марат Геннадьевич 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Родион Леонидович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ДПК, депутат с/Совета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Истопник СК. Член ДПК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27.05.2020г.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29.05.2020г.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89139935579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</w:tc>
      </w:tr>
      <w:tr w:rsidR="00C14999" w:rsidRPr="00466EFE" w:rsidTr="00DB0E9C">
        <w:tc>
          <w:tcPr>
            <w:tcW w:w="817" w:type="dxa"/>
          </w:tcPr>
          <w:p w:rsidR="00C14999" w:rsidRPr="00466EFE" w:rsidRDefault="00C14999" w:rsidP="00DB0E9C">
            <w:pPr>
              <w:tabs>
                <w:tab w:val="left" w:pos="2927"/>
              </w:tabs>
              <w:contextualSpacing/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Декенов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Эркемен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Владимирович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proofErr w:type="spellStart"/>
            <w:r w:rsidRPr="00466EFE">
              <w:rPr>
                <w:rFonts w:ascii="Times New Roman" w:hAnsi="Times New Roman" w:cs="Times New Roman"/>
              </w:rPr>
              <w:t>Такараков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FE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466EFE">
              <w:rPr>
                <w:rFonts w:ascii="Times New Roman" w:hAnsi="Times New Roman" w:cs="Times New Roman"/>
              </w:rPr>
              <w:t xml:space="preserve"> Валериевич </w:t>
            </w:r>
          </w:p>
        </w:tc>
        <w:tc>
          <w:tcPr>
            <w:tcW w:w="198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Истопник СК,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Член ДПК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Депутат с/Совета</w:t>
            </w:r>
          </w:p>
        </w:tc>
        <w:tc>
          <w:tcPr>
            <w:tcW w:w="2622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с 8.00ч.      29.05.2020г. </w:t>
            </w:r>
          </w:p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до 08.00ч.  31.05.2020г.</w:t>
            </w:r>
          </w:p>
        </w:tc>
        <w:tc>
          <w:tcPr>
            <w:tcW w:w="1915" w:type="dxa"/>
          </w:tcPr>
          <w:p w:rsidR="00C14999" w:rsidRPr="00466EFE" w:rsidRDefault="00C14999" w:rsidP="00DB0E9C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 xml:space="preserve"> 89136966576</w:t>
            </w: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</w:p>
          <w:p w:rsidR="00C14999" w:rsidRPr="00466EFE" w:rsidRDefault="00C14999" w:rsidP="00DB0E9C">
            <w:pPr>
              <w:rPr>
                <w:rFonts w:ascii="Times New Roman" w:hAnsi="Times New Roman" w:cs="Times New Roman"/>
              </w:rPr>
            </w:pPr>
            <w:r w:rsidRPr="00466EFE">
              <w:rPr>
                <w:rFonts w:ascii="Times New Roman" w:hAnsi="Times New Roman" w:cs="Times New Roman"/>
              </w:rPr>
              <w:t>89136921481</w:t>
            </w:r>
          </w:p>
        </w:tc>
      </w:tr>
    </w:tbl>
    <w:p w:rsidR="00C14999" w:rsidRDefault="00C14999" w:rsidP="001E7B6C"/>
    <w:sectPr w:rsidR="00C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F4F"/>
    <w:multiLevelType w:val="hybridMultilevel"/>
    <w:tmpl w:val="476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C"/>
    <w:rsid w:val="001E7B6C"/>
    <w:rsid w:val="003A6AA1"/>
    <w:rsid w:val="00C14999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2020-05-26T02:33:00Z</dcterms:created>
  <dcterms:modified xsi:type="dcterms:W3CDTF">2020-05-26T02:33:00Z</dcterms:modified>
</cp:coreProperties>
</file>