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672907" w:rsidRPr="006E2245" w:rsidTr="00A322A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72907" w:rsidRPr="006E2245" w:rsidRDefault="00672907" w:rsidP="00A322A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72907" w:rsidRPr="006E2245" w:rsidRDefault="00672907" w:rsidP="00A322A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72907" w:rsidRPr="006E2245" w:rsidRDefault="00672907" w:rsidP="00A322A0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  <w:sz w:val="28"/>
              </w:rPr>
            </w:pPr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98EB0" wp14:editId="5F53B4F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672907" w:rsidRPr="006E2245" w:rsidRDefault="00672907" w:rsidP="00A322A0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72907" w:rsidRPr="006E2245" w:rsidRDefault="00672907" w:rsidP="00A322A0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72907" w:rsidRPr="006E2245" w:rsidRDefault="00672907" w:rsidP="00A322A0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672907" w:rsidRPr="006E2245" w:rsidRDefault="00672907" w:rsidP="00A322A0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672907" w:rsidRPr="006E2245" w:rsidRDefault="00672907" w:rsidP="00A322A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672907" w:rsidRPr="006E2245" w:rsidRDefault="00672907" w:rsidP="00A322A0">
            <w:pPr>
              <w:rPr>
                <w:rFonts w:ascii="Arial" w:hAnsi="Arial" w:cs="Arial"/>
              </w:rPr>
            </w:pPr>
          </w:p>
        </w:tc>
      </w:tr>
    </w:tbl>
    <w:p w:rsidR="00672907" w:rsidRDefault="00672907" w:rsidP="006729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672907" w:rsidRPr="006E2245" w:rsidRDefault="00672907" w:rsidP="006729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4E53">
        <w:rPr>
          <w:sz w:val="28"/>
          <w:szCs w:val="28"/>
        </w:rPr>
        <w:t xml:space="preserve">                                     </w:t>
      </w:r>
      <w:r w:rsidR="00E065AF">
        <w:rPr>
          <w:sz w:val="28"/>
          <w:szCs w:val="28"/>
        </w:rPr>
        <w:t xml:space="preserve">                       </w:t>
      </w:r>
      <w:r w:rsidRPr="006E2245">
        <w:rPr>
          <w:b/>
          <w:sz w:val="28"/>
          <w:szCs w:val="28"/>
        </w:rPr>
        <w:t xml:space="preserve">                                                             </w:t>
      </w:r>
    </w:p>
    <w:p w:rsidR="00672907" w:rsidRPr="006E2245" w:rsidRDefault="00672907" w:rsidP="00672907">
      <w:pPr>
        <w:jc w:val="center"/>
        <w:rPr>
          <w:sz w:val="28"/>
          <w:szCs w:val="28"/>
        </w:rPr>
      </w:pPr>
    </w:p>
    <w:p w:rsidR="00672907" w:rsidRPr="006E2245" w:rsidRDefault="00672907" w:rsidP="00672907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ТРИДЦАТЬ </w:t>
      </w:r>
      <w:r w:rsidRPr="00404E53">
        <w:rPr>
          <w:sz w:val="28"/>
          <w:szCs w:val="28"/>
        </w:rPr>
        <w:t>ЧЕТВЕРТАЯ</w:t>
      </w:r>
      <w:r w:rsidRPr="006E2245">
        <w:rPr>
          <w:sz w:val="28"/>
          <w:szCs w:val="28"/>
        </w:rPr>
        <w:t xml:space="preserve">  СЕССИЯ ТРЕТЬЕГО СОЗЫВА</w:t>
      </w:r>
    </w:p>
    <w:p w:rsidR="00672907" w:rsidRPr="006E2245" w:rsidRDefault="00672907" w:rsidP="00672907">
      <w:pPr>
        <w:rPr>
          <w:sz w:val="28"/>
          <w:szCs w:val="28"/>
        </w:rPr>
      </w:pPr>
    </w:p>
    <w:p w:rsidR="00672907" w:rsidRPr="006E2245" w:rsidRDefault="00672907" w:rsidP="00672907">
      <w:pPr>
        <w:rPr>
          <w:sz w:val="28"/>
          <w:szCs w:val="28"/>
        </w:rPr>
      </w:pPr>
      <w:r w:rsidRPr="006E2245">
        <w:rPr>
          <w:sz w:val="28"/>
          <w:szCs w:val="28"/>
        </w:rPr>
        <w:t>РЕШЕНИЕ                                                                                               ЧЕЧИМ</w:t>
      </w:r>
    </w:p>
    <w:p w:rsidR="00672907" w:rsidRPr="006E2245" w:rsidRDefault="00672907" w:rsidP="00672907">
      <w:pPr>
        <w:rPr>
          <w:sz w:val="28"/>
          <w:szCs w:val="28"/>
        </w:rPr>
      </w:pPr>
      <w:r w:rsidRPr="006E2245">
        <w:rPr>
          <w:sz w:val="28"/>
          <w:szCs w:val="28"/>
        </w:rPr>
        <w:t xml:space="preserve">От </w:t>
      </w:r>
      <w:r w:rsidR="00E065AF">
        <w:rPr>
          <w:sz w:val="28"/>
          <w:szCs w:val="28"/>
        </w:rPr>
        <w:t>13.06</w:t>
      </w:r>
      <w:r w:rsidRPr="00404E53">
        <w:rPr>
          <w:sz w:val="28"/>
          <w:szCs w:val="28"/>
        </w:rPr>
        <w:t>.</w:t>
      </w:r>
      <w:r w:rsidRPr="006E2245">
        <w:rPr>
          <w:sz w:val="28"/>
          <w:szCs w:val="28"/>
        </w:rPr>
        <w:t xml:space="preserve">2018г.                                                                                         № </w:t>
      </w:r>
      <w:r w:rsidR="00E065AF">
        <w:rPr>
          <w:sz w:val="28"/>
          <w:szCs w:val="28"/>
        </w:rPr>
        <w:t>34</w:t>
      </w:r>
      <w:r w:rsidRPr="00404E53">
        <w:rPr>
          <w:sz w:val="28"/>
          <w:szCs w:val="28"/>
        </w:rPr>
        <w:t>/</w:t>
      </w:r>
      <w:r w:rsidR="00E065AF">
        <w:rPr>
          <w:sz w:val="28"/>
          <w:szCs w:val="28"/>
        </w:rPr>
        <w:t>3</w:t>
      </w:r>
    </w:p>
    <w:p w:rsidR="00672907" w:rsidRPr="006E2245" w:rsidRDefault="00672907" w:rsidP="00672907">
      <w:pPr>
        <w:rPr>
          <w:sz w:val="28"/>
          <w:szCs w:val="28"/>
        </w:rPr>
      </w:pPr>
    </w:p>
    <w:p w:rsidR="00672907" w:rsidRPr="006E2245" w:rsidRDefault="00672907" w:rsidP="00672907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с. </w:t>
      </w:r>
      <w:proofErr w:type="spellStart"/>
      <w:r w:rsidRPr="006E2245">
        <w:rPr>
          <w:sz w:val="28"/>
          <w:szCs w:val="28"/>
        </w:rPr>
        <w:t>Кулада</w:t>
      </w:r>
      <w:proofErr w:type="spellEnd"/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50"/>
        <w:gridCol w:w="221"/>
      </w:tblGrid>
      <w:tr w:rsidR="00672907" w:rsidRPr="006E2245" w:rsidTr="00A322A0">
        <w:tc>
          <w:tcPr>
            <w:tcW w:w="5050" w:type="dxa"/>
          </w:tcPr>
          <w:p w:rsidR="00672907" w:rsidRPr="00404E53" w:rsidRDefault="00672907" w:rsidP="00A322A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9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913"/>
              <w:gridCol w:w="221"/>
            </w:tblGrid>
            <w:tr w:rsidR="00672907" w:rsidRPr="00404E53" w:rsidTr="00672907">
              <w:tc>
                <w:tcPr>
                  <w:tcW w:w="8913" w:type="dxa"/>
                </w:tcPr>
                <w:tbl>
                  <w:tblPr>
                    <w:tblStyle w:val="a3"/>
                    <w:tblW w:w="101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328"/>
                    <w:gridCol w:w="4786"/>
                  </w:tblGrid>
                  <w:tr w:rsidR="00672907" w:rsidRPr="00672907" w:rsidTr="00A322A0">
                    <w:tc>
                      <w:tcPr>
                        <w:tcW w:w="5328" w:type="dxa"/>
                      </w:tcPr>
                      <w:p w:rsidR="00672907" w:rsidRPr="00672907" w:rsidRDefault="00672907" w:rsidP="00A322A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72907">
                          <w:rPr>
                            <w:b/>
                            <w:sz w:val="28"/>
                            <w:szCs w:val="28"/>
                          </w:rPr>
                          <w:t>О комиссии по наградам муниципального образования  «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Куладинское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сельское поселение»</w:t>
                        </w:r>
                        <w:r w:rsidRPr="00672907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72907" w:rsidRPr="00672907" w:rsidRDefault="00672907" w:rsidP="00A322A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672907" w:rsidRPr="00672907" w:rsidRDefault="00672907" w:rsidP="00A322A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72907" w:rsidRPr="00672907" w:rsidRDefault="00672907" w:rsidP="006729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72907" w:rsidRPr="00672907" w:rsidRDefault="00672907" w:rsidP="006729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672907">
                    <w:rPr>
                      <w:sz w:val="28"/>
                      <w:szCs w:val="28"/>
                    </w:rPr>
                    <w:tab/>
                    <w:t>В целях обеспечения объективного подхода к поощрению граждан и награждению муниципальными наградами,</w:t>
                  </w:r>
                  <w:r>
                    <w:rPr>
                      <w:sz w:val="28"/>
                      <w:szCs w:val="28"/>
                    </w:rPr>
                    <w:t xml:space="preserve"> сельский </w:t>
                  </w:r>
                  <w:r w:rsidRPr="00672907">
                    <w:rPr>
                      <w:sz w:val="28"/>
                      <w:szCs w:val="28"/>
                    </w:rPr>
                    <w:t xml:space="preserve"> Совет депутатов</w:t>
                  </w:r>
                  <w:r>
                    <w:rPr>
                      <w:sz w:val="28"/>
                      <w:szCs w:val="28"/>
                    </w:rPr>
                    <w:t xml:space="preserve"> Куладинского сельского поселения</w:t>
                  </w:r>
                  <w:r w:rsidRPr="00672907">
                    <w:rPr>
                      <w:sz w:val="28"/>
                      <w:szCs w:val="28"/>
                    </w:rPr>
                    <w:t xml:space="preserve"> РЕШИЛ:</w:t>
                  </w:r>
                </w:p>
                <w:p w:rsidR="00672907" w:rsidRPr="00672907" w:rsidRDefault="00672907" w:rsidP="00672907">
                  <w:pPr>
                    <w:pStyle w:val="ConsPlusNormal"/>
                    <w:widowControl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2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Утвердить Положение Комиссии по наградам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Куладинское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поселение»</w:t>
                  </w:r>
                  <w:r w:rsidRPr="00672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(приложение №1). </w:t>
                  </w:r>
                </w:p>
                <w:p w:rsidR="00672907" w:rsidRDefault="00672907" w:rsidP="00672907">
                  <w:pPr>
                    <w:pStyle w:val="ConsPlusNormal"/>
                    <w:widowControl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2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Создать Комиссию по наградам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Куладинское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 w:rsidRPr="00672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 и утвердить её состав (приложение №2).</w:t>
                  </w:r>
                </w:p>
                <w:p w:rsidR="00672907" w:rsidRDefault="00672907" w:rsidP="00672907">
                  <w:pPr>
                    <w:pStyle w:val="ConsPlusNormal"/>
                    <w:widowControl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Опубликовать настоящее решение на странице 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Куладинское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поселение» в сети «Интернет».</w:t>
                  </w:r>
                </w:p>
                <w:p w:rsidR="00672907" w:rsidRDefault="00672907" w:rsidP="00672907">
                  <w:pPr>
                    <w:pStyle w:val="ConsPlusNormal"/>
                    <w:widowControl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настоящего решения оставляю за собой.</w:t>
                  </w:r>
                </w:p>
                <w:p w:rsidR="00672907" w:rsidRPr="00404E53" w:rsidRDefault="00672907" w:rsidP="00A322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</w:tcPr>
                <w:p w:rsidR="00672907" w:rsidRPr="00404E53" w:rsidRDefault="00672907" w:rsidP="00A322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72907" w:rsidRPr="00404E53" w:rsidRDefault="00672907" w:rsidP="00A322A0">
            <w:pPr>
              <w:jc w:val="both"/>
              <w:rPr>
                <w:sz w:val="28"/>
                <w:szCs w:val="28"/>
              </w:rPr>
            </w:pPr>
          </w:p>
          <w:p w:rsidR="00672907" w:rsidRPr="00404E53" w:rsidRDefault="00672907" w:rsidP="00A322A0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2907" w:rsidRPr="00672907" w:rsidRDefault="00672907" w:rsidP="00A322A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36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672907">
              <w:rPr>
                <w:sz w:val="28"/>
                <w:szCs w:val="28"/>
              </w:rPr>
              <w:t xml:space="preserve">           </w:t>
            </w:r>
          </w:p>
          <w:p w:rsidR="00672907" w:rsidRPr="00404E53" w:rsidRDefault="00672907" w:rsidP="00A322A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72907" w:rsidRPr="00404E53" w:rsidRDefault="00672907" w:rsidP="00A322A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72907" w:rsidRPr="00404E53" w:rsidRDefault="00672907" w:rsidP="00A322A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72907" w:rsidRPr="006E2245" w:rsidRDefault="00672907" w:rsidP="00A322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2245"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  <w:proofErr w:type="spellStart"/>
            <w:r w:rsidRPr="006E2245">
              <w:rPr>
                <w:sz w:val="28"/>
                <w:szCs w:val="28"/>
              </w:rPr>
              <w:t>В.К.Паянтинова</w:t>
            </w:r>
            <w:proofErr w:type="spellEnd"/>
          </w:p>
          <w:p w:rsidR="00672907" w:rsidRPr="006E2245" w:rsidRDefault="00672907" w:rsidP="00A322A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21" w:type="dxa"/>
          </w:tcPr>
          <w:p w:rsidR="00672907" w:rsidRPr="00404E53" w:rsidRDefault="00672907" w:rsidP="00A322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72907" w:rsidRPr="00404E53" w:rsidRDefault="00672907" w:rsidP="00A322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72907" w:rsidRPr="00404E53" w:rsidRDefault="00672907" w:rsidP="00A322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72907" w:rsidRPr="006E2245" w:rsidRDefault="00672907" w:rsidP="00A322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7290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72907" w:rsidRPr="00672907" w:rsidRDefault="00E065AF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72907" w:rsidRPr="0067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729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72907">
        <w:rPr>
          <w:rFonts w:ascii="Times New Roman" w:hAnsi="Times New Roman" w:cs="Times New Roman"/>
          <w:sz w:val="28"/>
          <w:szCs w:val="28"/>
        </w:rPr>
        <w:t>.2018</w:t>
      </w:r>
      <w:r w:rsidR="00672907" w:rsidRPr="00672907">
        <w:rPr>
          <w:rFonts w:ascii="Times New Roman" w:hAnsi="Times New Roman" w:cs="Times New Roman"/>
          <w:sz w:val="28"/>
          <w:szCs w:val="28"/>
        </w:rPr>
        <w:t xml:space="preserve"> г.№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729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2907" w:rsidRPr="00672907" w:rsidRDefault="00672907" w:rsidP="006729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6729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2907" w:rsidRPr="00672907" w:rsidRDefault="00672907" w:rsidP="006729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07">
        <w:rPr>
          <w:rFonts w:ascii="Times New Roman" w:hAnsi="Times New Roman" w:cs="Times New Roman"/>
          <w:b/>
          <w:sz w:val="28"/>
          <w:szCs w:val="28"/>
        </w:rPr>
        <w:t xml:space="preserve"> о Комиссии по наградам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Куладинское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72907">
        <w:rPr>
          <w:rFonts w:ascii="Times New Roman" w:hAnsi="Times New Roman" w:cs="Times New Roman"/>
          <w:b/>
          <w:sz w:val="28"/>
          <w:szCs w:val="28"/>
        </w:rPr>
        <w:t>»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1. Комиссия по наградам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72907">
        <w:rPr>
          <w:rFonts w:ascii="Times New Roman" w:hAnsi="Times New Roman" w:cs="Times New Roman"/>
          <w:sz w:val="28"/>
          <w:szCs w:val="28"/>
        </w:rPr>
        <w:t>»</w:t>
      </w:r>
      <w:r w:rsidRPr="006729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72907">
        <w:rPr>
          <w:rFonts w:ascii="Times New Roman" w:hAnsi="Times New Roman" w:cs="Times New Roman"/>
          <w:sz w:val="28"/>
          <w:szCs w:val="28"/>
        </w:rPr>
        <w:t xml:space="preserve">далее именуется - Комиссия) создается для рассмотрения документов и представления заключений в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6729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Куладинского сельского поселения</w:t>
      </w:r>
      <w:r w:rsidRPr="00672907">
        <w:rPr>
          <w:rFonts w:ascii="Times New Roman" w:hAnsi="Times New Roman" w:cs="Times New Roman"/>
          <w:sz w:val="28"/>
          <w:szCs w:val="28"/>
        </w:rPr>
        <w:t xml:space="preserve"> на  награждения медалью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72907">
        <w:rPr>
          <w:rFonts w:ascii="Times New Roman" w:hAnsi="Times New Roman" w:cs="Times New Roman"/>
          <w:sz w:val="28"/>
          <w:szCs w:val="28"/>
        </w:rPr>
        <w:t>.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Уставом муниципального образования «</w:t>
      </w:r>
      <w:proofErr w:type="spellStart"/>
      <w:r w:rsidR="00EC11EA"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 w:rsidR="00EC11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72907">
        <w:rPr>
          <w:rFonts w:ascii="Times New Roman" w:hAnsi="Times New Roman" w:cs="Times New Roman"/>
          <w:sz w:val="28"/>
          <w:szCs w:val="28"/>
        </w:rPr>
        <w:t>», положениями: «О медали «</w:t>
      </w:r>
      <w:proofErr w:type="spellStart"/>
      <w:r w:rsidR="00EC11EA"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 w:rsidR="00EC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1EA"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 w:rsidR="00EC11EA">
        <w:rPr>
          <w:rFonts w:ascii="Times New Roman" w:hAnsi="Times New Roman" w:cs="Times New Roman"/>
          <w:sz w:val="28"/>
          <w:szCs w:val="28"/>
        </w:rPr>
        <w:t>»</w:t>
      </w:r>
      <w:r w:rsidRPr="00672907">
        <w:rPr>
          <w:rFonts w:ascii="Times New Roman" w:hAnsi="Times New Roman" w:cs="Times New Roman"/>
          <w:sz w:val="28"/>
          <w:szCs w:val="28"/>
        </w:rPr>
        <w:t>,   и настоящим Положением.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 xml:space="preserve">- рассмотрение документов о </w:t>
      </w:r>
      <w:r w:rsidR="00EC11EA"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672907">
        <w:rPr>
          <w:rFonts w:ascii="Times New Roman" w:hAnsi="Times New Roman" w:cs="Times New Roman"/>
          <w:sz w:val="28"/>
          <w:szCs w:val="28"/>
        </w:rPr>
        <w:t xml:space="preserve"> медалью; 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- представление заключений  о возможности награждения  в</w:t>
      </w:r>
      <w:r w:rsidR="00EC11EA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672907">
        <w:rPr>
          <w:rFonts w:ascii="Times New Roman" w:hAnsi="Times New Roman" w:cs="Times New Roman"/>
          <w:sz w:val="28"/>
          <w:szCs w:val="28"/>
        </w:rPr>
        <w:t xml:space="preserve"> Совет депутатов.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4. Комиссия в целях выполнения возложенных на нее задач: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- изучает характеристики, наградные документы кандидатов;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- приглашает и заслушивает на заседании руководителей организаций, муниципальных учреждений, органов местного самоуправления, курирующих соответствующие отрасли, представителей общественных организаций, работникам которых присваивается почетное звание (представлены к награждению медалью);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- готовит заключение по итогам рассмотрения предложений.</w:t>
      </w:r>
    </w:p>
    <w:p w:rsidR="00672907" w:rsidRPr="00672907" w:rsidRDefault="00672907" w:rsidP="006729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72907">
        <w:rPr>
          <w:sz w:val="28"/>
          <w:szCs w:val="28"/>
        </w:rPr>
        <w:t>5. Комиссия состоит из председателя, заместителя председателя и членов комиссии.</w:t>
      </w:r>
    </w:p>
    <w:p w:rsidR="00672907" w:rsidRPr="00672907" w:rsidRDefault="00672907" w:rsidP="00672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2907">
        <w:rPr>
          <w:sz w:val="28"/>
          <w:szCs w:val="28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 xml:space="preserve">Председатель Комиссии назначает дату заседания Комиссии, определяет список </w:t>
      </w:r>
      <w:proofErr w:type="gramStart"/>
      <w:r w:rsidRPr="00672907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672907">
        <w:rPr>
          <w:rFonts w:ascii="Times New Roman" w:hAnsi="Times New Roman" w:cs="Times New Roman"/>
          <w:sz w:val="28"/>
          <w:szCs w:val="28"/>
        </w:rPr>
        <w:t>.</w:t>
      </w:r>
    </w:p>
    <w:p w:rsidR="00672907" w:rsidRDefault="00672907" w:rsidP="00672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2907">
        <w:rPr>
          <w:sz w:val="28"/>
          <w:szCs w:val="28"/>
        </w:rPr>
        <w:t>По приглашению Комиссии, в заседаниях могут принимать участие представители государственных органов, органов местного самоуправления, общественных организаций, трудовых коллективов, специалисты, имеющие отношение к рассматриваемому вопросу.</w:t>
      </w:r>
    </w:p>
    <w:p w:rsidR="00672907" w:rsidRDefault="00672907" w:rsidP="00672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2907" w:rsidRPr="00672907" w:rsidRDefault="00672907" w:rsidP="00672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6. Заседания Комиссии считаются правомочными, если на них присутствуют не менее 2/3 ее членов.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необходимости.</w:t>
      </w:r>
    </w:p>
    <w:p w:rsidR="00672907" w:rsidRPr="00672907" w:rsidRDefault="00672907" w:rsidP="00672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2907">
        <w:rPr>
          <w:sz w:val="28"/>
          <w:szCs w:val="28"/>
        </w:rPr>
        <w:t xml:space="preserve">8. Документационное  и информационное обеспечение деятельности Комиссии осуществляет </w:t>
      </w:r>
      <w:r w:rsidR="00EC11EA">
        <w:rPr>
          <w:sz w:val="28"/>
          <w:szCs w:val="28"/>
        </w:rPr>
        <w:t>сельский</w:t>
      </w:r>
      <w:r w:rsidRPr="00672907">
        <w:rPr>
          <w:sz w:val="28"/>
          <w:szCs w:val="28"/>
        </w:rPr>
        <w:t xml:space="preserve"> Совет депутатов</w:t>
      </w:r>
      <w:r w:rsidR="00EC11EA">
        <w:rPr>
          <w:sz w:val="28"/>
          <w:szCs w:val="28"/>
        </w:rPr>
        <w:t xml:space="preserve"> Куладинского сельского поселения</w:t>
      </w:r>
      <w:r w:rsidRPr="00672907">
        <w:rPr>
          <w:sz w:val="28"/>
          <w:szCs w:val="28"/>
        </w:rPr>
        <w:t>.</w:t>
      </w:r>
    </w:p>
    <w:p w:rsidR="00672907" w:rsidRPr="00672907" w:rsidRDefault="00672907" w:rsidP="00672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jc w:val="both"/>
        <w:rPr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61D0" w:rsidRDefault="004861D0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65AF" w:rsidRDefault="00E065AF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65AF" w:rsidRDefault="00E065AF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7290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2907" w:rsidRPr="00672907" w:rsidRDefault="00EC11EA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2907" w:rsidRPr="0067290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72907" w:rsidRPr="00672907" w:rsidRDefault="00E065AF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2907" w:rsidRPr="00672907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13.06</w:t>
      </w:r>
      <w:r w:rsidR="00EC11EA">
        <w:rPr>
          <w:rFonts w:ascii="Times New Roman" w:hAnsi="Times New Roman" w:cs="Times New Roman"/>
          <w:sz w:val="28"/>
          <w:szCs w:val="28"/>
        </w:rPr>
        <w:t>.2018</w:t>
      </w:r>
      <w:r w:rsidR="00672907" w:rsidRPr="0067290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C11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2907" w:rsidRPr="00672907" w:rsidRDefault="00672907" w:rsidP="006729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2907" w:rsidRPr="00672907" w:rsidRDefault="00EC11EA" w:rsidP="00EC11EA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72907" w:rsidRPr="0067290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11EA" w:rsidRDefault="00EC11EA" w:rsidP="0067290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4164">
        <w:rPr>
          <w:sz w:val="28"/>
          <w:szCs w:val="28"/>
        </w:rPr>
        <w:t>к</w:t>
      </w:r>
      <w:r w:rsidR="00672907" w:rsidRPr="00672907">
        <w:rPr>
          <w:sz w:val="28"/>
          <w:szCs w:val="28"/>
        </w:rPr>
        <w:t>омиссии по наградам муниципального образо</w:t>
      </w:r>
      <w:r>
        <w:rPr>
          <w:sz w:val="28"/>
          <w:szCs w:val="28"/>
        </w:rPr>
        <w:t>вания</w:t>
      </w:r>
    </w:p>
    <w:p w:rsidR="009D7AA2" w:rsidRDefault="00EC11EA" w:rsidP="00672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4164">
        <w:rPr>
          <w:sz w:val="28"/>
          <w:szCs w:val="28"/>
        </w:rPr>
        <w:t xml:space="preserve">              «</w:t>
      </w:r>
      <w:proofErr w:type="spellStart"/>
      <w:r w:rsidR="00A44164">
        <w:rPr>
          <w:sz w:val="28"/>
          <w:szCs w:val="28"/>
        </w:rPr>
        <w:t>Куладинское</w:t>
      </w:r>
      <w:proofErr w:type="spellEnd"/>
      <w:r w:rsidR="00A44164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поселение»</w:t>
      </w:r>
    </w:p>
    <w:p w:rsidR="00A44164" w:rsidRDefault="00A44164" w:rsidP="00672907">
      <w:pPr>
        <w:rPr>
          <w:sz w:val="28"/>
          <w:szCs w:val="28"/>
        </w:rPr>
      </w:pPr>
    </w:p>
    <w:p w:rsidR="00A44164" w:rsidRDefault="00A44164" w:rsidP="00A4416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Паянтинова</w:t>
      </w:r>
      <w:proofErr w:type="spellEnd"/>
      <w:r>
        <w:rPr>
          <w:sz w:val="28"/>
          <w:szCs w:val="28"/>
        </w:rPr>
        <w:t xml:space="preserve"> В.К.- глава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председатель;</w:t>
      </w:r>
    </w:p>
    <w:p w:rsidR="00A44164" w:rsidRDefault="00A44164" w:rsidP="00A4416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Шкорова</w:t>
      </w:r>
      <w:proofErr w:type="spellEnd"/>
      <w:r>
        <w:rPr>
          <w:sz w:val="28"/>
          <w:szCs w:val="28"/>
        </w:rPr>
        <w:t xml:space="preserve"> Г.К.- ведущий специалист сельской администраци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секретарь; </w:t>
      </w:r>
    </w:p>
    <w:p w:rsidR="00A44164" w:rsidRDefault="00A44164" w:rsidP="00A44164">
      <w:pPr>
        <w:pStyle w:val="a4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Яракова</w:t>
      </w:r>
      <w:proofErr w:type="spellEnd"/>
      <w:r>
        <w:rPr>
          <w:sz w:val="28"/>
          <w:szCs w:val="28"/>
        </w:rPr>
        <w:t xml:space="preserve"> А.А.- заведующий сельской библиотеко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член (по согласованию);</w:t>
      </w:r>
    </w:p>
    <w:p w:rsidR="00A44164" w:rsidRDefault="00A44164" w:rsidP="00A4416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Токорокова</w:t>
      </w:r>
      <w:proofErr w:type="spellEnd"/>
      <w:r>
        <w:rPr>
          <w:sz w:val="28"/>
          <w:szCs w:val="28"/>
        </w:rPr>
        <w:t xml:space="preserve"> В.И.- ИП «</w:t>
      </w:r>
      <w:proofErr w:type="spellStart"/>
      <w:r>
        <w:rPr>
          <w:sz w:val="28"/>
          <w:szCs w:val="28"/>
        </w:rPr>
        <w:t>Эзлик</w:t>
      </w:r>
      <w:proofErr w:type="spellEnd"/>
      <w:r>
        <w:rPr>
          <w:sz w:val="28"/>
          <w:szCs w:val="28"/>
        </w:rPr>
        <w:t xml:space="preserve">»- член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A44164" w:rsidRPr="00A44164" w:rsidRDefault="00F82B9E" w:rsidP="00A4416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Кедечинова</w:t>
      </w:r>
      <w:proofErr w:type="spellEnd"/>
      <w:r>
        <w:rPr>
          <w:sz w:val="28"/>
          <w:szCs w:val="28"/>
        </w:rPr>
        <w:t xml:space="preserve"> Л.А.- пенсионе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член (по согласованию).</w:t>
      </w:r>
    </w:p>
    <w:sectPr w:rsidR="00A44164" w:rsidRPr="00A4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78"/>
    <w:multiLevelType w:val="hybridMultilevel"/>
    <w:tmpl w:val="4FCC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75B83"/>
    <w:multiLevelType w:val="hybridMultilevel"/>
    <w:tmpl w:val="0270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89"/>
    <w:rsid w:val="004861D0"/>
    <w:rsid w:val="00672907"/>
    <w:rsid w:val="009D7AA2"/>
    <w:rsid w:val="00A44164"/>
    <w:rsid w:val="00C47889"/>
    <w:rsid w:val="00E065AF"/>
    <w:rsid w:val="00EC11EA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7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29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67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7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29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67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2018-06-13T06:06:00Z</cp:lastPrinted>
  <dcterms:created xsi:type="dcterms:W3CDTF">2018-06-01T06:17:00Z</dcterms:created>
  <dcterms:modified xsi:type="dcterms:W3CDTF">2018-06-13T06:07:00Z</dcterms:modified>
</cp:coreProperties>
</file>