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F854B7" w:rsidRPr="00AA1648" w:rsidTr="00F9363E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F854B7" w:rsidRPr="00AA1648" w:rsidRDefault="00F854B7" w:rsidP="00F9363E">
            <w:pPr>
              <w:spacing w:after="0" w:line="240" w:lineRule="auto"/>
              <w:ind w:left="-71" w:right="-71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Российская Федерация</w:t>
            </w:r>
          </w:p>
          <w:p w:rsidR="00F854B7" w:rsidRPr="00AA1648" w:rsidRDefault="00F854B7" w:rsidP="00F9363E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Республика Алтай</w:t>
            </w:r>
          </w:p>
          <w:p w:rsidR="00F854B7" w:rsidRPr="00AA1648" w:rsidRDefault="00F854B7" w:rsidP="00F9363E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Куладинское</w:t>
            </w:r>
            <w:proofErr w:type="spellEnd"/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854B7" w:rsidRPr="00AA1648" w:rsidRDefault="00F854B7" w:rsidP="00F93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сельское поселение</w:t>
            </w:r>
          </w:p>
          <w:p w:rsidR="00F854B7" w:rsidRPr="00AA1648" w:rsidRDefault="00F854B7" w:rsidP="00F93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Сельский</w:t>
            </w:r>
            <w:r w:rsidRPr="00AA1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Совет </w:t>
            </w:r>
          </w:p>
          <w:p w:rsidR="00F854B7" w:rsidRPr="00AA1648" w:rsidRDefault="00F854B7" w:rsidP="00F93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депутатов</w:t>
            </w:r>
          </w:p>
          <w:p w:rsidR="00F854B7" w:rsidRPr="00AA1648" w:rsidRDefault="00F854B7" w:rsidP="00F93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</w:p>
          <w:p w:rsidR="00F854B7" w:rsidRPr="00AA1648" w:rsidRDefault="00F854B7" w:rsidP="00F93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648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F31E1" wp14:editId="73A96B8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9525" t="13335" r="13335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F854B7" w:rsidRPr="00AA1648" w:rsidRDefault="00F854B7" w:rsidP="00F9363E">
            <w:pPr>
              <w:spacing w:after="0"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F854B7" w:rsidRPr="00AA1648" w:rsidRDefault="00F854B7" w:rsidP="00F9363E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AA1648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Россия </w:t>
            </w:r>
            <w:proofErr w:type="spellStart"/>
            <w:r w:rsidRPr="00AA1648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Федерациязы</w:t>
            </w:r>
            <w:proofErr w:type="spellEnd"/>
            <w:r w:rsidRPr="00AA1648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 </w:t>
            </w:r>
          </w:p>
          <w:p w:rsidR="00F854B7" w:rsidRPr="00AA1648" w:rsidRDefault="00F854B7" w:rsidP="00F9363E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F854B7" w:rsidRPr="00AA1648" w:rsidRDefault="00F854B7" w:rsidP="00F9363E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Куладынын</w:t>
            </w:r>
            <w:proofErr w:type="spellEnd"/>
          </w:p>
          <w:p w:rsidR="00F854B7" w:rsidRPr="00AA1648" w:rsidRDefault="00F854B7" w:rsidP="00F93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еезези</w:t>
            </w:r>
            <w:proofErr w:type="spellEnd"/>
          </w:p>
          <w:p w:rsidR="00F854B7" w:rsidRPr="00AA1648" w:rsidRDefault="00F854B7" w:rsidP="00F93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Депутаттардын</w:t>
            </w:r>
            <w:proofErr w:type="spellEnd"/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proofErr w:type="gramEnd"/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 </w:t>
            </w:r>
          </w:p>
          <w:p w:rsidR="00F854B7" w:rsidRPr="00AA1648" w:rsidRDefault="00F854B7" w:rsidP="00F93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Соведи</w:t>
            </w:r>
            <w:proofErr w:type="spellEnd"/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     </w:t>
            </w:r>
          </w:p>
          <w:p w:rsidR="00F854B7" w:rsidRPr="00AA1648" w:rsidRDefault="00F854B7" w:rsidP="00F93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854B7" w:rsidRDefault="00F854B7" w:rsidP="00F854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F854B7" w:rsidRPr="00AA1648" w:rsidRDefault="00F854B7" w:rsidP="00F854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C1EE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</w:t>
      </w:r>
    </w:p>
    <w:p w:rsidR="00F854B7" w:rsidRDefault="00F854B7" w:rsidP="00F85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B7" w:rsidRPr="00AA1648" w:rsidRDefault="00F854B7" w:rsidP="00F85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ТРЕТЬЯ</w:t>
      </w: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</w:t>
      </w: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F854B7" w:rsidRPr="00AA1648" w:rsidRDefault="00F854B7" w:rsidP="00F8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B7" w:rsidRPr="00AA1648" w:rsidRDefault="00F854B7" w:rsidP="00F8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                                                                                                       ЧЕЧИМ</w:t>
      </w:r>
    </w:p>
    <w:p w:rsidR="00F854B7" w:rsidRPr="00AA1648" w:rsidRDefault="00F854B7" w:rsidP="00F8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11.05.2018г.</w:t>
      </w: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33/2</w:t>
      </w:r>
    </w:p>
    <w:p w:rsidR="00F854B7" w:rsidRPr="00AA1648" w:rsidRDefault="00F854B7" w:rsidP="00F8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B7" w:rsidRPr="00AA1648" w:rsidRDefault="00F854B7" w:rsidP="00F85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Кулада</w:t>
      </w:r>
      <w:proofErr w:type="spellEnd"/>
    </w:p>
    <w:p w:rsidR="00F854B7" w:rsidRPr="00AA1648" w:rsidRDefault="00F854B7" w:rsidP="00F854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854B7" w:rsidRDefault="00F854B7" w:rsidP="00F85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утверждении местных нормативов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Градостроительного</w:t>
      </w:r>
      <w:proofErr w:type="gramEnd"/>
    </w:p>
    <w:p w:rsidR="00F854B7" w:rsidRDefault="00F854B7" w:rsidP="00F85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проектирования муниципального образования</w:t>
      </w:r>
    </w:p>
    <w:p w:rsidR="00F854B7" w:rsidRDefault="00F854B7" w:rsidP="00F85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Куладинское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Онгудайского</w:t>
      </w:r>
      <w:proofErr w:type="spellEnd"/>
    </w:p>
    <w:p w:rsidR="00F854B7" w:rsidRDefault="00F854B7" w:rsidP="00F85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Республики Алтай</w:t>
      </w:r>
    </w:p>
    <w:p w:rsidR="00F854B7" w:rsidRDefault="00F854B7" w:rsidP="00F85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B7" w:rsidRPr="00AA1648" w:rsidRDefault="00F854B7" w:rsidP="00F85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B7" w:rsidRPr="00AA1648" w:rsidRDefault="00F854B7" w:rsidP="00F85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обеспечения устойчивого развития Куладинского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руководствуясь статьями 8, 24 Градостроительного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Федерация,</w:t>
      </w: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06.10.2003 № 131-ФЗ 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</w:t>
      </w:r>
      <w:proofErr w:type="spellEnd"/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сельский Совет депутатов </w:t>
      </w:r>
    </w:p>
    <w:p w:rsidR="00F854B7" w:rsidRPr="001C1EE3" w:rsidRDefault="00F854B7" w:rsidP="00F854B7">
      <w:pPr>
        <w:tabs>
          <w:tab w:val="left" w:pos="4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1E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C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</w:t>
      </w:r>
    </w:p>
    <w:p w:rsidR="00F854B7" w:rsidRDefault="00F854B7" w:rsidP="00F854B7">
      <w:pPr>
        <w:pStyle w:val="a3"/>
        <w:numPr>
          <w:ilvl w:val="0"/>
          <w:numId w:val="1"/>
        </w:num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местные нормативы Градостроительного проектирования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 (прилагается)</w:t>
      </w:r>
    </w:p>
    <w:p w:rsidR="00F854B7" w:rsidRDefault="00F854B7" w:rsidP="00F854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4309E">
        <w:rPr>
          <w:rFonts w:ascii="Times New Roman" w:hAnsi="Times New Roman"/>
          <w:sz w:val="24"/>
          <w:szCs w:val="24"/>
        </w:rPr>
        <w:t>Опубликовать настоящее решение  на странице районной газеты «</w:t>
      </w:r>
      <w:proofErr w:type="spellStart"/>
      <w:r w:rsidRPr="00F4309E">
        <w:rPr>
          <w:rFonts w:ascii="Times New Roman" w:hAnsi="Times New Roman"/>
          <w:sz w:val="24"/>
          <w:szCs w:val="24"/>
        </w:rPr>
        <w:t>Ажуда</w:t>
      </w:r>
      <w:proofErr w:type="spellEnd"/>
      <w:r w:rsidRPr="00F4309E">
        <w:rPr>
          <w:rFonts w:ascii="Times New Roman" w:hAnsi="Times New Roman"/>
          <w:sz w:val="24"/>
          <w:szCs w:val="24"/>
        </w:rPr>
        <w:t>», вывесить на стендах в помещении администрации, на официальном сайте Администрации  Куладинского сельского поселения в сети «Интернет».</w:t>
      </w:r>
    </w:p>
    <w:p w:rsidR="00F854B7" w:rsidRDefault="00F854B7" w:rsidP="00F854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F854B7" w:rsidRPr="00F4309E" w:rsidRDefault="00F854B7" w:rsidP="00F854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вступает в силу со дня его опубликования.</w:t>
      </w:r>
    </w:p>
    <w:p w:rsidR="00F854B7" w:rsidRPr="00F4309E" w:rsidRDefault="00F854B7" w:rsidP="00F854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B7" w:rsidRPr="00F4309E" w:rsidRDefault="00F854B7" w:rsidP="00F854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B7" w:rsidRPr="00F4309E" w:rsidRDefault="00F854B7" w:rsidP="00F854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B7" w:rsidRPr="00F4309E" w:rsidRDefault="00F854B7" w:rsidP="00F854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B7" w:rsidRPr="00F4309E" w:rsidRDefault="00F854B7" w:rsidP="00F854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B7" w:rsidRPr="00F4309E" w:rsidRDefault="00F854B7" w:rsidP="00F854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B7" w:rsidRPr="00F4309E" w:rsidRDefault="00F854B7" w:rsidP="00F854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            В.К. </w:t>
      </w:r>
      <w:proofErr w:type="spellStart"/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Паянтинова</w:t>
      </w:r>
      <w:proofErr w:type="spellEnd"/>
    </w:p>
    <w:p w:rsidR="00525D51" w:rsidRDefault="00525D51">
      <w:bookmarkStart w:id="0" w:name="_GoBack"/>
      <w:bookmarkEnd w:id="0"/>
    </w:p>
    <w:sectPr w:rsidR="0052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E79"/>
    <w:multiLevelType w:val="hybridMultilevel"/>
    <w:tmpl w:val="86C0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5D"/>
    <w:rsid w:val="0035435D"/>
    <w:rsid w:val="00525D51"/>
    <w:rsid w:val="00F8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2018-05-22T04:28:00Z</dcterms:created>
  <dcterms:modified xsi:type="dcterms:W3CDTF">2018-05-22T04:28:00Z</dcterms:modified>
</cp:coreProperties>
</file>