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2134"/>
        <w:gridCol w:w="3252"/>
      </w:tblGrid>
      <w:tr w:rsidR="00136B24" w:rsidRPr="00EF10C0" w:rsidTr="006610C8">
        <w:trPr>
          <w:trHeight w:val="3413"/>
        </w:trPr>
        <w:tc>
          <w:tcPr>
            <w:tcW w:w="3757" w:type="dxa"/>
          </w:tcPr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Алтай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Куладинское</w:t>
            </w:r>
            <w:proofErr w:type="spellEnd"/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Сельская администрация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Calibri" w:eastAsia="Times New Roman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AAAEE" wp14:editId="04CC193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6492240" cy="0"/>
                      <wp:effectExtent l="6350" t="11430" r="6985" b="7620"/>
                      <wp:wrapNone/>
                      <wp:docPr id="8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D72B0E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9pt" to="51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T0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YKRI&#10;BxptheIoD63pjSshYqV2NhRHz+rFbDX97pDSq5aoA48UXy8G0rKQkbxJCRtn4IJ9/0UziCFHr2Of&#10;zo3tAiR0AJ2jHJe7HPzsEYXDaTHP8wJ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"/>
                  </w:pict>
                </mc:Fallback>
              </mc:AlternateConten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136B24" w:rsidRPr="00EF10C0" w:rsidRDefault="00136B24" w:rsidP="0091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20.11</w:t>
            </w: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11A7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bookmarkStart w:id="0" w:name="_GoBack"/>
            <w:bookmarkEnd w:id="0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2134" w:type="dxa"/>
          </w:tcPr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Кулада</w:t>
            </w:r>
            <w:proofErr w:type="spellEnd"/>
          </w:p>
          <w:p w:rsidR="00136B24" w:rsidRPr="00EF10C0" w:rsidRDefault="00136B24" w:rsidP="0066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252" w:type="dxa"/>
          </w:tcPr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Россия 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Федерациязы</w:t>
            </w:r>
            <w:proofErr w:type="spellEnd"/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Алтай Республика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Куладынын</w:t>
            </w:r>
            <w:proofErr w:type="spellEnd"/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урт</w:t>
            </w:r>
            <w:proofErr w:type="spellEnd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еезези</w:t>
            </w:r>
            <w:proofErr w:type="spellEnd"/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proofErr w:type="spellStart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>урт</w:t>
            </w:r>
            <w:proofErr w:type="spellEnd"/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администрация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B24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  <w:p w:rsidR="00136B24" w:rsidRPr="00EF10C0" w:rsidRDefault="00136B24" w:rsidP="0066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136B24" w:rsidRPr="00EF10C0" w:rsidRDefault="00136B24" w:rsidP="00136B2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10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внесении изменений </w:t>
      </w:r>
    </w:p>
    <w:p w:rsidR="00136B24" w:rsidRPr="00EF10C0" w:rsidRDefault="00136B24" w:rsidP="00136B2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10C0">
        <w:rPr>
          <w:rFonts w:ascii="Times New Roman" w:eastAsia="Times New Roman" w:hAnsi="Times New Roman" w:cs="Times New Roman"/>
          <w:b/>
          <w:sz w:val="24"/>
          <w:lang w:eastAsia="ru-RU"/>
        </w:rPr>
        <w:t>в состав Совета профилактики</w:t>
      </w:r>
    </w:p>
    <w:p w:rsidR="00136B24" w:rsidRPr="001640C3" w:rsidRDefault="00136B24" w:rsidP="00136B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Calibri" w:eastAsia="Times New Roman" w:hAnsi="Calibri" w:cs="Times New Roman"/>
          <w:lang w:eastAsia="ru-RU"/>
        </w:rPr>
        <w:t xml:space="preserve">             </w:t>
      </w:r>
      <w:r w:rsidRPr="001640C3">
        <w:rPr>
          <w:rFonts w:ascii="Times New Roman" w:eastAsia="Times New Roman" w:hAnsi="Times New Roman" w:cs="Times New Roman"/>
          <w:lang w:eastAsia="ru-RU"/>
        </w:rPr>
        <w:t>В связи с изменениями состава членов  Совета профилактики на территории Куладинского сельского поселения: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>1.  Утвердить следующий состав Совета профилактики: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Суунер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Капитановна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40C3">
        <w:rPr>
          <w:rFonts w:ascii="Times New Roman" w:eastAsia="Times New Roman" w:hAnsi="Times New Roman" w:cs="Times New Roman"/>
          <w:lang w:eastAsia="ru-RU"/>
        </w:rPr>
        <w:t>– глава Куладинского сельского поселения, Председатель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Сарбашева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Лариса Михайловна 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ведущий специалист с/администрации</w:t>
      </w:r>
      <w:r w:rsidRPr="001640C3">
        <w:rPr>
          <w:rFonts w:ascii="Times New Roman" w:eastAsia="Times New Roman" w:hAnsi="Times New Roman" w:cs="Times New Roman"/>
          <w:lang w:eastAsia="ru-RU"/>
        </w:rPr>
        <w:t>, секретарь</w:t>
      </w:r>
    </w:p>
    <w:p w:rsidR="00136B24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Кыбыев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Кунер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Альбертович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  – участковый инспектор ММО «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», по согласованию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Бакчабаева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Гюзель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Михайловна – социальный работник,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Маркова Марина Вениаминовна</w:t>
      </w:r>
      <w:r w:rsidRPr="001640C3">
        <w:rPr>
          <w:rFonts w:ascii="Times New Roman" w:eastAsia="Times New Roman" w:hAnsi="Times New Roman" w:cs="Times New Roman"/>
          <w:lang w:eastAsia="ru-RU"/>
        </w:rPr>
        <w:t>- организатор МБОУ «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Куладинская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СОШ», по согласованию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Ечешева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Алтынай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Аргымаковна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- организатор МБОУ «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Боочинская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»,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Мандаева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Лариса Ивановна – заведующая детсада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с.Кулада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, по согласованию 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Аспанова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Ирина Викторовна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фельдшер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ФАП 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640C3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1640C3">
        <w:rPr>
          <w:rFonts w:ascii="Times New Roman" w:eastAsia="Times New Roman" w:hAnsi="Times New Roman" w:cs="Times New Roman"/>
          <w:lang w:eastAsia="ru-RU"/>
        </w:rPr>
        <w:t>улада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Декенова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Захаровна –  заведующая ФАП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с.Боочи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, по согласованию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Борсуков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Ырыс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Дьорыкчинович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депутат сельского Совета депутатов,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Чадаева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Экемель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Петровна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учитель 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Куладинская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СОШ», по согласованию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Такараков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Сурлан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Валериевич</w:t>
      </w:r>
      <w:r w:rsidRPr="001640C3">
        <w:rPr>
          <w:rFonts w:ascii="Times New Roman" w:eastAsia="Times New Roman" w:hAnsi="Times New Roman" w:cs="Times New Roman"/>
          <w:lang w:eastAsia="ru-RU"/>
        </w:rPr>
        <w:t>– депутат избирательного округа №1,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640C3">
        <w:rPr>
          <w:rFonts w:ascii="Times New Roman" w:eastAsia="Times New Roman" w:hAnsi="Times New Roman" w:cs="Times New Roman"/>
          <w:lang w:eastAsia="ru-RU"/>
        </w:rPr>
        <w:t>.Чечаев Олег Егорович– депутат избирательного округа №2, член ДНД</w:t>
      </w:r>
    </w:p>
    <w:p w:rsidR="00136B24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Ечешева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Надежда Максимовна 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учитель 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Куладинская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СОШ», по согласованию</w:t>
      </w:r>
    </w:p>
    <w:p w:rsidR="00136B24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15.Кемдикова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Мариетта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Петровна - учитель 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Куладинская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СОШ», по согласованию</w:t>
      </w:r>
    </w:p>
    <w:p w:rsidR="00136B24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16.Ороева Инна Юрьевна – учитель 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Боочинская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СОШ», по согласованию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B24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На первом заседании </w:t>
      </w:r>
      <w:r>
        <w:rPr>
          <w:rFonts w:ascii="Times New Roman" w:eastAsia="Times New Roman" w:hAnsi="Times New Roman" w:cs="Times New Roman"/>
          <w:lang w:eastAsia="ru-RU"/>
        </w:rPr>
        <w:t xml:space="preserve">нового 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Совета профилактики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ознакомить с </w:t>
      </w:r>
      <w:r w:rsidRPr="001640C3">
        <w:rPr>
          <w:rFonts w:ascii="Times New Roman" w:eastAsia="Times New Roman" w:hAnsi="Times New Roman" w:cs="Times New Roman"/>
          <w:lang w:eastAsia="ru-RU"/>
        </w:rPr>
        <w:t>План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 Совета  профилактики  на 201</w:t>
      </w:r>
      <w:r>
        <w:rPr>
          <w:rFonts w:ascii="Times New Roman" w:eastAsia="Times New Roman" w:hAnsi="Times New Roman" w:cs="Times New Roman"/>
          <w:lang w:eastAsia="ru-RU"/>
        </w:rPr>
        <w:t>8-2019</w:t>
      </w:r>
      <w:r w:rsidRPr="001640C3">
        <w:rPr>
          <w:rFonts w:ascii="Times New Roman" w:eastAsia="Times New Roman" w:hAnsi="Times New Roman" w:cs="Times New Roman"/>
          <w:lang w:eastAsia="ru-RU"/>
        </w:rPr>
        <w:t>год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6.  Данное Постановление  обнародовать путем размещения на информационных стендах сел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Боочи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.</w:t>
      </w:r>
    </w:p>
    <w:p w:rsidR="00136B24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lang w:eastAsia="ru-RU"/>
        </w:rPr>
        <w:t xml:space="preserve"> Исполнение</w:t>
      </w:r>
      <w:r w:rsidRPr="001640C3">
        <w:rPr>
          <w:rFonts w:ascii="Times New Roman" w:eastAsia="Times New Roman" w:hAnsi="Times New Roman" w:cs="Times New Roman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lang w:eastAsia="ru-RU"/>
        </w:rPr>
        <w:t xml:space="preserve">возложить на ведущего специалиста сельской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Л.М.Сарбашеву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>.</w:t>
      </w:r>
    </w:p>
    <w:p w:rsidR="00136B24" w:rsidRPr="001640C3" w:rsidRDefault="00136B24" w:rsidP="00136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 Контроль оставляю за собой. </w:t>
      </w: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6B24" w:rsidRPr="001640C3" w:rsidRDefault="00136B24" w:rsidP="0013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0C3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1640C3">
        <w:rPr>
          <w:rFonts w:ascii="Times New Roman" w:eastAsia="Times New Roman" w:hAnsi="Times New Roman" w:cs="Times New Roman"/>
          <w:lang w:eastAsia="ru-RU"/>
        </w:rPr>
        <w:t>Куладинского</w:t>
      </w:r>
      <w:proofErr w:type="spellEnd"/>
      <w:r w:rsidRPr="001640C3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С.К.Нонова</w:t>
      </w:r>
      <w:proofErr w:type="spellEnd"/>
    </w:p>
    <w:p w:rsidR="00136B24" w:rsidRDefault="00136B24" w:rsidP="00136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27" w:rsidRDefault="00C57227"/>
    <w:p w:rsidR="007E332E" w:rsidRDefault="007E332E"/>
    <w:p w:rsidR="007E332E" w:rsidRDefault="007E332E"/>
    <w:sectPr w:rsidR="007E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16"/>
    <w:multiLevelType w:val="hybridMultilevel"/>
    <w:tmpl w:val="0A28E514"/>
    <w:lvl w:ilvl="0" w:tplc="70644542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7D5"/>
    <w:multiLevelType w:val="hybridMultilevel"/>
    <w:tmpl w:val="31C6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3DB"/>
    <w:multiLevelType w:val="multilevel"/>
    <w:tmpl w:val="96863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1"/>
    <w:rsid w:val="0011757E"/>
    <w:rsid w:val="00136B24"/>
    <w:rsid w:val="003600DF"/>
    <w:rsid w:val="007E332E"/>
    <w:rsid w:val="00911A7B"/>
    <w:rsid w:val="009277D7"/>
    <w:rsid w:val="00C57227"/>
    <w:rsid w:val="00D300F4"/>
    <w:rsid w:val="00F37341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E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E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programm</cp:lastModifiedBy>
  <cp:revision>3</cp:revision>
  <dcterms:created xsi:type="dcterms:W3CDTF">2018-12-21T07:41:00Z</dcterms:created>
  <dcterms:modified xsi:type="dcterms:W3CDTF">2018-12-21T08:20:00Z</dcterms:modified>
</cp:coreProperties>
</file>