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9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49"/>
        <w:gridCol w:w="1789"/>
        <w:gridCol w:w="3731"/>
      </w:tblGrid>
      <w:tr w:rsidR="00A92CB4" w:rsidRPr="00CB23E7" w:rsidTr="00154702">
        <w:trPr>
          <w:cantSplit/>
          <w:trHeight w:val="865"/>
        </w:trPr>
        <w:tc>
          <w:tcPr>
            <w:tcW w:w="4449" w:type="dxa"/>
          </w:tcPr>
          <w:p w:rsidR="00A92CB4" w:rsidRPr="00CB23E7" w:rsidRDefault="00A92CB4" w:rsidP="00154702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2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A92CB4" w:rsidRPr="00CB23E7" w:rsidRDefault="00A92CB4" w:rsidP="00154702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2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A92CB4" w:rsidRPr="00CB23E7" w:rsidRDefault="00A92CB4" w:rsidP="0015470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2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Онгудайский район</w:t>
            </w:r>
          </w:p>
          <w:p w:rsidR="00A92CB4" w:rsidRPr="00CB23E7" w:rsidRDefault="00A92CB4" w:rsidP="0015470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2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Куладинское</w:t>
            </w:r>
          </w:p>
          <w:p w:rsidR="00A92CB4" w:rsidRPr="00CB23E7" w:rsidRDefault="00A92CB4" w:rsidP="001547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A92CB4" w:rsidRPr="00CB23E7" w:rsidRDefault="00A92CB4" w:rsidP="00154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3E7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3AB8EDE" wp14:editId="2794AE6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172720</wp:posOffset>
                      </wp:positionV>
                      <wp:extent cx="6492240" cy="0"/>
                      <wp:effectExtent l="0" t="0" r="22860" b="19050"/>
                      <wp:wrapNone/>
                      <wp:docPr id="120" name="Прямая соединительная линия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"/>
                  </w:pict>
                </mc:Fallback>
              </mc:AlternateContent>
            </w:r>
          </w:p>
          <w:p w:rsidR="00A92CB4" w:rsidRPr="00CB23E7" w:rsidRDefault="00A92CB4" w:rsidP="001547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A92CB4" w:rsidRPr="00CB23E7" w:rsidRDefault="00A92CB4" w:rsidP="00154702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hideMark/>
          </w:tcPr>
          <w:p w:rsidR="00A92CB4" w:rsidRPr="00CB23E7" w:rsidRDefault="00A92CB4" w:rsidP="00154702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2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CB2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A92CB4" w:rsidRPr="00CB23E7" w:rsidRDefault="00A92CB4" w:rsidP="00154702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2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A92CB4" w:rsidRPr="00CB23E7" w:rsidRDefault="00A92CB4" w:rsidP="0015470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B2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CB2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A92CB4" w:rsidRPr="00CB23E7" w:rsidRDefault="00A92CB4" w:rsidP="0015470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B2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Куладынын</w:t>
            </w:r>
            <w:proofErr w:type="spellEnd"/>
          </w:p>
          <w:p w:rsidR="00A92CB4" w:rsidRPr="00CB23E7" w:rsidRDefault="00A92CB4" w:rsidP="00154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2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CB2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CB2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2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CB2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</w:tc>
      </w:tr>
    </w:tbl>
    <w:p w:rsidR="00A92CB4" w:rsidRPr="00CA0B60" w:rsidRDefault="00A92CB4" w:rsidP="00A92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proofErr w:type="gramStart"/>
      <w:r w:rsidRPr="00CA0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proofErr w:type="gramEnd"/>
      <w:r w:rsidRPr="00CA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</w:p>
    <w:p w:rsidR="00A92CB4" w:rsidRPr="00CA0B60" w:rsidRDefault="00A92CB4" w:rsidP="00A92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18.01.2021г.</w:t>
      </w:r>
      <w:r w:rsidRPr="00CA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CA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 1</w:t>
      </w:r>
    </w:p>
    <w:p w:rsidR="00A92CB4" w:rsidRDefault="00A92CB4" w:rsidP="00A9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2CB4" w:rsidRPr="00CA0B60" w:rsidRDefault="00A92CB4" w:rsidP="00A9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Кулада</w:t>
      </w:r>
    </w:p>
    <w:p w:rsidR="00A92CB4" w:rsidRPr="00CB23E7" w:rsidRDefault="00A92CB4" w:rsidP="00A92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B4" w:rsidRPr="00CB23E7" w:rsidRDefault="00A92CB4" w:rsidP="00A92CB4">
      <w:pPr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3E7">
        <w:rPr>
          <w:rFonts w:ascii="Times New Roman" w:eastAsia="Calibri" w:hAnsi="Times New Roman" w:cs="Times New Roman"/>
          <w:sz w:val="24"/>
          <w:szCs w:val="24"/>
        </w:rPr>
        <w:t>Об  отмене  постановления</w:t>
      </w:r>
    </w:p>
    <w:p w:rsidR="00A92CB4" w:rsidRPr="00CB23E7" w:rsidRDefault="00A92CB4" w:rsidP="00A92CB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23E7">
        <w:rPr>
          <w:rFonts w:ascii="Times New Roman" w:eastAsia="Calibri" w:hAnsi="Times New Roman" w:cs="Times New Roman"/>
          <w:sz w:val="24"/>
          <w:szCs w:val="24"/>
        </w:rPr>
        <w:t>Главы Куладинского  сельского  поселения</w:t>
      </w:r>
    </w:p>
    <w:p w:rsidR="00A92CB4" w:rsidRPr="00CB23E7" w:rsidRDefault="00A92CB4" w:rsidP="00A92CB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23E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25.04.2011№79-П</w:t>
      </w:r>
    </w:p>
    <w:p w:rsidR="00A92CB4" w:rsidRDefault="00A92CB4" w:rsidP="00A92C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 комиссии по противодействию</w:t>
      </w:r>
    </w:p>
    <w:p w:rsidR="00A92CB4" w:rsidRDefault="00A92CB4" w:rsidP="00A92C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коррупции в Куладинской сельской </w:t>
      </w:r>
    </w:p>
    <w:p w:rsidR="00A92CB4" w:rsidRDefault="00A92CB4" w:rsidP="00A92C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администрации» </w:t>
      </w:r>
    </w:p>
    <w:p w:rsidR="00A92CB4" w:rsidRDefault="00A92CB4" w:rsidP="00A92C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CB4" w:rsidRPr="00C767F0" w:rsidRDefault="00A92CB4" w:rsidP="00A92C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Рассмотрев протест  </w:t>
      </w:r>
      <w:r>
        <w:rPr>
          <w:rFonts w:ascii="Times New Roman" w:hAnsi="Times New Roman"/>
          <w:sz w:val="24"/>
          <w:szCs w:val="24"/>
        </w:rPr>
        <w:t xml:space="preserve">прокуратуры Онгудайского района от 30.12.2020г. №07-03-2020г., </w:t>
      </w:r>
      <w:r w:rsidRPr="00C767F0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A92CB4" w:rsidRPr="00CB23E7" w:rsidRDefault="00A92CB4" w:rsidP="00A92CB4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3E7">
        <w:rPr>
          <w:rFonts w:ascii="Times New Roman" w:eastAsia="Calibri" w:hAnsi="Times New Roman" w:cs="Times New Roman"/>
          <w:sz w:val="24"/>
          <w:szCs w:val="24"/>
        </w:rPr>
        <w:t xml:space="preserve">1. Постановление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B23E7">
        <w:rPr>
          <w:rFonts w:ascii="Times New Roman" w:eastAsia="Calibri" w:hAnsi="Times New Roman" w:cs="Times New Roman"/>
          <w:sz w:val="24"/>
          <w:szCs w:val="24"/>
        </w:rPr>
        <w:t xml:space="preserve">Главы Куладинского  сельского  поселения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25.04.2011 №79-П</w:t>
      </w:r>
      <w:r w:rsidRPr="00EF606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комиссии по противодействию коррупции в Куладинской сельской администрации</w:t>
      </w:r>
      <w:r w:rsidRPr="00EF606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признать утратившему силу. </w:t>
      </w:r>
    </w:p>
    <w:p w:rsidR="00A92CB4" w:rsidRPr="00717C4F" w:rsidRDefault="00A92CB4" w:rsidP="00A9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3E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17C4F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законную силу с момента его опубликования.</w:t>
      </w:r>
    </w:p>
    <w:p w:rsidR="00A92CB4" w:rsidRPr="00717C4F" w:rsidRDefault="00A92CB4" w:rsidP="00A9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7C4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</w:t>
      </w:r>
      <w:r w:rsidRPr="00717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настоящее постановление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(аймака) МО «Онгудайский район» на странице Куладинского сельского поселения</w:t>
      </w:r>
      <w:r w:rsidRPr="007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стендах.</w:t>
      </w:r>
    </w:p>
    <w:p w:rsidR="00A92CB4" w:rsidRPr="00CB23E7" w:rsidRDefault="00A92CB4" w:rsidP="00A92CB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B23E7">
        <w:rPr>
          <w:rFonts w:ascii="Times New Roman" w:eastAsia="Calibri" w:hAnsi="Times New Roman" w:cs="Times New Roman"/>
          <w:sz w:val="24"/>
          <w:szCs w:val="24"/>
        </w:rPr>
        <w:t>. Исполнение  настоящего  постановления  возл</w:t>
      </w:r>
      <w:r>
        <w:rPr>
          <w:rFonts w:ascii="Times New Roman" w:eastAsia="Calibri" w:hAnsi="Times New Roman" w:cs="Times New Roman"/>
          <w:sz w:val="24"/>
          <w:szCs w:val="24"/>
        </w:rPr>
        <w:t>ожить</w:t>
      </w:r>
      <w:r w:rsidRPr="00CB23E7">
        <w:rPr>
          <w:rFonts w:ascii="Times New Roman" w:eastAsia="Calibri" w:hAnsi="Times New Roman" w:cs="Times New Roman"/>
          <w:sz w:val="24"/>
          <w:szCs w:val="24"/>
        </w:rPr>
        <w:t xml:space="preserve"> на ведущего специалиста  сельской 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Кучиновой Ш.Т.</w:t>
      </w:r>
    </w:p>
    <w:p w:rsidR="00A92CB4" w:rsidRPr="00CB23E7" w:rsidRDefault="00A92CB4" w:rsidP="00A92CB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B23E7">
        <w:rPr>
          <w:rFonts w:ascii="Times New Roman" w:eastAsia="Calibri" w:hAnsi="Times New Roman" w:cs="Times New Roman"/>
          <w:sz w:val="24"/>
          <w:szCs w:val="24"/>
        </w:rPr>
        <w:t>. Контроль оставляю за собой.</w:t>
      </w:r>
    </w:p>
    <w:p w:rsidR="00A92CB4" w:rsidRPr="00CB23E7" w:rsidRDefault="00A92CB4" w:rsidP="00A92CB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CB4" w:rsidRPr="00CB23E7" w:rsidRDefault="00A92CB4" w:rsidP="00A92CB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CB4" w:rsidRDefault="00A92CB4" w:rsidP="00A92CB4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B23E7">
        <w:rPr>
          <w:rFonts w:ascii="Times New Roman" w:eastAsia="Calibri" w:hAnsi="Times New Roman" w:cs="Times New Roman"/>
          <w:sz w:val="24"/>
          <w:szCs w:val="24"/>
        </w:rPr>
        <w:t>Глава  Куладинского  сельского  поселения                                 С.К.Нонова</w:t>
      </w:r>
    </w:p>
    <w:p w:rsidR="00A92CB4" w:rsidRDefault="00A92CB4" w:rsidP="00A92CB4">
      <w:pPr>
        <w:rPr>
          <w:sz w:val="24"/>
          <w:szCs w:val="24"/>
        </w:rPr>
      </w:pPr>
    </w:p>
    <w:p w:rsidR="00A92CB4" w:rsidRPr="0027207D" w:rsidRDefault="00A92CB4" w:rsidP="00A92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CB4" w:rsidRDefault="00A92CB4" w:rsidP="00A92CB4"/>
    <w:p w:rsidR="00A92CB4" w:rsidRDefault="00A92CB4" w:rsidP="00A92CB4"/>
    <w:p w:rsidR="004A31E7" w:rsidRDefault="004A31E7">
      <w:bookmarkStart w:id="0" w:name="_GoBack"/>
      <w:bookmarkEnd w:id="0"/>
    </w:p>
    <w:sectPr w:rsidR="004A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6C"/>
    <w:rsid w:val="001E686C"/>
    <w:rsid w:val="004A31E7"/>
    <w:rsid w:val="00A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*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2021-02-09T03:26:00Z</dcterms:created>
  <dcterms:modified xsi:type="dcterms:W3CDTF">2021-02-09T03:27:00Z</dcterms:modified>
</cp:coreProperties>
</file>