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796"/>
        <w:gridCol w:w="3685"/>
      </w:tblGrid>
      <w:tr w:rsidR="00FB26D1" w:rsidRPr="00B1339F" w:rsidTr="008748EA">
        <w:trPr>
          <w:trHeight w:val="2610"/>
        </w:trPr>
        <w:tc>
          <w:tcPr>
            <w:tcW w:w="4395" w:type="dxa"/>
          </w:tcPr>
          <w:p w:rsidR="00FB26D1" w:rsidRPr="003B5E06" w:rsidRDefault="00FB26D1" w:rsidP="008748EA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FB26D1" w:rsidRPr="003B5E06" w:rsidRDefault="00FB26D1" w:rsidP="008748EA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FB26D1" w:rsidRPr="003B5E06" w:rsidRDefault="00FB26D1" w:rsidP="0087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FB26D1" w:rsidRPr="003B5E06" w:rsidRDefault="00FB26D1" w:rsidP="008748EA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FB26D1" w:rsidRPr="003B5E06" w:rsidRDefault="00FB26D1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FB26D1" w:rsidRPr="003B5E06" w:rsidRDefault="00FB26D1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FB26D1" w:rsidRPr="003B5E06" w:rsidRDefault="00FB26D1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ул. С.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Этенова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FB26D1" w:rsidRPr="003B5E06" w:rsidRDefault="00FB26D1" w:rsidP="008748EA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FB26D1" w:rsidRPr="003B5E06" w:rsidRDefault="00FB26D1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FB26D1" w:rsidRPr="003B5E06" w:rsidRDefault="00FB26D1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26D1" w:rsidRPr="003B5E06" w:rsidRDefault="00FB26D1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7AA89F1" wp14:editId="347A88E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-3811</wp:posOffset>
                      </wp:positionV>
                      <wp:extent cx="6492240" cy="0"/>
                      <wp:effectExtent l="0" t="0" r="2286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C/TgIAAFgEAAAOAAAAZHJzL2Uyb0RvYy54bWysVM1uEzEQviPxDpbv6WbDNm1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T7BSJEGRtR93rzf3HTfuy+bG7T50P3svnVfu9vuR3e7+Qj23eYT2MHZ3e2O&#10;b9BJ6GRrXA6AE3VhQy/oSl2ac03fOKT0pCZqwWNFV2sD16QhI3mQEjbOAJ95+0IziCHXXse2rirb&#10;BEhoGFrF6a0P0+MrjygcDrPRYJDBkOnel5B8n2is88+5blAwCiyFCo0lOVmeOx+IkHwfEo6Vngkp&#10;ozikQm2BR8eD45jgtBQsOEOYs4v5RFq0JEFe8RerAs/9MKuvFYtgNSdsurM9EXJrw+VSBTwoBejs&#10;rK1+3o76o+np9DTrZYPhtJf1y7L3bDbJesNZenJcPiknkzJ9F6ilWV4LxrgK7PZaTrO/08ruVW1V&#10;eFDzoQ3JQ/TYLyC7/4+k4yzD+LZCmGu2vrD7GYN8Y/DuqYX3cX8P9v0PwvgXAAAA//8DAFBLAwQU&#10;AAYACAAAACEALwDvrNoAAAAGAQAADwAAAGRycy9kb3ducmV2LnhtbEyOwW7CMBBE75X6D9ZW6gWB&#10;TZBQCXEQos2tF6BVr0u8TaLG6xAbSPv1Nb3Q2+zMaPZlq8G24ky9bxxrmE4UCOLSmYYrDW/7YvwE&#10;wgdkg61j0vBNHlb5/V2GqXEX3tJ5FyoRR9inqKEOoUul9GVNFv3EdcQx+3S9xRDPvpKmx0sct61M&#10;lJpLiw3HDzV2tKmp/NqdrAZfvNOx+BmVI/Uxqxwlx+fXF9T68WFYL0EEGsKtDFf8iA55ZDq4Exsv&#10;Wg2LJBY1jOcgrqmaTaM6/Bkyz+R//PwXAAD//wMAUEsBAi0AFAAGAAgAAAAhALaDOJL+AAAA4QEA&#10;ABMAAAAAAAAAAAAAAAAAAAAAAFtDb250ZW50X1R5cGVzXS54bWxQSwECLQAUAAYACAAAACEAOP0h&#10;/9YAAACUAQAACwAAAAAAAAAAAAAAAAAvAQAAX3JlbHMvLnJlbHNQSwECLQAUAAYACAAAACEAccxw&#10;v04CAABYBAAADgAAAAAAAAAAAAAAAAAuAgAAZHJzL2Uyb0RvYy54bWxQSwECLQAUAAYACAAAACEA&#10;LwDvrNoAAAAG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FB26D1" w:rsidRPr="003B5E06" w:rsidRDefault="00FB26D1" w:rsidP="008748EA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B26D1" w:rsidRPr="003B5E06" w:rsidRDefault="00FB26D1" w:rsidP="008748EA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Россия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Федерациязы</w:t>
            </w:r>
            <w:proofErr w:type="spellEnd"/>
          </w:p>
          <w:p w:rsidR="00FB26D1" w:rsidRPr="003B5E06" w:rsidRDefault="00FB26D1" w:rsidP="008748EA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FB26D1" w:rsidRPr="003B5E06" w:rsidRDefault="00FB26D1" w:rsidP="008748EA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тозолмо</w:t>
            </w:r>
            <w:proofErr w:type="spellEnd"/>
          </w:p>
          <w:p w:rsidR="00FB26D1" w:rsidRPr="003B5E06" w:rsidRDefault="00FB26D1" w:rsidP="008748EA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Куладынын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gram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proofErr w:type="spellStart"/>
            <w:proofErr w:type="gramEnd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  <w:proofErr w:type="spellEnd"/>
          </w:p>
          <w:p w:rsidR="00FB26D1" w:rsidRPr="003B5E06" w:rsidRDefault="00FB26D1" w:rsidP="008748EA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FB26D1" w:rsidRPr="003B5E06" w:rsidRDefault="00FB26D1" w:rsidP="008748EA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3B5E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FB26D1" w:rsidRPr="003B5E06" w:rsidRDefault="00FB26D1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649435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Кулады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5E06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proofErr w:type="spellStart"/>
            <w:proofErr w:type="gram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урт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B26D1" w:rsidRPr="003B5E06" w:rsidRDefault="00FB26D1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С.Этеновтын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ороомы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FB26D1" w:rsidRPr="00FB26D1" w:rsidRDefault="00FB26D1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FB26D1">
              <w:rPr>
                <w:rFonts w:ascii="Times New Roman" w:eastAsia="Times New Roman" w:hAnsi="Times New Roman" w:cs="Times New Roman"/>
                <w:lang w:eastAsia="ru-RU"/>
              </w:rPr>
              <w:t>. 8(38845) 29-4-50</w:t>
            </w:r>
          </w:p>
          <w:p w:rsidR="00FB26D1" w:rsidRPr="00FB26D1" w:rsidRDefault="00FB26D1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B2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B2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FB26D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FB26D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FB26D1" w:rsidRPr="00FB26D1" w:rsidRDefault="00FB26D1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26D1" w:rsidRPr="00FB26D1" w:rsidRDefault="00FB26D1" w:rsidP="00FB26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6D1" w:rsidRPr="003145AE" w:rsidRDefault="00FB26D1" w:rsidP="00FB26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Start"/>
      <w:r w:rsidRPr="003145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</w:t>
      </w:r>
      <w:proofErr w:type="gramEnd"/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</w:p>
    <w:p w:rsidR="00FB26D1" w:rsidRPr="003145AE" w:rsidRDefault="00FB26D1" w:rsidP="00FB26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07.06</w:t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</w:t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16</w:t>
      </w:r>
    </w:p>
    <w:p w:rsidR="00FB26D1" w:rsidRDefault="00FB26D1" w:rsidP="00FB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6D1" w:rsidRDefault="00FB26D1" w:rsidP="00FB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6D1" w:rsidRDefault="00FB26D1" w:rsidP="00FB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6D1" w:rsidRPr="003145AE" w:rsidRDefault="00FB26D1" w:rsidP="00FB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Кулада</w:t>
      </w:r>
    </w:p>
    <w:p w:rsidR="00FB26D1" w:rsidRDefault="00FB26D1" w:rsidP="00FB2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6D1" w:rsidRDefault="00FB26D1" w:rsidP="00FB2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6D1" w:rsidRDefault="00FB26D1" w:rsidP="00FB26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26D1" w:rsidRPr="00C62AA3" w:rsidRDefault="00FB26D1" w:rsidP="00FB26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и дополнений</w:t>
      </w:r>
    </w:p>
    <w:p w:rsidR="00FB26D1" w:rsidRPr="00C62AA3" w:rsidRDefault="00FB26D1" w:rsidP="00FB26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постановление Главы Куладинского</w:t>
      </w:r>
    </w:p>
    <w:p w:rsidR="00FB26D1" w:rsidRPr="00C62AA3" w:rsidRDefault="00FB26D1" w:rsidP="00FB26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поселение от 25.05.2018г. № 33</w:t>
      </w:r>
    </w:p>
    <w:p w:rsidR="00FB26D1" w:rsidRPr="00C62AA3" w:rsidRDefault="00FB26D1" w:rsidP="00FB26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административного регламента  предоставления</w:t>
      </w:r>
    </w:p>
    <w:p w:rsidR="00FB26D1" w:rsidRPr="00C62AA3" w:rsidRDefault="00FB26D1" w:rsidP="00FB26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«Выдача разрешений </w:t>
      </w:r>
      <w:proofErr w:type="gramStart"/>
      <w:r w:rsidRPr="00C62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</w:p>
    <w:p w:rsidR="00FB26D1" w:rsidRPr="00C62AA3" w:rsidRDefault="00FB26D1" w:rsidP="00FB26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размещение </w:t>
      </w:r>
      <w:proofErr w:type="gramStart"/>
      <w:r w:rsidRPr="00C62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нестационарных</w:t>
      </w:r>
      <w:proofErr w:type="gramEnd"/>
      <w:r w:rsidRPr="00C62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торговых</w:t>
      </w:r>
    </w:p>
    <w:p w:rsidR="00FB26D1" w:rsidRPr="00C62AA3" w:rsidRDefault="00FB26D1" w:rsidP="00FB26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объектов на земельных участках, в зданиях, </w:t>
      </w:r>
    </w:p>
    <w:p w:rsidR="00FB26D1" w:rsidRPr="00C62AA3" w:rsidRDefault="00FB26D1" w:rsidP="00FB26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62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строениях</w:t>
      </w:r>
      <w:proofErr w:type="gramEnd"/>
      <w:r w:rsidRPr="00C62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сооружениях, находящихся </w:t>
      </w:r>
    </w:p>
    <w:p w:rsidR="00FB26D1" w:rsidRPr="00C62AA3" w:rsidRDefault="00FB26D1" w:rsidP="00FB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муниципальной собственности» </w:t>
      </w:r>
    </w:p>
    <w:p w:rsidR="00FB26D1" w:rsidRPr="00C62AA3" w:rsidRDefault="00FB26D1" w:rsidP="00FB2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Рассмотрев  протест  прокуратуры Онгудайского района  от  27.04.2021 №07-03-2021   и в </w:t>
      </w:r>
      <w:r w:rsidRPr="00C62AA3"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законом от 27 июля 2010 года № 210-ФЗ «Об организации предоставления государс</w:t>
      </w:r>
      <w:r>
        <w:rPr>
          <w:rFonts w:ascii="Times New Roman" w:eastAsia="Times New Roman" w:hAnsi="Times New Roman" w:cs="Times New Roman"/>
          <w:sz w:val="24"/>
          <w:szCs w:val="24"/>
        </w:rPr>
        <w:t>твенных и муниципальных услуг»</w:t>
      </w:r>
      <w:r w:rsidRPr="00C62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6D1" w:rsidRPr="00C62AA3" w:rsidRDefault="00FB26D1" w:rsidP="00FB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B26D1" w:rsidRPr="00C62AA3" w:rsidRDefault="00FB26D1" w:rsidP="00FB2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6D1" w:rsidRPr="00C62AA3" w:rsidRDefault="00FB26D1" w:rsidP="00FB26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62AA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Внести   следующие  изменения и  дополнения  в  Административный  регламент  по предоставлению муниципальной услуги  «</w:t>
      </w:r>
      <w:r w:rsidRPr="00C62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 предоставления муниципальной услуги «Выдача разрешений на размещение нестационарных торговых объектов на земельных участках, в зданиях,  строениях, сооружениях, находящихся  в муниципальной собственности», утвержденный  постановлением Главы Куладинского  сельского поселение от 25.05.2018г. № 33(с </w:t>
      </w:r>
      <w:proofErr w:type="spellStart"/>
      <w:r w:rsidRPr="00C62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</w:t>
      </w:r>
      <w:proofErr w:type="spellEnd"/>
      <w:r w:rsidRPr="00C62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14.06.2019 №55):</w:t>
      </w:r>
    </w:p>
    <w:p w:rsidR="00FB26D1" w:rsidRPr="00C62AA3" w:rsidRDefault="00FB26D1" w:rsidP="00FB26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Дополнить пунктом  </w:t>
      </w:r>
      <w:r w:rsidRPr="00C62AA3">
        <w:rPr>
          <w:rFonts w:ascii="Times New Roman" w:hAnsi="Times New Roman" w:cs="Times New Roman"/>
          <w:sz w:val="24"/>
          <w:szCs w:val="24"/>
        </w:rPr>
        <w:t xml:space="preserve">2.2.1.  </w:t>
      </w:r>
      <w:r w:rsidRPr="00C62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 содержания:</w:t>
      </w:r>
    </w:p>
    <w:p w:rsidR="00FB26D1" w:rsidRPr="00C62AA3" w:rsidRDefault="00FB26D1" w:rsidP="00FB2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2AA3">
        <w:rPr>
          <w:rFonts w:ascii="Times New Roman" w:hAnsi="Times New Roman" w:cs="Times New Roman"/>
          <w:sz w:val="24"/>
          <w:szCs w:val="24"/>
        </w:rPr>
        <w:t xml:space="preserve">2.2.1 </w:t>
      </w:r>
      <w:r w:rsidRPr="00C62AA3">
        <w:rPr>
          <w:rStyle w:val="blk"/>
          <w:rFonts w:ascii="Times New Roman" w:hAnsi="Times New Roman" w:cs="Times New Roman"/>
          <w:sz w:val="24"/>
          <w:szCs w:val="24"/>
        </w:rPr>
        <w:t xml:space="preserve">Заявители в целях получения  муниципальных услуг обращаются </w:t>
      </w:r>
      <w:r w:rsidRPr="00C62AA3">
        <w:rPr>
          <w:rFonts w:ascii="Times New Roman" w:hAnsi="Times New Roman" w:cs="Times New Roman"/>
          <w:sz w:val="24"/>
          <w:szCs w:val="24"/>
        </w:rPr>
        <w:t xml:space="preserve"> </w:t>
      </w:r>
      <w:r w:rsidRPr="00C62AA3">
        <w:rPr>
          <w:rStyle w:val="blk"/>
          <w:rFonts w:ascii="Times New Roman" w:hAnsi="Times New Roman" w:cs="Times New Roman"/>
          <w:sz w:val="24"/>
          <w:szCs w:val="24"/>
        </w:rPr>
        <w:t xml:space="preserve">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</w:t>
      </w:r>
      <w:hyperlink r:id="rId5" w:anchor="dst362" w:history="1">
        <w:r w:rsidRPr="00537196">
          <w:rPr>
            <w:rStyle w:val="blk"/>
            <w:rFonts w:ascii="Times New Roman" w:hAnsi="Times New Roman" w:cs="Times New Roman"/>
            <w:sz w:val="24"/>
            <w:szCs w:val="24"/>
          </w:rPr>
          <w:t>частью 2 статьи 19</w:t>
        </w:r>
      </w:hyperlink>
      <w:r w:rsidRPr="00537196">
        <w:rPr>
          <w:rStyle w:val="blk"/>
          <w:rFonts w:ascii="Times New Roman" w:hAnsi="Times New Roman" w:cs="Times New Roman"/>
          <w:sz w:val="24"/>
          <w:szCs w:val="24"/>
        </w:rPr>
        <w:t xml:space="preserve">  </w:t>
      </w:r>
      <w:r w:rsidRPr="00C62AA3">
        <w:rPr>
          <w:rStyle w:val="blk"/>
          <w:rFonts w:ascii="Times New Roman" w:hAnsi="Times New Roman" w:cs="Times New Roman"/>
          <w:sz w:val="24"/>
          <w:szCs w:val="24"/>
        </w:rPr>
        <w:t xml:space="preserve">ФЗ-210 от 27.07.2010г,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</w:t>
      </w:r>
      <w:r w:rsidRPr="00C62AA3">
        <w:rPr>
          <w:rStyle w:val="blk"/>
          <w:rFonts w:ascii="Times New Roman" w:hAnsi="Times New Roman" w:cs="Times New Roman"/>
          <w:sz w:val="24"/>
          <w:szCs w:val="24"/>
        </w:rPr>
        <w:lastRenderedPageBreak/>
        <w:t>актами, устанавливающими порядок предоставления государственных и муниципальных услуг.</w:t>
      </w:r>
      <w:r w:rsidRPr="00C62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26D1" w:rsidRPr="00C62AA3" w:rsidRDefault="00FB26D1" w:rsidP="00FB26D1">
      <w:pPr>
        <w:jc w:val="both"/>
        <w:rPr>
          <w:rFonts w:ascii="Times New Roman" w:hAnsi="Times New Roman" w:cs="Times New Roman"/>
          <w:sz w:val="24"/>
          <w:szCs w:val="24"/>
        </w:rPr>
      </w:pPr>
      <w:r w:rsidRPr="00C62AA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C62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Дополнить пунктом  </w:t>
      </w:r>
      <w:r w:rsidRPr="00C62AA3">
        <w:rPr>
          <w:rFonts w:ascii="Times New Roman" w:hAnsi="Times New Roman" w:cs="Times New Roman"/>
          <w:sz w:val="24"/>
          <w:szCs w:val="24"/>
        </w:rPr>
        <w:t xml:space="preserve">2.16.  </w:t>
      </w:r>
      <w:r w:rsidRPr="00C62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 содержания:</w:t>
      </w:r>
      <w:r w:rsidRPr="00C62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6D1" w:rsidRPr="00537196" w:rsidRDefault="00FB26D1" w:rsidP="00FB26D1">
      <w:pPr>
        <w:jc w:val="both"/>
        <w:rPr>
          <w:rFonts w:ascii="Times New Roman" w:hAnsi="Times New Roman" w:cs="Times New Roman"/>
          <w:sz w:val="24"/>
          <w:szCs w:val="24"/>
        </w:rPr>
      </w:pPr>
      <w:r w:rsidRPr="00C62AA3">
        <w:rPr>
          <w:rFonts w:ascii="Times New Roman" w:hAnsi="Times New Roman" w:cs="Times New Roman"/>
          <w:sz w:val="24"/>
          <w:szCs w:val="24"/>
        </w:rPr>
        <w:t xml:space="preserve">2.16. Информирование заявителей </w:t>
      </w:r>
      <w:r w:rsidRPr="00537196">
        <w:rPr>
          <w:rFonts w:ascii="Times New Roman" w:hAnsi="Times New Roman" w:cs="Times New Roman"/>
          <w:sz w:val="24"/>
          <w:szCs w:val="24"/>
        </w:rPr>
        <w:t xml:space="preserve">о возможности предоставления информации в виде файлов, сформированных с использованием программного обеспечения </w:t>
      </w:r>
      <w:proofErr w:type="spellStart"/>
      <w:r w:rsidRPr="0053719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3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196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5371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719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37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196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37196">
        <w:rPr>
          <w:rFonts w:ascii="Times New Roman" w:hAnsi="Times New Roman" w:cs="Times New Roman"/>
          <w:sz w:val="24"/>
          <w:szCs w:val="24"/>
        </w:rPr>
        <w:t xml:space="preserve">), на электронных носителях информации USB </w:t>
      </w:r>
      <w:proofErr w:type="spellStart"/>
      <w:r w:rsidRPr="00537196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53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196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Pr="00537196">
        <w:rPr>
          <w:rFonts w:ascii="Times New Roman" w:hAnsi="Times New Roman" w:cs="Times New Roman"/>
          <w:sz w:val="24"/>
          <w:szCs w:val="24"/>
        </w:rPr>
        <w:t>.</w:t>
      </w:r>
    </w:p>
    <w:p w:rsidR="00FB26D1" w:rsidRPr="00C62AA3" w:rsidRDefault="00FB26D1" w:rsidP="00FB26D1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62AA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размещение Постановления на сайте Администрации МО «Онгудайский район» в разделе Куладинского сельского поселения в информационно телекоммуникационной сети «Интернет», а так же на информационном стенде сельского поселения.</w:t>
      </w:r>
    </w:p>
    <w:p w:rsidR="00FB26D1" w:rsidRPr="00C62AA3" w:rsidRDefault="00FB26D1" w:rsidP="00FB26D1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6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Контроль за исполнением настоящим постановления возложить на ведущего специалиста сельской </w:t>
      </w:r>
      <w:proofErr w:type="gramStart"/>
      <w:r w:rsidRPr="00C62A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Кучинову</w:t>
      </w:r>
      <w:proofErr w:type="gramEnd"/>
      <w:r w:rsidRPr="00C6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Ш.Т.</w:t>
      </w:r>
    </w:p>
    <w:p w:rsidR="00FB26D1" w:rsidRPr="00C62AA3" w:rsidRDefault="00FB26D1" w:rsidP="00FB26D1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IY</w:t>
      </w:r>
      <w:r w:rsidRPr="00C62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6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Настоящее постановление вступает в силу со дня его официального опубликования.</w:t>
      </w:r>
    </w:p>
    <w:p w:rsidR="00FB26D1" w:rsidRPr="00C62AA3" w:rsidRDefault="00FB26D1" w:rsidP="00FB2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6D1" w:rsidRPr="00C62AA3" w:rsidRDefault="00FB26D1" w:rsidP="00FB2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6D1" w:rsidRPr="00C62AA3" w:rsidRDefault="00FB26D1" w:rsidP="00FB2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6D1" w:rsidRPr="00C62AA3" w:rsidRDefault="00FB26D1" w:rsidP="00FB2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6D1" w:rsidRDefault="00FB26D1" w:rsidP="00FB26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6D1" w:rsidRDefault="00FB26D1" w:rsidP="00FB26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6D1" w:rsidRPr="00C62AA3" w:rsidRDefault="00FB26D1" w:rsidP="00FB26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AA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Куладинского сельского поселения                                             С.К.Нонова</w:t>
      </w:r>
    </w:p>
    <w:p w:rsidR="00FB26D1" w:rsidRPr="00C62AA3" w:rsidRDefault="00FB26D1" w:rsidP="00FB26D1">
      <w:pPr>
        <w:rPr>
          <w:rFonts w:ascii="Times New Roman" w:hAnsi="Times New Roman" w:cs="Times New Roman"/>
          <w:sz w:val="24"/>
          <w:szCs w:val="24"/>
        </w:rPr>
      </w:pPr>
    </w:p>
    <w:p w:rsidR="00FB26D1" w:rsidRPr="00C62AA3" w:rsidRDefault="00FB26D1" w:rsidP="00FB26D1">
      <w:pPr>
        <w:rPr>
          <w:rFonts w:ascii="Times New Roman" w:hAnsi="Times New Roman" w:cs="Times New Roman"/>
          <w:sz w:val="24"/>
          <w:szCs w:val="24"/>
        </w:rPr>
      </w:pPr>
    </w:p>
    <w:p w:rsidR="00FB26D1" w:rsidRPr="00C62AA3" w:rsidRDefault="00FB26D1" w:rsidP="00FB26D1">
      <w:pPr>
        <w:rPr>
          <w:rFonts w:ascii="Times New Roman" w:hAnsi="Times New Roman" w:cs="Times New Roman"/>
          <w:sz w:val="24"/>
          <w:szCs w:val="24"/>
        </w:rPr>
      </w:pPr>
    </w:p>
    <w:p w:rsidR="00FB26D1" w:rsidRDefault="00FB26D1" w:rsidP="00FB26D1"/>
    <w:p w:rsidR="00FB26D1" w:rsidRDefault="00FB26D1" w:rsidP="00FB26D1"/>
    <w:p w:rsidR="00FB26D1" w:rsidRDefault="00FB26D1" w:rsidP="00FB26D1"/>
    <w:p w:rsidR="00E913A0" w:rsidRDefault="00E913A0">
      <w:bookmarkStart w:id="0" w:name="_GoBack"/>
      <w:bookmarkEnd w:id="0"/>
    </w:p>
    <w:sectPr w:rsidR="00E9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00"/>
    <w:rsid w:val="00D91B00"/>
    <w:rsid w:val="00E913A0"/>
    <w:rsid w:val="00F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B2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B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5880/65f8c381d5c4578dadaa053203658bb4b5a95fc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Company>*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2021-06-25T05:18:00Z</dcterms:created>
  <dcterms:modified xsi:type="dcterms:W3CDTF">2021-06-25T05:18:00Z</dcterms:modified>
</cp:coreProperties>
</file>