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757222" w:rsidRPr="00B1339F" w:rsidTr="008748EA">
        <w:trPr>
          <w:trHeight w:val="2610"/>
        </w:trPr>
        <w:tc>
          <w:tcPr>
            <w:tcW w:w="4395" w:type="dxa"/>
          </w:tcPr>
          <w:p w:rsidR="00757222" w:rsidRPr="003B5E06" w:rsidRDefault="00757222" w:rsidP="008748E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757222" w:rsidRPr="003B5E06" w:rsidRDefault="00757222" w:rsidP="008748E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757222" w:rsidRPr="003B5E06" w:rsidRDefault="00757222" w:rsidP="0087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757222" w:rsidRPr="003B5E06" w:rsidRDefault="00757222" w:rsidP="008748E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757222" w:rsidRPr="003B5E06" w:rsidRDefault="00757222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757222" w:rsidRPr="003B5E06" w:rsidRDefault="00757222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757222" w:rsidRPr="003B5E06" w:rsidRDefault="00757222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757222" w:rsidRPr="003B5E06" w:rsidRDefault="00757222" w:rsidP="008748EA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757222" w:rsidRPr="003B5E06" w:rsidRDefault="00757222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757222" w:rsidRPr="003B5E06" w:rsidRDefault="00757222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222" w:rsidRPr="003B5E06" w:rsidRDefault="00757222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E8C0F9B" wp14:editId="1E3F793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Cyotrp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757222" w:rsidRPr="003B5E06" w:rsidRDefault="00757222" w:rsidP="008748EA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757222" w:rsidRPr="003B5E06" w:rsidRDefault="00757222" w:rsidP="008748E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757222" w:rsidRPr="003B5E06" w:rsidRDefault="00757222" w:rsidP="008748E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757222" w:rsidRPr="003B5E06" w:rsidRDefault="00757222" w:rsidP="008748E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757222" w:rsidRPr="003B5E06" w:rsidRDefault="00757222" w:rsidP="008748E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757222" w:rsidRPr="003B5E06" w:rsidRDefault="00757222" w:rsidP="008748E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757222" w:rsidRPr="003B5E06" w:rsidRDefault="00757222" w:rsidP="008748E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757222" w:rsidRPr="003B5E06" w:rsidRDefault="00757222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57222" w:rsidRPr="003B5E06" w:rsidRDefault="00757222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757222" w:rsidRPr="00757222" w:rsidRDefault="00757222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757222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757222" w:rsidRPr="00757222" w:rsidRDefault="00757222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57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57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7572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7572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757222" w:rsidRPr="00757222" w:rsidRDefault="00757222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7222" w:rsidRPr="00757222" w:rsidRDefault="00757222" w:rsidP="00757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222" w:rsidRPr="003145AE" w:rsidRDefault="00757222" w:rsidP="00757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Pr="003145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proofErr w:type="gramEnd"/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</w:p>
    <w:p w:rsidR="00757222" w:rsidRPr="003145AE" w:rsidRDefault="00757222" w:rsidP="00757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07.06</w:t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</w:t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757222" w:rsidRDefault="00757222" w:rsidP="0075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222" w:rsidRDefault="00757222" w:rsidP="0075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222" w:rsidRDefault="00757222" w:rsidP="0075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222" w:rsidRPr="003145AE" w:rsidRDefault="00757222" w:rsidP="0075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Кулада</w:t>
      </w:r>
    </w:p>
    <w:p w:rsidR="00757222" w:rsidRDefault="00757222" w:rsidP="00757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222" w:rsidRDefault="00757222" w:rsidP="00757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222" w:rsidRDefault="00757222" w:rsidP="0075722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внесении изменений  и  дополнений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57222" w:rsidRDefault="00757222" w:rsidP="0075722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Главы Куладинского  сельского  поселения</w:t>
      </w:r>
    </w:p>
    <w:p w:rsidR="00757222" w:rsidRPr="007C325C" w:rsidRDefault="00757222" w:rsidP="007572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16.01.2018г. №02 «</w:t>
      </w:r>
      <w:r w:rsidRPr="007C3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административного регламента</w:t>
      </w:r>
    </w:p>
    <w:p w:rsidR="00757222" w:rsidRPr="007C325C" w:rsidRDefault="00757222" w:rsidP="007572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757222" w:rsidRPr="007C325C" w:rsidRDefault="00757222" w:rsidP="007572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5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«Присвоение, изменение и аннулирование адресов»</w:t>
      </w:r>
    </w:p>
    <w:p w:rsidR="00757222" w:rsidRDefault="00757222" w:rsidP="007572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7222" w:rsidRPr="00AC5DAB" w:rsidRDefault="00757222" w:rsidP="00757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AC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 протест  прокуратуры Онгудайского района от 27.04.2021 №07-03-2021    и в </w:t>
      </w:r>
      <w:r w:rsidRPr="00AC5DAB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от 27 июля 2010 года № 210-ФЗ «Об организации предоставления государс</w:t>
      </w:r>
      <w:r>
        <w:rPr>
          <w:rFonts w:ascii="Times New Roman" w:eastAsia="Times New Roman" w:hAnsi="Times New Roman" w:cs="Times New Roman"/>
          <w:sz w:val="24"/>
          <w:szCs w:val="24"/>
        </w:rPr>
        <w:t>твенных и муниципальных услуг»</w:t>
      </w:r>
      <w:r w:rsidRPr="00AC5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222" w:rsidRDefault="00757222" w:rsidP="007572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757222" w:rsidRDefault="00757222" w:rsidP="00757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222" w:rsidRDefault="00757222" w:rsidP="007572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  следующие  изменения и  дополнения  в  Административный  регламент  по предоставлению муниципальной услуги  «Присвоение, изменение и аннулирование адресов», утвержденный </w:t>
      </w:r>
      <w:r w:rsidRPr="00AC5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постановлением Главы Куладинского  сельского  поселения от 16.01.2018г. №02  (с изм. от</w:t>
      </w:r>
      <w:r w:rsidRPr="000D55E5">
        <w:rPr>
          <w:rFonts w:ascii="Times New Roman" w:eastAsia="Times New Roman" w:hAnsi="Times New Roman" w:cs="Times New Roman"/>
          <w:sz w:val="24"/>
          <w:szCs w:val="24"/>
          <w:lang w:eastAsia="ru-RU"/>
        </w:rPr>
        <w:t>14.06.2019г.№5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следующие изменения:</w:t>
      </w:r>
    </w:p>
    <w:p w:rsidR="00757222" w:rsidRPr="00AC5DAB" w:rsidRDefault="00757222" w:rsidP="00757222">
      <w:pPr>
        <w:jc w:val="both"/>
        <w:rPr>
          <w:rFonts w:ascii="Times New Roman" w:hAnsi="Times New Roman" w:cs="Times New Roman"/>
          <w:sz w:val="24"/>
          <w:szCs w:val="24"/>
        </w:rPr>
      </w:pPr>
      <w:r w:rsidRPr="00AC5DAB">
        <w:rPr>
          <w:rFonts w:ascii="Times New Roman" w:hAnsi="Times New Roman" w:cs="Times New Roman"/>
          <w:sz w:val="24"/>
          <w:szCs w:val="24"/>
        </w:rPr>
        <w:t>Пункт 1.5. Порядок информирования заявителя о предоставляемой муниципальной услуге дополнить 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DAB">
        <w:rPr>
          <w:rFonts w:ascii="Times New Roman" w:hAnsi="Times New Roman" w:cs="Times New Roman"/>
          <w:sz w:val="24"/>
          <w:szCs w:val="24"/>
        </w:rPr>
        <w:t>1.5.11. следующего содержания:</w:t>
      </w:r>
    </w:p>
    <w:p w:rsidR="00757222" w:rsidRPr="00AC5DAB" w:rsidRDefault="00757222" w:rsidP="00757222">
      <w:pPr>
        <w:jc w:val="both"/>
        <w:rPr>
          <w:rFonts w:ascii="Times New Roman" w:hAnsi="Times New Roman" w:cs="Times New Roman"/>
          <w:sz w:val="24"/>
          <w:szCs w:val="24"/>
        </w:rPr>
      </w:pPr>
      <w:r w:rsidRPr="00AC5DAB">
        <w:rPr>
          <w:rFonts w:ascii="Times New Roman" w:hAnsi="Times New Roman" w:cs="Times New Roman"/>
          <w:sz w:val="24"/>
          <w:szCs w:val="24"/>
        </w:rPr>
        <w:t xml:space="preserve">1.5.11. </w:t>
      </w:r>
      <w:r w:rsidRPr="00AC5DAB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Pr="00AC5DAB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0667DC">
        <w:rPr>
          <w:rFonts w:ascii="Times New Roman" w:hAnsi="Times New Roman" w:cs="Times New Roman"/>
        </w:rPr>
        <w:t xml:space="preserve"> </w:t>
      </w:r>
      <w:r w:rsidRPr="00AC5DAB">
        <w:rPr>
          <w:rFonts w:ascii="Times New Roman" w:hAnsi="Times New Roman" w:cs="Times New Roman"/>
          <w:sz w:val="24"/>
          <w:szCs w:val="24"/>
        </w:rPr>
        <w:t xml:space="preserve">о возможности предоставления информации в виде файлов, сформированных с использованием программного обеспечения </w:t>
      </w:r>
      <w:proofErr w:type="spellStart"/>
      <w:r w:rsidRPr="00AC5DA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C5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DA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C5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5DA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C5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DA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AC5DAB">
        <w:rPr>
          <w:rFonts w:ascii="Times New Roman" w:hAnsi="Times New Roman" w:cs="Times New Roman"/>
          <w:sz w:val="24"/>
          <w:szCs w:val="24"/>
        </w:rPr>
        <w:t xml:space="preserve">), на электронных носителях информации USB </w:t>
      </w:r>
      <w:proofErr w:type="spellStart"/>
      <w:r w:rsidRPr="00AC5DAB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AC5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DAB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AC5DAB">
        <w:rPr>
          <w:rFonts w:ascii="Times New Roman" w:hAnsi="Times New Roman" w:cs="Times New Roman"/>
          <w:sz w:val="24"/>
          <w:szCs w:val="24"/>
        </w:rPr>
        <w:t>.</w:t>
      </w:r>
    </w:p>
    <w:p w:rsidR="00757222" w:rsidRPr="00AC5DAB" w:rsidRDefault="00757222" w:rsidP="0075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0667DC">
        <w:rPr>
          <w:rFonts w:ascii="Times New Roman" w:hAnsi="Times New Roman" w:cs="Times New Roman"/>
        </w:rPr>
        <w:t>.</w:t>
      </w:r>
    </w:p>
    <w:p w:rsidR="00757222" w:rsidRPr="00AC5DAB" w:rsidRDefault="00757222" w:rsidP="00757222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C5DA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размещение Постановления на сайте Администрации МО «Онгудайский район» в разделе Куладинского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757222" w:rsidRPr="00AC5DAB" w:rsidRDefault="00757222" w:rsidP="00757222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III</w:t>
      </w:r>
      <w:r w:rsidRPr="00AC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Контроль за исполнением настоящим постановления возложить на ведущего специалиста сельской </w:t>
      </w:r>
      <w:proofErr w:type="gramStart"/>
      <w:r w:rsidRPr="00AC5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Кучинову</w:t>
      </w:r>
      <w:proofErr w:type="gramEnd"/>
      <w:r w:rsidRPr="00AC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Ш.Т.</w:t>
      </w:r>
    </w:p>
    <w:p w:rsidR="00757222" w:rsidRPr="00AC5DAB" w:rsidRDefault="00757222" w:rsidP="00757222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IY</w:t>
      </w:r>
      <w:r w:rsidRPr="00AC5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постановление вступает в силу со дня его официального опубликования.</w:t>
      </w:r>
    </w:p>
    <w:p w:rsidR="00757222" w:rsidRPr="00AC5DAB" w:rsidRDefault="00757222" w:rsidP="0075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222" w:rsidRPr="00AC5DAB" w:rsidRDefault="00757222" w:rsidP="0075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222" w:rsidRDefault="00757222" w:rsidP="00757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222" w:rsidRDefault="00757222" w:rsidP="00757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222" w:rsidRPr="00AC5DAB" w:rsidRDefault="00757222" w:rsidP="00757222">
      <w:pPr>
        <w:jc w:val="center"/>
        <w:rPr>
          <w:sz w:val="24"/>
          <w:szCs w:val="24"/>
        </w:rPr>
      </w:pPr>
      <w:r w:rsidRPr="00AC5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Куладинского сельского поселения                                             С.К.Нонова</w:t>
      </w:r>
    </w:p>
    <w:p w:rsidR="00757222" w:rsidRDefault="00757222" w:rsidP="00757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222" w:rsidRDefault="00757222" w:rsidP="00757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222" w:rsidRDefault="00757222" w:rsidP="00757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222" w:rsidRDefault="00757222" w:rsidP="00757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222" w:rsidRDefault="00757222" w:rsidP="00757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222" w:rsidRDefault="00757222" w:rsidP="00757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222" w:rsidRDefault="00757222" w:rsidP="00757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222" w:rsidRDefault="00757222" w:rsidP="00757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222" w:rsidRDefault="00757222" w:rsidP="00757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222" w:rsidRDefault="00757222" w:rsidP="00757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222" w:rsidRDefault="00757222" w:rsidP="00757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222" w:rsidRDefault="00757222" w:rsidP="00757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A0" w:rsidRDefault="00E913A0">
      <w:bookmarkStart w:id="0" w:name="_GoBack"/>
      <w:bookmarkEnd w:id="0"/>
    </w:p>
    <w:sectPr w:rsidR="00E9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DE"/>
    <w:rsid w:val="00757222"/>
    <w:rsid w:val="008F45DE"/>
    <w:rsid w:val="00E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2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>*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2021-06-25T05:18:00Z</dcterms:created>
  <dcterms:modified xsi:type="dcterms:W3CDTF">2021-06-25T05:18:00Z</dcterms:modified>
</cp:coreProperties>
</file>