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B57C1E" w:rsidRPr="00AB0326" w:rsidTr="00116524">
        <w:trPr>
          <w:cantSplit/>
          <w:trHeight w:val="2126"/>
        </w:trPr>
        <w:tc>
          <w:tcPr>
            <w:tcW w:w="4393" w:type="dxa"/>
          </w:tcPr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B032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26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26">
              <w:rPr>
                <w:rFonts w:ascii="Times New Roman" w:hAnsi="Times New Roman"/>
                <w:sz w:val="24"/>
                <w:szCs w:val="24"/>
              </w:rPr>
              <w:t>Онгудайский район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26">
              <w:rPr>
                <w:rFonts w:ascii="Times New Roman" w:hAnsi="Times New Roman"/>
                <w:sz w:val="24"/>
                <w:szCs w:val="24"/>
              </w:rPr>
              <w:t>Куладинское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26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1430" t="12065" r="11430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26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26">
              <w:rPr>
                <w:rFonts w:ascii="Times New Roman" w:hAnsi="Times New Roman"/>
                <w:sz w:val="24"/>
                <w:szCs w:val="24"/>
              </w:rPr>
              <w:t>Алтай Республика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26">
              <w:rPr>
                <w:rFonts w:ascii="Times New Roman" w:hAnsi="Times New Roman"/>
                <w:sz w:val="24"/>
                <w:szCs w:val="24"/>
              </w:rPr>
              <w:t>Ондой аймак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26">
              <w:rPr>
                <w:rFonts w:ascii="Times New Roman" w:hAnsi="Times New Roman"/>
                <w:sz w:val="24"/>
                <w:szCs w:val="24"/>
              </w:rPr>
              <w:t>Куладынын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2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AB0326">
              <w:rPr>
                <w:rFonts w:ascii="Times New Roman" w:hAnsi="Times New Roman"/>
                <w:sz w:val="24"/>
                <w:szCs w:val="24"/>
              </w:rPr>
              <w:t xml:space="preserve">урт </w:t>
            </w:r>
            <w:r w:rsidRPr="00AB032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AB0326">
              <w:rPr>
                <w:rFonts w:ascii="Times New Roman" w:hAnsi="Times New Roman"/>
                <w:sz w:val="24"/>
                <w:szCs w:val="24"/>
              </w:rPr>
              <w:t>еезези</w:t>
            </w: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C1E" w:rsidRPr="00AB0326" w:rsidRDefault="00B57C1E" w:rsidP="0011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C1E" w:rsidRPr="00AB0326" w:rsidRDefault="00B57C1E" w:rsidP="00B57C1E">
      <w:pPr>
        <w:pStyle w:val="a3"/>
        <w:rPr>
          <w:rFonts w:ascii="Times New Roman" w:hAnsi="Times New Roman"/>
          <w:sz w:val="24"/>
          <w:szCs w:val="24"/>
        </w:rPr>
      </w:pPr>
      <w:r w:rsidRPr="00AB0326">
        <w:rPr>
          <w:rFonts w:ascii="Times New Roman" w:hAnsi="Times New Roman"/>
          <w:sz w:val="24"/>
          <w:szCs w:val="24"/>
        </w:rPr>
        <w:t>ПОСТАНОВЛЕНИЕ</w:t>
      </w:r>
      <w:r w:rsidRPr="00AB0326">
        <w:rPr>
          <w:rFonts w:ascii="Times New Roman" w:hAnsi="Times New Roman"/>
          <w:sz w:val="24"/>
          <w:szCs w:val="24"/>
        </w:rPr>
        <w:tab/>
      </w:r>
      <w:r w:rsidRPr="00AB0326">
        <w:rPr>
          <w:rFonts w:ascii="Times New Roman" w:hAnsi="Times New Roman"/>
          <w:sz w:val="24"/>
          <w:szCs w:val="24"/>
        </w:rPr>
        <w:tab/>
      </w:r>
      <w:r w:rsidRPr="00AB0326">
        <w:rPr>
          <w:rFonts w:ascii="Times New Roman" w:hAnsi="Times New Roman"/>
          <w:sz w:val="24"/>
          <w:szCs w:val="24"/>
        </w:rPr>
        <w:tab/>
      </w:r>
      <w:r w:rsidRPr="00AB0326">
        <w:rPr>
          <w:rFonts w:ascii="Times New Roman" w:hAnsi="Times New Roman"/>
          <w:sz w:val="24"/>
          <w:szCs w:val="24"/>
        </w:rPr>
        <w:tab/>
        <w:t xml:space="preserve">         </w:t>
      </w:r>
      <w:r w:rsidRPr="00AB0326">
        <w:rPr>
          <w:rFonts w:ascii="Times New Roman" w:hAnsi="Times New Roman"/>
          <w:sz w:val="24"/>
          <w:szCs w:val="24"/>
        </w:rPr>
        <w:tab/>
      </w:r>
      <w:r w:rsidRPr="00AB0326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B0326">
        <w:rPr>
          <w:rFonts w:ascii="Times New Roman" w:hAnsi="Times New Roman"/>
          <w:sz w:val="24"/>
          <w:szCs w:val="24"/>
          <w:lang w:val="en-US"/>
        </w:rPr>
        <w:t>J</w:t>
      </w:r>
      <w:r w:rsidRPr="00AB0326">
        <w:rPr>
          <w:rFonts w:ascii="Times New Roman" w:hAnsi="Times New Roman"/>
          <w:sz w:val="24"/>
          <w:szCs w:val="24"/>
        </w:rPr>
        <w:t>ОП</w:t>
      </w:r>
    </w:p>
    <w:p w:rsidR="00B57C1E" w:rsidRPr="00AB0326" w:rsidRDefault="00B57C1E" w:rsidP="00B57C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24.11.2017</w:t>
      </w:r>
      <w:r w:rsidRPr="00AB0326">
        <w:rPr>
          <w:rFonts w:ascii="Times New Roman" w:hAnsi="Times New Roman"/>
          <w:sz w:val="24"/>
          <w:szCs w:val="24"/>
        </w:rPr>
        <w:t xml:space="preserve"> г.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№ 33</w:t>
      </w:r>
    </w:p>
    <w:p w:rsidR="00B57C1E" w:rsidRDefault="00B57C1E" w:rsidP="00B57C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7C1E" w:rsidRDefault="00B57C1E" w:rsidP="00B57C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7C1E" w:rsidRDefault="00B57C1E" w:rsidP="00B57C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0326">
        <w:rPr>
          <w:rFonts w:ascii="Times New Roman" w:hAnsi="Times New Roman"/>
          <w:sz w:val="24"/>
          <w:szCs w:val="24"/>
        </w:rPr>
        <w:t>с. Кулада</w:t>
      </w:r>
    </w:p>
    <w:p w:rsidR="00B57C1E" w:rsidRPr="00BE3265" w:rsidRDefault="00B57C1E" w:rsidP="00B57C1E">
      <w:pPr>
        <w:tabs>
          <w:tab w:val="left" w:pos="320"/>
        </w:tabs>
        <w:rPr>
          <w:sz w:val="28"/>
          <w:szCs w:val="28"/>
        </w:rPr>
      </w:pP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  <w:r w:rsidRPr="00BE3265">
        <w:t xml:space="preserve"> </w:t>
      </w:r>
      <w:r w:rsidRPr="0037519F">
        <w:rPr>
          <w:rFonts w:ascii="Times New Roman" w:hAnsi="Times New Roman"/>
        </w:rPr>
        <w:t>Об утверждении  муниципальной программы</w:t>
      </w: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  <w:r w:rsidRPr="0037519F">
        <w:rPr>
          <w:rFonts w:ascii="Times New Roman" w:hAnsi="Times New Roman"/>
        </w:rPr>
        <w:t xml:space="preserve"> «О развитии субъектов малого и среднего </w:t>
      </w: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  <w:r w:rsidRPr="0037519F">
        <w:rPr>
          <w:rFonts w:ascii="Times New Roman" w:hAnsi="Times New Roman"/>
        </w:rPr>
        <w:t xml:space="preserve">предпринимательства в муниципальном </w:t>
      </w: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образовании</w:t>
      </w:r>
      <w:r w:rsidRPr="003751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Куладинское</w:t>
      </w:r>
      <w:r w:rsidRPr="0037519F">
        <w:rPr>
          <w:rFonts w:ascii="Times New Roman" w:hAnsi="Times New Roman"/>
        </w:rPr>
        <w:t xml:space="preserve"> сельское</w:t>
      </w: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поселение на 2018</w:t>
      </w:r>
      <w:r w:rsidRPr="0037519F">
        <w:rPr>
          <w:rFonts w:ascii="Times New Roman" w:hAnsi="Times New Roman"/>
        </w:rPr>
        <w:t>-20</w:t>
      </w:r>
      <w:r>
        <w:rPr>
          <w:rFonts w:ascii="Times New Roman" w:hAnsi="Times New Roman"/>
        </w:rPr>
        <w:t>20</w:t>
      </w:r>
      <w:r w:rsidRPr="0037519F">
        <w:rPr>
          <w:rFonts w:ascii="Times New Roman" w:hAnsi="Times New Roman"/>
        </w:rPr>
        <w:t xml:space="preserve"> г.г.»</w:t>
      </w: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  <w:r w:rsidRPr="0037519F">
        <w:rPr>
          <w:rFonts w:ascii="Times New Roman" w:hAnsi="Times New Roman"/>
        </w:rPr>
        <w:t xml:space="preserve">       В соответствии со статьей 179 Бюджетного кодекса Российской Федерации, Федеральным законом от 24.07.2007 № 209-ФЗ </w:t>
      </w:r>
    </w:p>
    <w:p w:rsidR="00B57C1E" w:rsidRDefault="00B57C1E" w:rsidP="00B57C1E">
      <w:pPr>
        <w:pStyle w:val="a3"/>
        <w:rPr>
          <w:rFonts w:ascii="Times New Roman" w:hAnsi="Times New Roman"/>
        </w:rPr>
      </w:pPr>
      <w:r w:rsidRPr="0037519F">
        <w:rPr>
          <w:rFonts w:ascii="Times New Roman" w:hAnsi="Times New Roman"/>
        </w:rPr>
        <w:t xml:space="preserve">«О развитии малого и среднего предпринимательства в Российской Федерации»,  Федеральным законом от 06.10.2003 №131-ФЗ 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</w:rPr>
        <w:t>Кулади</w:t>
      </w:r>
      <w:r w:rsidRPr="0037519F">
        <w:rPr>
          <w:rFonts w:ascii="Times New Roman" w:hAnsi="Times New Roman"/>
        </w:rPr>
        <w:t>нское сельское поселение,</w:t>
      </w: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</w:p>
    <w:p w:rsidR="00B57C1E" w:rsidRDefault="00B57C1E" w:rsidP="00B57C1E">
      <w:pPr>
        <w:pStyle w:val="a3"/>
        <w:jc w:val="center"/>
        <w:rPr>
          <w:rFonts w:ascii="Times New Roman" w:hAnsi="Times New Roman"/>
        </w:rPr>
      </w:pPr>
      <w:r w:rsidRPr="0037519F">
        <w:rPr>
          <w:rFonts w:ascii="Times New Roman" w:hAnsi="Times New Roman"/>
        </w:rPr>
        <w:t>ПОСТАНОВЛЯЮ:</w:t>
      </w: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</w:p>
    <w:p w:rsidR="00B57C1E" w:rsidRPr="0037519F" w:rsidRDefault="00B57C1E" w:rsidP="00B57C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37519F">
        <w:rPr>
          <w:rFonts w:ascii="Times New Roman" w:hAnsi="Times New Roman"/>
        </w:rPr>
        <w:t>Утвердить  муниципальную программу   «О развитии субъектов малого и среднего предпринимательс</w:t>
      </w:r>
      <w:r>
        <w:rPr>
          <w:rFonts w:ascii="Times New Roman" w:hAnsi="Times New Roman"/>
        </w:rPr>
        <w:t xml:space="preserve">тва в муниципальном  образовании </w:t>
      </w:r>
      <w:r w:rsidRPr="003751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Кулади</w:t>
      </w:r>
      <w:r w:rsidRPr="0037519F">
        <w:rPr>
          <w:rFonts w:ascii="Times New Roman" w:hAnsi="Times New Roman"/>
        </w:rPr>
        <w:t>нское сельское поселение на 201</w:t>
      </w:r>
      <w:r>
        <w:rPr>
          <w:rFonts w:ascii="Times New Roman" w:hAnsi="Times New Roman"/>
        </w:rPr>
        <w:t>8</w:t>
      </w:r>
      <w:r w:rsidRPr="0037519F">
        <w:rPr>
          <w:rFonts w:ascii="Times New Roman" w:hAnsi="Times New Roman"/>
        </w:rPr>
        <w:t>-20</w:t>
      </w:r>
      <w:r>
        <w:rPr>
          <w:rFonts w:ascii="Times New Roman" w:hAnsi="Times New Roman"/>
        </w:rPr>
        <w:t>20</w:t>
      </w:r>
      <w:r w:rsidRPr="0037519F">
        <w:rPr>
          <w:rFonts w:ascii="Times New Roman" w:hAnsi="Times New Roman"/>
        </w:rPr>
        <w:t xml:space="preserve"> г.г.» согласно приложению.</w:t>
      </w:r>
    </w:p>
    <w:p w:rsidR="00B57C1E" w:rsidRDefault="00B57C1E" w:rsidP="00B57C1E">
      <w:pPr>
        <w:tabs>
          <w:tab w:val="num" w:pos="0"/>
          <w:tab w:val="left" w:pos="902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D3BAA">
        <w:rPr>
          <w:rFonts w:ascii="Times New Roman" w:hAnsi="Times New Roman"/>
        </w:rPr>
        <w:t xml:space="preserve">Обеспечить размещение Постановления на сайте Администрации МО «Онгудайский район» в разделе </w:t>
      </w:r>
      <w:r>
        <w:rPr>
          <w:rFonts w:ascii="Times New Roman" w:hAnsi="Times New Roman"/>
        </w:rPr>
        <w:t>Куладинского</w:t>
      </w:r>
      <w:r w:rsidRPr="007D3BAA">
        <w:rPr>
          <w:rFonts w:ascii="Times New Roman" w:hAnsi="Times New Roman"/>
        </w:rPr>
        <w:t xml:space="preserve">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B57C1E" w:rsidRPr="0037519F" w:rsidRDefault="00B57C1E" w:rsidP="00B57C1E">
      <w:pPr>
        <w:tabs>
          <w:tab w:val="num" w:pos="0"/>
          <w:tab w:val="left" w:pos="902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Pr="0037519F">
        <w:rPr>
          <w:rFonts w:ascii="Times New Roman" w:hAnsi="Times New Roman"/>
        </w:rPr>
        <w:t xml:space="preserve">Контроль за исполнением настоящим постановления возложить на экономиста сельского поселения </w:t>
      </w:r>
      <w:r>
        <w:rPr>
          <w:rFonts w:ascii="Times New Roman" w:hAnsi="Times New Roman"/>
        </w:rPr>
        <w:t>Чугулову А.С.</w:t>
      </w:r>
    </w:p>
    <w:p w:rsidR="00B57C1E" w:rsidRPr="0037519F" w:rsidRDefault="00B57C1E" w:rsidP="00B57C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 w:rsidRPr="0037519F">
        <w:rPr>
          <w:rFonts w:ascii="Times New Roman" w:hAnsi="Times New Roman"/>
        </w:rPr>
        <w:t>Настоящее постановление вступает в силу со дня его официального опубликования.</w:t>
      </w:r>
    </w:p>
    <w:p w:rsidR="00B57C1E" w:rsidRPr="0037519F" w:rsidRDefault="00B57C1E" w:rsidP="00B57C1E">
      <w:pPr>
        <w:pStyle w:val="a3"/>
        <w:jc w:val="both"/>
        <w:rPr>
          <w:rFonts w:ascii="Times New Roman" w:hAnsi="Times New Roman"/>
        </w:rPr>
      </w:pPr>
    </w:p>
    <w:p w:rsidR="00B57C1E" w:rsidRPr="0037519F" w:rsidRDefault="00B57C1E" w:rsidP="00B57C1E">
      <w:pPr>
        <w:pStyle w:val="a3"/>
        <w:jc w:val="both"/>
        <w:rPr>
          <w:rFonts w:ascii="Times New Roman" w:hAnsi="Times New Roman"/>
        </w:rPr>
      </w:pP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И.о г</w:t>
      </w:r>
      <w:r w:rsidRPr="0037519F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3751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Кулади</w:t>
      </w:r>
      <w:r w:rsidRPr="0037519F">
        <w:rPr>
          <w:rFonts w:ascii="Times New Roman" w:hAnsi="Times New Roman"/>
        </w:rPr>
        <w:t>нского сельского</w:t>
      </w:r>
      <w:r>
        <w:rPr>
          <w:rFonts w:ascii="Times New Roman" w:hAnsi="Times New Roman"/>
        </w:rPr>
        <w:t xml:space="preserve"> </w:t>
      </w:r>
      <w:r w:rsidRPr="0037519F">
        <w:rPr>
          <w:rFonts w:ascii="Times New Roman" w:hAnsi="Times New Roman"/>
        </w:rPr>
        <w:t xml:space="preserve">поселения                                                   </w:t>
      </w:r>
      <w:r>
        <w:rPr>
          <w:rFonts w:ascii="Times New Roman" w:hAnsi="Times New Roman"/>
        </w:rPr>
        <w:t>Г.К. Шкорова</w:t>
      </w: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</w:p>
    <w:p w:rsidR="00B57C1E" w:rsidRPr="0037519F" w:rsidRDefault="00B57C1E" w:rsidP="00B57C1E">
      <w:pPr>
        <w:pStyle w:val="a3"/>
        <w:rPr>
          <w:rFonts w:ascii="Times New Roman" w:hAnsi="Times New Roman"/>
        </w:rPr>
      </w:pPr>
    </w:p>
    <w:p w:rsidR="00B57C1E" w:rsidRDefault="00B57C1E" w:rsidP="00B57C1E">
      <w:pPr>
        <w:tabs>
          <w:tab w:val="left" w:pos="320"/>
        </w:tabs>
        <w:jc w:val="right"/>
        <w:rPr>
          <w:sz w:val="28"/>
          <w:szCs w:val="28"/>
        </w:rPr>
      </w:pPr>
    </w:p>
    <w:p w:rsidR="00B57C1E" w:rsidRDefault="00B57C1E" w:rsidP="00B57C1E">
      <w:pPr>
        <w:tabs>
          <w:tab w:val="left" w:pos="320"/>
        </w:tabs>
        <w:jc w:val="right"/>
        <w:rPr>
          <w:sz w:val="28"/>
          <w:szCs w:val="28"/>
        </w:rPr>
      </w:pPr>
    </w:p>
    <w:p w:rsidR="00B57C1E" w:rsidRDefault="00B57C1E" w:rsidP="00B57C1E">
      <w:pPr>
        <w:tabs>
          <w:tab w:val="left" w:pos="320"/>
        </w:tabs>
        <w:jc w:val="right"/>
        <w:rPr>
          <w:sz w:val="28"/>
          <w:szCs w:val="28"/>
        </w:rPr>
      </w:pPr>
    </w:p>
    <w:p w:rsidR="00B57C1E" w:rsidRDefault="00B57C1E" w:rsidP="00B57C1E">
      <w:pPr>
        <w:tabs>
          <w:tab w:val="left" w:pos="320"/>
        </w:tabs>
        <w:jc w:val="right"/>
        <w:rPr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</w:rPr>
      </w:pPr>
    </w:p>
    <w:p w:rsidR="00B57C1E" w:rsidRPr="000B6AE8" w:rsidRDefault="00B57C1E" w:rsidP="00B57C1E">
      <w:pPr>
        <w:pStyle w:val="a3"/>
        <w:jc w:val="right"/>
        <w:rPr>
          <w:rFonts w:ascii="Times New Roman" w:hAnsi="Times New Roman"/>
        </w:rPr>
      </w:pPr>
      <w:r w:rsidRPr="000B6AE8">
        <w:rPr>
          <w:rFonts w:ascii="Times New Roman" w:hAnsi="Times New Roman"/>
        </w:rPr>
        <w:t>Приложение № 1</w:t>
      </w:r>
    </w:p>
    <w:p w:rsidR="00B57C1E" w:rsidRPr="000B6AE8" w:rsidRDefault="00B57C1E" w:rsidP="00B57C1E">
      <w:pPr>
        <w:pStyle w:val="a3"/>
        <w:jc w:val="right"/>
        <w:rPr>
          <w:rFonts w:ascii="Times New Roman" w:hAnsi="Times New Roman"/>
        </w:rPr>
      </w:pPr>
      <w:r w:rsidRPr="000B6AE8">
        <w:rPr>
          <w:rFonts w:ascii="Times New Roman" w:hAnsi="Times New Roman"/>
        </w:rPr>
        <w:t xml:space="preserve">к Постановлению администрации </w:t>
      </w:r>
    </w:p>
    <w:p w:rsidR="00B57C1E" w:rsidRPr="000B6AE8" w:rsidRDefault="00B57C1E" w:rsidP="00B57C1E">
      <w:pPr>
        <w:pStyle w:val="a3"/>
        <w:jc w:val="right"/>
        <w:rPr>
          <w:rFonts w:ascii="Times New Roman" w:hAnsi="Times New Roman"/>
        </w:rPr>
      </w:pPr>
      <w:r w:rsidRPr="000B6AE8">
        <w:rPr>
          <w:rFonts w:ascii="Times New Roman" w:hAnsi="Times New Roman"/>
        </w:rPr>
        <w:t>Куладинского сельского поселения</w:t>
      </w:r>
    </w:p>
    <w:p w:rsidR="00B57C1E" w:rsidRPr="000B6AE8" w:rsidRDefault="00B57C1E" w:rsidP="00B57C1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«24</w:t>
      </w:r>
      <w:r w:rsidRPr="000B6AE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ноября</w:t>
      </w:r>
      <w:r w:rsidRPr="000B6AE8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0B6AE8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33</w:t>
      </w:r>
    </w:p>
    <w:p w:rsidR="00B57C1E" w:rsidRPr="000B6AE8" w:rsidRDefault="00B57C1E" w:rsidP="00B57C1E">
      <w:pPr>
        <w:tabs>
          <w:tab w:val="left" w:pos="320"/>
        </w:tabs>
        <w:jc w:val="right"/>
        <w:rPr>
          <w:rFonts w:ascii="Times New Roman" w:hAnsi="Times New Roman"/>
          <w:sz w:val="28"/>
          <w:szCs w:val="28"/>
        </w:rPr>
      </w:pPr>
    </w:p>
    <w:p w:rsidR="00B57C1E" w:rsidRPr="000B6AE8" w:rsidRDefault="00B57C1E" w:rsidP="00B57C1E">
      <w:pPr>
        <w:tabs>
          <w:tab w:val="left" w:pos="320"/>
        </w:tabs>
        <w:jc w:val="center"/>
        <w:rPr>
          <w:rFonts w:ascii="Times New Roman" w:hAnsi="Times New Roman"/>
          <w:b/>
          <w:sz w:val="28"/>
          <w:szCs w:val="28"/>
        </w:rPr>
      </w:pPr>
      <w:r w:rsidRPr="000B6AE8">
        <w:rPr>
          <w:rFonts w:ascii="Times New Roman" w:hAnsi="Times New Roman"/>
          <w:b/>
          <w:sz w:val="28"/>
          <w:szCs w:val="28"/>
        </w:rPr>
        <w:t>МУНИЦИПАЛЬНАЯ ПРОГРАММА «О РАЗВИТИИ СУБЪЕКТОВ МАЛОГО И СРЕДНЕГО ПРЕДПРИНИМАТЕЛЬСТВА В МУНИЦИПАЛЬНОМ ОБРАЗОВАНИИ КУЛАДИ</w:t>
      </w:r>
      <w:r>
        <w:rPr>
          <w:rFonts w:ascii="Times New Roman" w:hAnsi="Times New Roman"/>
          <w:b/>
          <w:sz w:val="28"/>
          <w:szCs w:val="28"/>
        </w:rPr>
        <w:t>НСКОЕ СЕЛЬСКОЕ ПОСЕЛЕНИЕ НА 2018</w:t>
      </w:r>
      <w:r w:rsidRPr="000B6AE8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0B6AE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57C1E" w:rsidRPr="000B6AE8" w:rsidRDefault="00B57C1E" w:rsidP="00B57C1E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B57C1E" w:rsidRPr="000B6AE8" w:rsidRDefault="00B57C1E" w:rsidP="00B57C1E">
      <w:pPr>
        <w:tabs>
          <w:tab w:val="left" w:pos="320"/>
        </w:tabs>
        <w:jc w:val="center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ПАСПОРТ ПРОГРАММЫ</w:t>
      </w:r>
    </w:p>
    <w:p w:rsidR="00B57C1E" w:rsidRPr="000B6AE8" w:rsidRDefault="00B57C1E" w:rsidP="00B57C1E">
      <w:pPr>
        <w:tabs>
          <w:tab w:val="left" w:pos="32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Муниципальная программа развития субъектов малого и среднего предпринимательства в муниципальном образовании Куладинское сельское поселение на 201</w:t>
            </w:r>
            <w:r>
              <w:rPr>
                <w:rFonts w:ascii="Times New Roman" w:hAnsi="Times New Roman"/>
                <w:sz w:val="28"/>
                <w:szCs w:val="28"/>
              </w:rPr>
              <w:t>8-2020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г.г. (далее - Программа)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24.07.2007 № 209-ФЗ 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«О развитии малого и среднего предпринимательства в Российской Федерации, Устав муниципального образования Куладинское сельское поселение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Куладинское сельское поселение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Сельская администрация Куладинского сельского поселения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и повышение их роли в решении задач социально-экономического развития муниципального образования Куладинское сельское поселение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945" w:type="dxa"/>
          </w:tcPr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Развитие инфраструктуры государственной поддержки малого и среднего предпринимательства 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Повышение доступности финансовых ресурсов для субъектов малого и среднего  </w:t>
            </w:r>
            <w:r w:rsidRPr="000B6AE8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Развитие кадрового потенциала предпринимательства;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Повышение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 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Вовлечение экономических активов населения в предпринимательскую деятельность;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Содействие внедрению технологий, необходимых для производства инновационной конкурентоспособной продукции;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Создание новых форм и развитие имеющееся инфраструктуры поддержки малого и среднего предпринимательства;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Повышение качества оказания государственных услуг субъектам малого и среднего предпринимательства  нормативно-правовое и консультационное обеспечение субъектов малого и среднего предпринимательства;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Усиление рыночных позиций субъектов предпринимательства и внутрирегиональном,  межрегиональном рынках – информационная и консультационная поддержка субъектов малого и среднего предпринимательства, развитие инфраструктуры государственной поддержки  малого и среднего предпринимательства;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Обеспечение благоприятного инвестиционн</w:t>
            </w:r>
            <w:r>
              <w:rPr>
                <w:rFonts w:ascii="Times New Roman" w:hAnsi="Times New Roman"/>
                <w:sz w:val="28"/>
                <w:szCs w:val="28"/>
              </w:rPr>
              <w:t>ого климата в сельском поселении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– создание доступной инфраструктуры для размещения производственных и иных объектов инвесторов, для создания промышленных площадок, промышленных парков, технологических парков, бизнес - центров.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945" w:type="dxa"/>
          </w:tcPr>
          <w:p w:rsidR="00B57C1E" w:rsidRPr="000B6AE8" w:rsidRDefault="00B57C1E" w:rsidP="00B57C1E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Ежегодной прирост количества субъектов малого и среднего предпринимательства;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Ежегодный прирост  выручки субъектов малого и среднего предпринимательства;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Доля  малого и среднего предпринимательства в валовом территориальном про</w:t>
            </w:r>
            <w:r>
              <w:rPr>
                <w:rFonts w:ascii="Times New Roman" w:hAnsi="Times New Roman"/>
                <w:sz w:val="28"/>
                <w:szCs w:val="28"/>
              </w:rPr>
              <w:t>дукте с целевым значением в 2018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ства в муниципальном образовании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Куладинское сельское поселение;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lastRenderedPageBreak/>
              <w:t>Доля среднесписочной численности работников (без внешних совместителей) малого и среднего предприятий в среднесписочной численности (без внешних совместителей) всех предприятий и организаций сельского поселения;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Удельный вес занятых в малом бизнесе в общей численности занятых в экономике;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Объем налоговых поступлений от субъектов малого предпринимательства в консолидированном бюджете муниципального образования  Куладинское сельское поселение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Количество вновь зарегистрированных субъектов  малого и среднего предпринимательства.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Сельская администрация Куладинского сельского поселения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Субъекты малого и среднего предпринимательства, учреждения, организации, общественные объединения, целью деятельности которых является поддержка и развитие бизнеса (по согласованию)  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Общий объем финансирова</w:t>
            </w:r>
            <w:r>
              <w:rPr>
                <w:rFonts w:ascii="Times New Roman" w:hAnsi="Times New Roman"/>
                <w:sz w:val="28"/>
                <w:szCs w:val="28"/>
              </w:rPr>
              <w:t>ния Программы составляет 150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>,00 тыс.рублей, в том числе: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образования Куладинское сельское поселение 100,00 тыс.рублей: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>,00  тыс.руб.;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,00 тыс.руб.;   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–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>,00 тыс.руб.;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 (по цели и задачам)</w:t>
            </w:r>
          </w:p>
        </w:tc>
        <w:tc>
          <w:tcPr>
            <w:tcW w:w="6945" w:type="dxa"/>
          </w:tcPr>
          <w:p w:rsidR="00B57C1E" w:rsidRPr="000B6AE8" w:rsidRDefault="00B57C1E" w:rsidP="00B57C1E">
            <w:pPr>
              <w:pStyle w:val="a4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Доля продукции, работ, услуг субъектов малого и среднего предпринимательства в общем объеме валового территориального продукта по годам: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в 2018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- 45 %;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в 2019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- 50 %;   </w:t>
            </w:r>
          </w:p>
          <w:p w:rsidR="00B57C1E" w:rsidRPr="000B6AE8" w:rsidRDefault="00B57C1E" w:rsidP="00116524">
            <w:pPr>
              <w:pStyle w:val="a4"/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- 55 %;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Доля налоговых поступлений от субъектов малого и среднего предпринимательства в общей сумме доходов консолидированного  бюджета по годам: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 2018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25%;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 2019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25,5%                 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 26%                </w:t>
            </w:r>
          </w:p>
          <w:p w:rsidR="00B57C1E" w:rsidRPr="000B6AE8" w:rsidRDefault="00B57C1E" w:rsidP="00B57C1E">
            <w:pPr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предпринимательства: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 2018 г.  40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;                 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 2019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;                 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C1E" w:rsidRPr="000B6AE8" w:rsidRDefault="00B57C1E" w:rsidP="00B57C1E">
            <w:pPr>
              <w:pStyle w:val="a4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(включая микропредприятия) и среднего предприятий в среднесписочной численности  работников (без внешних совместителей) всех предприятий по годам: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 2018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10%               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 2019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 15%               </w:t>
            </w:r>
          </w:p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0B6AE8">
              <w:rPr>
                <w:rFonts w:ascii="Times New Roman" w:hAnsi="Times New Roman"/>
                <w:sz w:val="28"/>
                <w:szCs w:val="28"/>
              </w:rPr>
              <w:t xml:space="preserve"> г.   20%                </w:t>
            </w:r>
          </w:p>
        </w:tc>
      </w:tr>
      <w:tr w:rsidR="00B57C1E" w:rsidRPr="000B6AE8" w:rsidTr="00116524">
        <w:tc>
          <w:tcPr>
            <w:tcW w:w="2802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контроль за выполнением программы</w:t>
            </w:r>
          </w:p>
        </w:tc>
        <w:tc>
          <w:tcPr>
            <w:tcW w:w="6945" w:type="dxa"/>
          </w:tcPr>
          <w:p w:rsidR="00B57C1E" w:rsidRPr="000B6AE8" w:rsidRDefault="00B57C1E" w:rsidP="00116524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 w:rsidRPr="000B6AE8">
              <w:rPr>
                <w:rFonts w:ascii="Times New Roman" w:hAnsi="Times New Roman"/>
                <w:sz w:val="28"/>
                <w:szCs w:val="28"/>
              </w:rPr>
              <w:t>Сельская администрация Куладинского сельского поселения</w:t>
            </w:r>
          </w:p>
        </w:tc>
      </w:tr>
    </w:tbl>
    <w:p w:rsidR="00B57C1E" w:rsidRPr="000B6AE8" w:rsidRDefault="00B57C1E" w:rsidP="00B57C1E">
      <w:pPr>
        <w:pStyle w:val="a4"/>
        <w:tabs>
          <w:tab w:val="left" w:pos="320"/>
        </w:tabs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*Объемы финансирования Программы носят прогнозный характер и подлежит ежегодному уточнению в установленном порядке при формировании проекта местного бюджета на очередной финансовый год. </w:t>
      </w:r>
    </w:p>
    <w:p w:rsidR="00B57C1E" w:rsidRPr="000B6AE8" w:rsidRDefault="00B57C1E" w:rsidP="00B57C1E">
      <w:pPr>
        <w:pStyle w:val="a4"/>
        <w:numPr>
          <w:ilvl w:val="0"/>
          <w:numId w:val="4"/>
        </w:numPr>
        <w:tabs>
          <w:tab w:val="left" w:pos="3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6AE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57C1E" w:rsidRPr="000B6AE8" w:rsidRDefault="00B57C1E" w:rsidP="00B57C1E">
      <w:pPr>
        <w:pStyle w:val="a4"/>
        <w:tabs>
          <w:tab w:val="left" w:pos="320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B57C1E" w:rsidRPr="000B6AE8" w:rsidRDefault="00B57C1E" w:rsidP="00B57C1E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lastRenderedPageBreak/>
        <w:t xml:space="preserve">         Правовым основанием Программы является Федеральный закон от 24.07.2007 № 209-ФЗ «О развитии малого и среднего предпринимательства в Российской Федерации».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   Программа направлена на регулирование отношений между субъектами малого и среднего предпринимательства, организациям инфраструктуры поддержки предпринимательства, органами местного самоуправления в сельском поселений, а также на повышение эффективности и системности поддержки субъектов  малого и среднего предпринимательства.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   Малый и средний бизнес играет важную роль в решении экономических и социальных задач муниципального образования Куладинское сельское поселение,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сельского поселения, стабильность налоговых поступлений. Развитие малого и среднего предпринимательства является одной из приоритетных задач социально-экономического развития муниципального образования Куладинское сельское поселение.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 Настоящая Программ определяет перечень мероприятий, направленных на развитие предприниматель</w:t>
      </w:r>
      <w:r>
        <w:rPr>
          <w:rFonts w:ascii="Times New Roman" w:hAnsi="Times New Roman"/>
          <w:sz w:val="28"/>
          <w:szCs w:val="28"/>
        </w:rPr>
        <w:t>ства в муниципальном образовании</w:t>
      </w:r>
      <w:r w:rsidRPr="000B6AE8">
        <w:rPr>
          <w:rFonts w:ascii="Times New Roman" w:hAnsi="Times New Roman"/>
          <w:sz w:val="28"/>
          <w:szCs w:val="28"/>
        </w:rPr>
        <w:t xml:space="preserve"> Куладинское сельское поселение.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В настоящей Программе используется терминология, установленная Федеральным законом от 24.07.2007 № 209-ФЗ «О развитии малого и среднего предпринимательства в Российской Федерации».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b/>
          <w:sz w:val="28"/>
          <w:szCs w:val="28"/>
          <w:lang w:val="en-GB"/>
        </w:rPr>
        <w:t>II</w:t>
      </w:r>
      <w:r w:rsidRPr="000B6AE8">
        <w:rPr>
          <w:rFonts w:ascii="Times New Roman" w:hAnsi="Times New Roman"/>
          <w:b/>
          <w:sz w:val="28"/>
          <w:szCs w:val="28"/>
        </w:rPr>
        <w:t>. Характеристика проблемы и обоснование необходимости ее решения программными методами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Республика Алтай обладает большим природным потенциалом – гидроресурсы, минеральное сырье, лес, значительные рекреационные ресурсы для отдыха и туризма. Однако их эффективное использование затруднено из-за сложной адаптации населения республики к рыночным условиям хозяйственной деятельности, из-за низких стартовых показателей социального и экономического развития к началу экономических реформ, значительной удаленности от центра, недостаточной развитости инфраструктуры, дефицита квалифицированных кадров, необходимости соблюдения экологических ограничений с целью сохранения уникального природного потенциала республики.</w:t>
      </w:r>
    </w:p>
    <w:p w:rsidR="00B57C1E" w:rsidRPr="000B6AE8" w:rsidRDefault="00B57C1E" w:rsidP="00B57C1E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lastRenderedPageBreak/>
        <w:t xml:space="preserve">     Развитие малого и среднего предпринимательства приобретает за последние годы все большее политическое, социальное и экономическое значение, способствуя повышению благосостояния граждан, созданию новых рабочих мест, увеличению доходной части бюджета.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Малое и среднее предпринимательство играет существенную роль в обеспечении стабильности социально-экономического развития сельского поселения, повышение гибкости его экономики к изменяющимся внешним и внутренним условиям.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Наличие в экономике  муниципального образования Куладинское сельское поселение сектора  малого и среднего предпринимательства существенно дополняет перечень производимых товаров, работ и услуг, обеспечивает занятость населения, в значительной степени способствует формированию конкурентной среды и установлению рыночного равновесия. 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Анализ ситуации в развитии малого и среднего предпринимательства муниципальном образований Куладинское сельское поселение показывает, что в условиях монопрофильности сельское поселение малый бизнес характеризуется технологической отсталостью, проблемами в обеспечении устойчивого развития и хроническом дефиците оборотных средств. В настоящее время развитие малого бизнеса является одной из возможностей диверсификации экономики для большинства сельских поселений, так как размещение на их территориях индустриальных предприятий экономически нецелесообразно по различным причинам: слабое развитие транспортной инфраструктуры, отсутствие кадров, удаленность от финансово-экономических центров, удаленность рынков сбыта и т.д.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Выполнить свою социально-экономическую и политическую роль сектора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B57C1E" w:rsidRPr="000B6AE8" w:rsidRDefault="00B57C1E" w:rsidP="00B57C1E">
      <w:pPr>
        <w:numPr>
          <w:ilvl w:val="0"/>
          <w:numId w:val="7"/>
        </w:numPr>
        <w:tabs>
          <w:tab w:val="left" w:pos="3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AE8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Целью Программы является создание благоприятных условий для развития малого и среднего предпринимательства и повышение их роли в решении задач социально-экономического развития муниципального образования Куладинское сельское поселение.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Задачи Программы:</w:t>
      </w:r>
    </w:p>
    <w:p w:rsidR="00B57C1E" w:rsidRPr="000B6AE8" w:rsidRDefault="00B57C1E" w:rsidP="00B57C1E">
      <w:pPr>
        <w:pStyle w:val="a4"/>
        <w:numPr>
          <w:ilvl w:val="0"/>
          <w:numId w:val="5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lastRenderedPageBreak/>
        <w:t>Развитие инфраструктуры государственной поддержки малого и среднего предпринимательства ;</w:t>
      </w:r>
    </w:p>
    <w:p w:rsidR="00B57C1E" w:rsidRPr="000B6AE8" w:rsidRDefault="00B57C1E" w:rsidP="00B57C1E">
      <w:pPr>
        <w:pStyle w:val="a4"/>
        <w:numPr>
          <w:ilvl w:val="0"/>
          <w:numId w:val="5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Повышение доступности финансовых ресурсов для субъектов малого и среднего  предпринимательства;</w:t>
      </w:r>
    </w:p>
    <w:p w:rsidR="00B57C1E" w:rsidRPr="000B6AE8" w:rsidRDefault="00B57C1E" w:rsidP="00B57C1E">
      <w:pPr>
        <w:pStyle w:val="a4"/>
        <w:numPr>
          <w:ilvl w:val="0"/>
          <w:numId w:val="5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Развитие кадрового потенциала предпринимательства;</w:t>
      </w:r>
    </w:p>
    <w:p w:rsidR="00B57C1E" w:rsidRPr="000B6AE8" w:rsidRDefault="00B57C1E" w:rsidP="00B57C1E">
      <w:pPr>
        <w:pStyle w:val="a4"/>
        <w:numPr>
          <w:ilvl w:val="0"/>
          <w:numId w:val="5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Повышение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 </w:t>
      </w:r>
    </w:p>
    <w:p w:rsidR="00B57C1E" w:rsidRPr="000B6AE8" w:rsidRDefault="00B57C1E" w:rsidP="00B57C1E">
      <w:pPr>
        <w:pStyle w:val="a4"/>
        <w:numPr>
          <w:ilvl w:val="0"/>
          <w:numId w:val="5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Вовлечение экономических активов населения в предпринимательскую деятельность;</w:t>
      </w:r>
    </w:p>
    <w:p w:rsidR="00B57C1E" w:rsidRPr="000B6AE8" w:rsidRDefault="00B57C1E" w:rsidP="00B57C1E">
      <w:pPr>
        <w:pStyle w:val="a4"/>
        <w:numPr>
          <w:ilvl w:val="0"/>
          <w:numId w:val="5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Содействие внедрению технологий, необходимых для производства инновационной конкурентоспособной продукции;</w:t>
      </w:r>
    </w:p>
    <w:p w:rsidR="00B57C1E" w:rsidRPr="000B6AE8" w:rsidRDefault="00B57C1E" w:rsidP="00B57C1E">
      <w:pPr>
        <w:pStyle w:val="a4"/>
        <w:numPr>
          <w:ilvl w:val="0"/>
          <w:numId w:val="5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>ие новых форм и развитие имеющей</w:t>
      </w:r>
      <w:r w:rsidRPr="000B6AE8">
        <w:rPr>
          <w:rFonts w:ascii="Times New Roman" w:hAnsi="Times New Roman"/>
          <w:sz w:val="28"/>
          <w:szCs w:val="28"/>
        </w:rPr>
        <w:t>ся инфраструктуры поддержки малого и среднего предпринимательства;</w:t>
      </w:r>
    </w:p>
    <w:p w:rsidR="00B57C1E" w:rsidRPr="000B6AE8" w:rsidRDefault="00B57C1E" w:rsidP="00B57C1E">
      <w:pPr>
        <w:pStyle w:val="a4"/>
        <w:numPr>
          <w:ilvl w:val="0"/>
          <w:numId w:val="5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Повышение качества оказания государственных услуг субъектам малого и среднего предпринимательства  нормативно-правовое и консультационное обеспечение субъектов малого и среднего предпринимательства;</w:t>
      </w:r>
    </w:p>
    <w:p w:rsidR="00B57C1E" w:rsidRPr="000B6AE8" w:rsidRDefault="00B57C1E" w:rsidP="00B57C1E">
      <w:pPr>
        <w:pStyle w:val="a4"/>
        <w:numPr>
          <w:ilvl w:val="0"/>
          <w:numId w:val="5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Усиление рыночных позиций субъектов предпринимательства и внутрирегиональном,  межрегиональном рынках – информационная и консультационная поддержка субъектов малого и среднего предпринимательства, развитие инфраструктуры государственной поддержки  малого и среднего предпринимательства;</w:t>
      </w:r>
    </w:p>
    <w:p w:rsidR="00B57C1E" w:rsidRPr="00654F56" w:rsidRDefault="00B57C1E" w:rsidP="00B57C1E">
      <w:pPr>
        <w:numPr>
          <w:ilvl w:val="0"/>
          <w:numId w:val="5"/>
        </w:numPr>
        <w:tabs>
          <w:tab w:val="left" w:pos="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F56">
        <w:rPr>
          <w:rFonts w:ascii="Times New Roman" w:hAnsi="Times New Roman"/>
          <w:sz w:val="28"/>
          <w:szCs w:val="28"/>
        </w:rPr>
        <w:t xml:space="preserve"> Обеспечение благоприятного инвестиционного климата в сельском поселении – создание доступной инфраструктуры для размещения производственных и иных объектов инвесторов, для создания промышленных площадок, промышленных парков, технологических парков, бизнес - центров.</w:t>
      </w:r>
    </w:p>
    <w:p w:rsidR="00B57C1E" w:rsidRPr="000B6AE8" w:rsidRDefault="00B57C1E" w:rsidP="00B57C1E">
      <w:pPr>
        <w:tabs>
          <w:tab w:val="left" w:pos="32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B6AE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B6AE8">
        <w:rPr>
          <w:rFonts w:ascii="Times New Roman" w:hAnsi="Times New Roman"/>
          <w:b/>
          <w:sz w:val="28"/>
          <w:szCs w:val="28"/>
        </w:rPr>
        <w:t>. Программные мероприятия</w:t>
      </w:r>
    </w:p>
    <w:p w:rsidR="00B57C1E" w:rsidRPr="000B6AE8" w:rsidRDefault="00B57C1E" w:rsidP="00B57C1E">
      <w:pPr>
        <w:tabs>
          <w:tab w:val="left" w:pos="3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Система программных мероприятий на 2015-2017 годы представляет собой действия, ориентированные на информационно-методическую, организационную и финансовую поддержку малого и среднего предпринимательства, мероприятия по развитию и обеспечению функционирования инфраструктуры поддержки малого и среднего предпринимательства.</w:t>
      </w:r>
    </w:p>
    <w:p w:rsidR="00B57C1E" w:rsidRPr="000B6AE8" w:rsidRDefault="00B57C1E" w:rsidP="00B57C1E">
      <w:pPr>
        <w:tabs>
          <w:tab w:val="left" w:pos="3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В рамках совершенствования механизмов финансово-кредитной и имущественной поддержки  малого и среднего  бизнеса предусмотрены наиболее востребованные в последние годы инструменты финансовой помощи: субсидирование части банковской процентной ставки по привлекаемые кредитам, поручительство гарантийного фонда, гранты для открытия собственного бизнеса начинающим предпринимателям.          </w:t>
      </w:r>
      <w:r w:rsidRPr="000B6AE8">
        <w:rPr>
          <w:rFonts w:ascii="Times New Roman" w:hAnsi="Times New Roman"/>
          <w:sz w:val="28"/>
          <w:szCs w:val="28"/>
        </w:rPr>
        <w:lastRenderedPageBreak/>
        <w:t>Существуют и новые формы финансовой поддержки: возмещение части затрат, связанных с разработкой новых продуктов, патентованием, приобретением оборудования и новых технологий, в том числе по лизингу, компенсация затрат, направленных на энергосбережение, включая затраты на покупку и внедрение инноваций.</w:t>
      </w:r>
    </w:p>
    <w:p w:rsidR="00B57C1E" w:rsidRPr="000B6AE8" w:rsidRDefault="00B57C1E" w:rsidP="00B57C1E">
      <w:pPr>
        <w:tabs>
          <w:tab w:val="left" w:pos="3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Обозначенный комплекс мер поддержки ориентирован в основном на субъекты малого и среднего предпринимательства, осуществляющие деятельность в сфере материального производства.</w:t>
      </w:r>
    </w:p>
    <w:p w:rsidR="00B57C1E" w:rsidRPr="000B6AE8" w:rsidRDefault="00B57C1E" w:rsidP="00B57C1E">
      <w:pPr>
        <w:tabs>
          <w:tab w:val="left" w:pos="3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Перечень программных мероприятий приведен в приложении 1 к настоящей программе.</w:t>
      </w:r>
    </w:p>
    <w:p w:rsidR="00B57C1E" w:rsidRPr="000B6AE8" w:rsidRDefault="00B57C1E" w:rsidP="00B57C1E">
      <w:pPr>
        <w:tabs>
          <w:tab w:val="left" w:pos="32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B6AE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6AE8">
        <w:rPr>
          <w:rFonts w:ascii="Times New Roman" w:hAnsi="Times New Roman"/>
          <w:b/>
          <w:sz w:val="28"/>
          <w:szCs w:val="28"/>
        </w:rPr>
        <w:t>.   Ресурсное обеспечение Программы</w:t>
      </w:r>
    </w:p>
    <w:p w:rsidR="00B57C1E" w:rsidRPr="000B6AE8" w:rsidRDefault="00B57C1E" w:rsidP="00B57C1E">
      <w:pPr>
        <w:tabs>
          <w:tab w:val="left" w:pos="3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Для достижения цели и решения задач, определенных настоящей Программой, для осуществления государственной политики по оказанию поддержки малого и среднего предпринимательства необходимы средства муниципального бюджета.</w:t>
      </w:r>
    </w:p>
    <w:p w:rsidR="00B57C1E" w:rsidRPr="000B6AE8" w:rsidRDefault="00B57C1E" w:rsidP="00B57C1E">
      <w:pPr>
        <w:tabs>
          <w:tab w:val="left" w:pos="3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15</w:t>
      </w:r>
      <w:r w:rsidRPr="000B6AE8">
        <w:rPr>
          <w:rFonts w:ascii="Times New Roman" w:hAnsi="Times New Roman"/>
          <w:sz w:val="28"/>
          <w:szCs w:val="28"/>
        </w:rPr>
        <w:t>0,00 тыс.рублей, в том числе: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средства бюджета муниципального образования Куладинское сельское                           </w:t>
      </w:r>
      <w:r>
        <w:rPr>
          <w:rFonts w:ascii="Times New Roman" w:hAnsi="Times New Roman"/>
          <w:sz w:val="28"/>
          <w:szCs w:val="28"/>
        </w:rPr>
        <w:t>поселение 50</w:t>
      </w:r>
      <w:r w:rsidRPr="000B6AE8">
        <w:rPr>
          <w:rFonts w:ascii="Times New Roman" w:hAnsi="Times New Roman"/>
          <w:sz w:val="28"/>
          <w:szCs w:val="28"/>
        </w:rPr>
        <w:t>,00 тыс.рублей: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             в 201</w:t>
      </w:r>
      <w:r>
        <w:rPr>
          <w:rFonts w:ascii="Times New Roman" w:hAnsi="Times New Roman"/>
          <w:sz w:val="28"/>
          <w:szCs w:val="28"/>
        </w:rPr>
        <w:t>8</w:t>
      </w:r>
      <w:r w:rsidRPr="000B6AE8">
        <w:rPr>
          <w:rFonts w:ascii="Times New Roman" w:hAnsi="Times New Roman"/>
          <w:sz w:val="28"/>
          <w:szCs w:val="28"/>
        </w:rPr>
        <w:t xml:space="preserve"> г.   – </w:t>
      </w:r>
      <w:r>
        <w:rPr>
          <w:rFonts w:ascii="Times New Roman" w:hAnsi="Times New Roman"/>
          <w:sz w:val="28"/>
          <w:szCs w:val="28"/>
        </w:rPr>
        <w:t>50</w:t>
      </w:r>
      <w:r w:rsidRPr="000B6AE8">
        <w:rPr>
          <w:rFonts w:ascii="Times New Roman" w:hAnsi="Times New Roman"/>
          <w:sz w:val="28"/>
          <w:szCs w:val="28"/>
        </w:rPr>
        <w:t>,00 тыс.руб.;</w:t>
      </w:r>
    </w:p>
    <w:p w:rsidR="00B57C1E" w:rsidRPr="000B6AE8" w:rsidRDefault="00B57C1E" w:rsidP="00B57C1E">
      <w:p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2019 г.   – 5</w:t>
      </w:r>
      <w:r w:rsidRPr="000B6AE8">
        <w:rPr>
          <w:rFonts w:ascii="Times New Roman" w:hAnsi="Times New Roman"/>
          <w:sz w:val="28"/>
          <w:szCs w:val="28"/>
        </w:rPr>
        <w:t xml:space="preserve">0,00тыс.руб.;   </w:t>
      </w:r>
    </w:p>
    <w:p w:rsidR="00B57C1E" w:rsidRPr="000B6AE8" w:rsidRDefault="00B57C1E" w:rsidP="00B57C1E">
      <w:pPr>
        <w:tabs>
          <w:tab w:val="left" w:pos="32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2020г.   – 5</w:t>
      </w:r>
      <w:r w:rsidRPr="000B6AE8">
        <w:rPr>
          <w:rFonts w:ascii="Times New Roman" w:hAnsi="Times New Roman"/>
          <w:sz w:val="28"/>
          <w:szCs w:val="28"/>
        </w:rPr>
        <w:t>0,00тыс.руб.;</w:t>
      </w:r>
    </w:p>
    <w:p w:rsidR="00B57C1E" w:rsidRPr="000B6AE8" w:rsidRDefault="00B57C1E" w:rsidP="00B57C1E">
      <w:pPr>
        <w:pStyle w:val="a4"/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Объемы финансирования Программы носят прогнозный характер и подлежат ежегодной  корректировке с учетом возможностей соответствующих бюджетов.</w:t>
      </w:r>
    </w:p>
    <w:p w:rsidR="00B57C1E" w:rsidRPr="000B6AE8" w:rsidRDefault="00B57C1E" w:rsidP="00B57C1E">
      <w:pPr>
        <w:pStyle w:val="a4"/>
        <w:tabs>
          <w:tab w:val="left" w:pos="320"/>
        </w:tabs>
        <w:jc w:val="both"/>
        <w:rPr>
          <w:rFonts w:ascii="Times New Roman" w:hAnsi="Times New Roman"/>
          <w:b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</w:t>
      </w:r>
      <w:r w:rsidRPr="000B6AE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B6AE8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B57C1E" w:rsidRPr="000B6AE8" w:rsidRDefault="00B57C1E" w:rsidP="00B57C1E">
      <w:pPr>
        <w:pStyle w:val="a4"/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Эффективность реализации Программы характеризуется следующими показателями: </w:t>
      </w:r>
    </w:p>
    <w:p w:rsidR="00B57C1E" w:rsidRPr="000B6AE8" w:rsidRDefault="00B57C1E" w:rsidP="00B57C1E">
      <w:pPr>
        <w:pStyle w:val="a4"/>
        <w:numPr>
          <w:ilvl w:val="0"/>
          <w:numId w:val="6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Ежегодной прирост количества субъектов малого и среднего предпринимательства;</w:t>
      </w:r>
    </w:p>
    <w:p w:rsidR="00B57C1E" w:rsidRPr="000B6AE8" w:rsidRDefault="00B57C1E" w:rsidP="00B57C1E">
      <w:pPr>
        <w:pStyle w:val="a4"/>
        <w:numPr>
          <w:ilvl w:val="0"/>
          <w:numId w:val="6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lastRenderedPageBreak/>
        <w:t>Ежегодный прирост  выручки субъектов малого и среднего предпринимательства;</w:t>
      </w:r>
    </w:p>
    <w:p w:rsidR="00B57C1E" w:rsidRPr="000B6AE8" w:rsidRDefault="00B57C1E" w:rsidP="00B57C1E">
      <w:pPr>
        <w:pStyle w:val="a4"/>
        <w:numPr>
          <w:ilvl w:val="0"/>
          <w:numId w:val="6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Доля  малого и среднего предпринимательства в валовом территориальном про</w:t>
      </w:r>
      <w:r>
        <w:rPr>
          <w:rFonts w:ascii="Times New Roman" w:hAnsi="Times New Roman"/>
          <w:sz w:val="28"/>
          <w:szCs w:val="28"/>
        </w:rPr>
        <w:t>дукте с целевым значением в 2018</w:t>
      </w:r>
      <w:r w:rsidRPr="000B6AE8">
        <w:rPr>
          <w:rFonts w:ascii="Times New Roman" w:hAnsi="Times New Roman"/>
          <w:sz w:val="28"/>
          <w:szCs w:val="28"/>
        </w:rPr>
        <w:t xml:space="preserve"> году;</w:t>
      </w:r>
    </w:p>
    <w:p w:rsidR="00B57C1E" w:rsidRPr="000B6AE8" w:rsidRDefault="00B57C1E" w:rsidP="00B57C1E">
      <w:pPr>
        <w:pStyle w:val="a4"/>
        <w:numPr>
          <w:ilvl w:val="0"/>
          <w:numId w:val="6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в муниципальном образований Куладинское сельское поселение;</w:t>
      </w:r>
    </w:p>
    <w:p w:rsidR="00B57C1E" w:rsidRPr="000B6AE8" w:rsidRDefault="00B57C1E" w:rsidP="00B57C1E">
      <w:pPr>
        <w:pStyle w:val="a4"/>
        <w:numPr>
          <w:ilvl w:val="0"/>
          <w:numId w:val="6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Доля среднесписочной численности работников (без внешних совместителей) малого и среднего предприятий в среднесписочной численности (без внешних совместителей) всех предприятий и организаций сельского поселения;</w:t>
      </w:r>
    </w:p>
    <w:p w:rsidR="00B57C1E" w:rsidRPr="000B6AE8" w:rsidRDefault="00B57C1E" w:rsidP="00B57C1E">
      <w:pPr>
        <w:pStyle w:val="a4"/>
        <w:numPr>
          <w:ilvl w:val="0"/>
          <w:numId w:val="6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Удельный вес занятых в малом бизнесе в общей численности занятых в экономике;</w:t>
      </w:r>
    </w:p>
    <w:p w:rsidR="00B57C1E" w:rsidRPr="000B6AE8" w:rsidRDefault="00B57C1E" w:rsidP="00B57C1E">
      <w:pPr>
        <w:pStyle w:val="a4"/>
        <w:numPr>
          <w:ilvl w:val="0"/>
          <w:numId w:val="6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Объем налоговых поступлений от субъектов малого предпринимательства в консолидированном бюджете муниципального образования Куладинское сельское поселение</w:t>
      </w:r>
    </w:p>
    <w:p w:rsidR="00B57C1E" w:rsidRPr="000B6AE8" w:rsidRDefault="00B57C1E" w:rsidP="00B57C1E">
      <w:pPr>
        <w:pStyle w:val="a4"/>
        <w:numPr>
          <w:ilvl w:val="0"/>
          <w:numId w:val="6"/>
        </w:numPr>
        <w:tabs>
          <w:tab w:val="left" w:pos="3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>Количество вновь зарегистрированных субъектов  малого и среднего предпринимательства.</w:t>
      </w:r>
    </w:p>
    <w:p w:rsidR="00B57C1E" w:rsidRPr="000B6AE8" w:rsidRDefault="00B57C1E" w:rsidP="00B57C1E">
      <w:pPr>
        <w:pStyle w:val="a4"/>
        <w:tabs>
          <w:tab w:val="left" w:pos="32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Для расчета основных индикаторов и показателей эффективности реализации Программы используются данные Территориального органа Федеральной службы государственной статистики, сведения администрации сельского поселения.</w:t>
      </w:r>
    </w:p>
    <w:p w:rsidR="00B57C1E" w:rsidRPr="000B6AE8" w:rsidRDefault="00B57C1E" w:rsidP="00B57C1E">
      <w:pPr>
        <w:pStyle w:val="a4"/>
        <w:tabs>
          <w:tab w:val="left" w:pos="320"/>
        </w:tabs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</w:t>
      </w:r>
      <w:r w:rsidRPr="000B6AE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B6AE8">
        <w:rPr>
          <w:rFonts w:ascii="Times New Roman" w:hAnsi="Times New Roman"/>
          <w:b/>
          <w:sz w:val="28"/>
          <w:szCs w:val="28"/>
        </w:rPr>
        <w:t>. Система управления реализацией Программы</w:t>
      </w:r>
    </w:p>
    <w:p w:rsidR="00B57C1E" w:rsidRPr="000B6AE8" w:rsidRDefault="00B57C1E" w:rsidP="00B57C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E8">
        <w:rPr>
          <w:rFonts w:ascii="Times New Roman" w:hAnsi="Times New Roman"/>
          <w:sz w:val="28"/>
          <w:szCs w:val="28"/>
        </w:rPr>
        <w:t xml:space="preserve">      Межведомственную координацию деятельности, текущее управление реализацией Программы, мониторинг программных мероприятий и оценку реализации Программы проводит основой разработчик Программы</w:t>
      </w:r>
    </w:p>
    <w:p w:rsidR="00B57C1E" w:rsidRDefault="00B57C1E" w:rsidP="00B57C1E">
      <w:pPr>
        <w:pStyle w:val="a3"/>
        <w:jc w:val="both"/>
        <w:rPr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DB348C">
        <w:rPr>
          <w:rFonts w:ascii="Times New Roman" w:hAnsi="Times New Roman"/>
          <w:sz w:val="24"/>
          <w:szCs w:val="24"/>
        </w:rPr>
        <w:t xml:space="preserve">Приложение 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C1E" w:rsidRDefault="00B57C1E" w:rsidP="00B57C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B348C">
        <w:rPr>
          <w:rFonts w:ascii="Times New Roman" w:hAnsi="Times New Roman"/>
          <w:sz w:val="24"/>
          <w:szCs w:val="24"/>
        </w:rPr>
        <w:t>«О развитии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B348C">
        <w:rPr>
          <w:rFonts w:ascii="Times New Roman" w:hAnsi="Times New Roman"/>
          <w:sz w:val="24"/>
          <w:szCs w:val="24"/>
        </w:rPr>
        <w:t xml:space="preserve">убъектов малого и среднего </w:t>
      </w:r>
    </w:p>
    <w:p w:rsidR="00B57C1E" w:rsidRPr="00DB348C" w:rsidRDefault="00B57C1E" w:rsidP="00B57C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DB348C">
        <w:rPr>
          <w:rFonts w:ascii="Times New Roman" w:hAnsi="Times New Roman"/>
          <w:sz w:val="24"/>
          <w:szCs w:val="24"/>
        </w:rPr>
        <w:t>предпринимательства в муниципальном</w:t>
      </w:r>
    </w:p>
    <w:p w:rsidR="00B57C1E" w:rsidRDefault="00B57C1E" w:rsidP="00B57C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B348C">
        <w:rPr>
          <w:rFonts w:ascii="Times New Roman" w:hAnsi="Times New Roman"/>
          <w:sz w:val="24"/>
          <w:szCs w:val="24"/>
        </w:rPr>
        <w:t>Образовании Куладинское сельское</w:t>
      </w:r>
    </w:p>
    <w:p w:rsidR="00B57C1E" w:rsidRPr="00DB348C" w:rsidRDefault="00B57C1E" w:rsidP="00B57C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DB348C">
        <w:rPr>
          <w:rFonts w:ascii="Times New Roman" w:hAnsi="Times New Roman"/>
          <w:sz w:val="24"/>
          <w:szCs w:val="24"/>
        </w:rPr>
        <w:t xml:space="preserve"> поселение на 2018- 2020г.г.»</w:t>
      </w: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C1E" w:rsidRPr="003B5E80" w:rsidRDefault="00B57C1E" w:rsidP="00B57C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5E80">
        <w:rPr>
          <w:rFonts w:ascii="Times New Roman" w:hAnsi="Times New Roman"/>
          <w:b/>
          <w:sz w:val="28"/>
          <w:szCs w:val="28"/>
        </w:rPr>
        <w:t>ПЕРЕЧЕНЬ</w:t>
      </w:r>
    </w:p>
    <w:p w:rsidR="00B57C1E" w:rsidRPr="003B5E80" w:rsidRDefault="00B57C1E" w:rsidP="00B57C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5E80">
        <w:rPr>
          <w:rFonts w:ascii="Times New Roman" w:hAnsi="Times New Roman"/>
          <w:b/>
          <w:sz w:val="28"/>
          <w:szCs w:val="28"/>
        </w:rPr>
        <w:t>МЕРОПРИЯТИЙ ПРОГРАММЫ «РАЗВИТИЕ СУБЪЕКТОВ МАЛОГО И СРЕДНЕГО ПРЕДПРИНИМАТЕЛЬ</w:t>
      </w:r>
      <w:r>
        <w:rPr>
          <w:rFonts w:ascii="Times New Roman" w:hAnsi="Times New Roman"/>
          <w:b/>
          <w:sz w:val="28"/>
          <w:szCs w:val="28"/>
        </w:rPr>
        <w:t>СТВА В МУНИЦИПАЛЬНОМ ОБРАЗОВАНИИ</w:t>
      </w:r>
      <w:r w:rsidRPr="003B5E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КУЛАДИНСКОЕ СЕЛЬСКОЕ ПОСЕЛЕНИЕ НА 2018-2020</w:t>
      </w:r>
      <w:r w:rsidRPr="003B5E8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57C1E" w:rsidRDefault="00B57C1E" w:rsidP="00B57C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2760"/>
        <w:gridCol w:w="2880"/>
        <w:gridCol w:w="1484"/>
        <w:gridCol w:w="1651"/>
      </w:tblGrid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Результативность выполнения мероприятий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 в вопросах развития малого и среднего предпринимательства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базы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данных о субъектах малого и среднего предпринимательства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Куладинское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сельское поселение, включая анализ экономического потенциала их деятельности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Повышение информированности о роли предпринимательства в социально-экономическом развитии сельского поселения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Участие 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Куладинское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сельское поселение в подготовке поправок к нормативно-правовым актам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эффективности развития малого и среднего предпринимательства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органов местного самоуправления в целях улучшения предпринимательского климата, развития малого и среднего предпринимательства реализации мероприятий настоящей Программы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Куладинское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Расширение сети предоставляемых услуг населению, увеличение налогооблагаемой базы, развитие приоритетных направлений экономики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Оказание поддержки начинающим субъектам предпринимательства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Консультационная и практическая помощь в подготовке документации и расчетов показателей для участия субъекта малого и среднего предпринимательства в программах поддержки, в решении вопросов, связанных с осуществлением деятельности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Повышение доступности финансовых ресурсов в секторе малого и среднего предпринимательства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Решение проблемы доступности и дороговизны финансовых ресурсов для представителей сектора малого и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системы микрофинансирования:</w:t>
            </w:r>
          </w:p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действующего механизма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гарантий под кредиты привлекаемые субъектами предпринимательства;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Поддержка начинающих СМП путем предоставления целевых грантов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Развитие конкурентоспособности, увеличение налогооблагаемой базы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Содействие субъектам малого и среднего предпринимательства в получение финансово-кредитных средств по целевым программам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Поддержка малого и среднего предпринимательства, направленного на содействие развитию приоритетных видов деятельности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Популяризация предпринимательства и пропаганда его социальной значимости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Активная пропаганда предпринимательства через местные СМИ, популяризация предпринимательства  посредством обучения молодежи основам предпринимательской деятельности</w:t>
            </w:r>
          </w:p>
        </w:tc>
        <w:tc>
          <w:tcPr>
            <w:tcW w:w="2879" w:type="dxa"/>
            <w:vMerge w:val="restart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Стимулирование малого и среднего предпринимательства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Куладинское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сельское поселение, вовлечение молодежи в предпринимательские структуры, выявление лидеров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Содействие субъектам малого и среднего предпринимательства, помощь в подготовке документов для участия в конкурсе «Предприниматель года»</w:t>
            </w:r>
          </w:p>
        </w:tc>
        <w:tc>
          <w:tcPr>
            <w:tcW w:w="2879" w:type="dxa"/>
            <w:vMerge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выставочно-ярмарочной деятельности субъектов малого и среднего предпринимательства, продукции местных товаропроизводителей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Продвижение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продукции, товаров, работ и услуг на внутрирайонном уровне, развитие деловых контактов, привлечение инвесторов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информационных материалов об опыте деятельности лучших субъектов малого предпринимательства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Куладинское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сельское поселение для освещения его в средствах массовой информации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Распространение опыта успешно работающих субъектов малого и среднего предпринимательства ;</w:t>
            </w:r>
          </w:p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Развитие социального предпринимательства (отдельные категории граждан)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Стимулирование развития предпринимательства среди отдельных категорий граждан (женщин-предпринимателей и т.д.)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Создание, развитие и повышение эффективности деятельности инфраструктуры малого и среднего предпринимательства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Корректировка перечня муниципального имущества, предназначенного для передачи во владение и (или) пользование субъектам малого и среднего предпринимательств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малого и среднего предпринимательства на территории сельского поселения, сокращение издержек субъектами малого и среднего предпринимательства, доступность к получению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имущественной поддержки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Обеспечение реализации права субъектов малого и среднего предпринимательства на продление договоров аренды, заключенных до 1 июля 2008 года, без проведения торгов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Повышение налогооблагаемой базы, обеспечение субъектов малого и среднего предпринимательства производственными и офисными помещениями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Применение льготного порядка расчета арендной платы для предоставления муниципальных нежилых помещений в аренду субъектам малого и среднего предпринимательства, занимающимся приоритетными видами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Куладинское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Содействие развитию приоритетных видов деятельности на территории сельского поселения, создание новых и дополнительных рабочих мест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поддержки субъектов  малого и среднего предпринимательства, в виде передачи во владение и (или) в пользование:</w:t>
            </w:r>
          </w:p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- нежилых помещений на возмездной, безвозмездной основе или на льготных условиях;</w:t>
            </w:r>
          </w:p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- земельных участков на возмездной основе, безвозмездной основе или на льготных условиях;</w:t>
            </w:r>
          </w:p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- зданий, строений, сооружений, оборудования, машин, механизмов, установок, транспортных средств, инвентаря, инструментов на возмездной, безвозмездной основе или на льготных условиях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Поддержка малого и среднего предпринимательства, направленного на содействие развитию приоритетных видов деятельности 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Развитие кадрового потенциала субъектов малого и среднего предпринимательства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Подготовить муниципальную программу для повышения квалификации, подготовки, </w:t>
            </w:r>
            <w:r>
              <w:rPr>
                <w:rFonts w:ascii="Times New Roman" w:hAnsi="Times New Roman"/>
                <w:sz w:val="28"/>
                <w:szCs w:val="28"/>
              </w:rPr>
              <w:t>переподготовки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кадров в целях обеспечения субъектов малого и среднего предпринимательств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и внедрение эффективного мероприятия, стимулирующего предпринимателей повышать квалификацию своих специалистов по ключевым и востребованным областям знаний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Организация выездных мероприятий  субъектов малого и среднего предпринимательства по обмену опытом в другие районы, регионы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Изучение и применение на практике имеющихся инновационных технологий, повышение квалификации посредством визуального общения с предпринимателями, имеющими аналогичные производства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Стимулирование инновационной активности субъектов малого и среднего предпринимательства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Формирование благоприятных условий для создания малых инновационных компаний в приоритетных отраслях экономики, а также стимулирование действующих субъектов малого и среднего предпринимательства на внедрение инновационных  технологий и технологическую модернизацию производства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Реализация мероприятий по субсидированию затрат, связанных с инновационной деятельностью субъектов малого и среднего предпринимательства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Проведение совещаний, «круглых столов», конференций по проблемным вопросам, препятствующим развитию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на территории сельского поселения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проблем, сдерживающих развитие предпринимательства, и выработка мер по их устранению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информационной поддержки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Содействие проведению семинаров как на территории сельского поселения, так и на территории других районов, по вопросам организации работы, ведения бизнеса, обмена опытом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Развитие общедоступной системы обучения и повышения квалификации специалистов малого и среднего предпринимательства и специалистов, занимающихся вопросами поддержки малого и среднего предпринимательства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Совершенствования и развитие на официальном сайте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Куладинское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сельское поселение раздела «Предприн</w:t>
            </w:r>
            <w:r>
              <w:rPr>
                <w:rFonts w:ascii="Times New Roman" w:hAnsi="Times New Roman"/>
                <w:sz w:val="28"/>
                <w:szCs w:val="28"/>
              </w:rPr>
              <w:t>имательство в сельском поселении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Обеспечение субъектов малого и среднего предпринимательства информацией о развитии предпринимательства в сельском поселений; </w:t>
            </w:r>
          </w:p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о реализации программ развития предпринимательства;</w:t>
            </w:r>
          </w:p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о финансово-экономическом состоянии малого и среднего предпринимательства, и среднего предпринимательства;</w:t>
            </w:r>
          </w:p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об организациях, образующих инфраструктуру поддержки субъектов малого и среднего предпринимательства 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и поддержка развития приоритетных видов деятельности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Определение приоритетных видов деятельности на территории сельского поселения для субъектов малого и среднего предпринимательства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Расширение сети предоставляемых услуг, увеличение налогооблагаемой базы, развитие конкурентоспособности 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Содействие безработным гражданам в организации самозанятости путем регистрации предпринимательства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Сокращение числа безработных, повышение самозанятости, развитие предпринимательства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Формирование инфраструктуры поддержки малого и среднего предпринимательства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Развитие инфраструктуры поддержки  малого и среднего предпринимательства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Повышение качества реализации мероприятий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в качестве поставщиков (исполнителей, подрядчиков) в целях размещения заказов на поставки товаров, выполнение работ, услуг для муниципальных нужд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Расширение взаимодействия органов местного самоуправления с предпринимательскими структурами, содействие продвижению  малого и среднего бизнеса на рынке услуг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9570" w:type="dxa"/>
            <w:gridSpan w:val="5"/>
          </w:tcPr>
          <w:p w:rsidR="00B57C1E" w:rsidRPr="00D37006" w:rsidRDefault="00B57C1E" w:rsidP="00B57C1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Обеспечение благоприятного инвестиционного климата в сельском поселений</w:t>
            </w: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Утверждение Долгосрочной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программы развития инвестиционной деятельности на территории муниципального образования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Поэтапное достижение цели </w:t>
            </w: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развития инвестиционной политики в сельском поселение на перспективу (5 лет)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Разработка и публикация инвестиционного паспорта муниципального образования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Привлечение со стороны крупных инвесторов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Наличие доступной инфраструктуры для размещения производственных и иных объектов инвесторов, для создания промышленных площадок, промышленных парков, технологических парков, бизнес-центров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1E" w:rsidRPr="00D37006" w:rsidTr="00116524">
        <w:tc>
          <w:tcPr>
            <w:tcW w:w="798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275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Реализация мер по развитию конкуренции и поддержке предпринимательства на территории муниципального образования</w:t>
            </w:r>
          </w:p>
        </w:tc>
        <w:tc>
          <w:tcPr>
            <w:tcW w:w="2879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006">
              <w:rPr>
                <w:rFonts w:ascii="Times New Roman" w:hAnsi="Times New Roman"/>
                <w:sz w:val="28"/>
                <w:szCs w:val="28"/>
              </w:rPr>
              <w:t>Реализация Программы предоставления государственной поддержки субъектам  малого и среднего предпринимательства</w:t>
            </w:r>
          </w:p>
        </w:tc>
        <w:tc>
          <w:tcPr>
            <w:tcW w:w="1484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370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B57C1E" w:rsidRPr="00D37006" w:rsidRDefault="00B57C1E" w:rsidP="00116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C1E" w:rsidRDefault="00B57C1E" w:rsidP="00B57C1E">
      <w:pPr>
        <w:pStyle w:val="a3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rPr>
          <w:rFonts w:ascii="Times New Roman" w:hAnsi="Times New Roman"/>
          <w:sz w:val="28"/>
          <w:szCs w:val="28"/>
        </w:rPr>
      </w:pPr>
    </w:p>
    <w:p w:rsidR="00B57C1E" w:rsidRDefault="00B57C1E" w:rsidP="00B57C1E">
      <w:pPr>
        <w:pStyle w:val="a3"/>
        <w:rPr>
          <w:rFonts w:ascii="Times New Roman" w:hAnsi="Times New Roman"/>
          <w:sz w:val="28"/>
          <w:szCs w:val="28"/>
        </w:rPr>
      </w:pPr>
    </w:p>
    <w:p w:rsidR="00F12DBF" w:rsidRDefault="00F12DBF">
      <w:bookmarkStart w:id="0" w:name="_GoBack"/>
      <w:bookmarkEnd w:id="0"/>
    </w:p>
    <w:sectPr w:rsidR="00F1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9CF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7416E"/>
    <w:multiLevelType w:val="hybridMultilevel"/>
    <w:tmpl w:val="5F5E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F6EA4"/>
    <w:multiLevelType w:val="hybridMultilevel"/>
    <w:tmpl w:val="8E467A4E"/>
    <w:lvl w:ilvl="0" w:tplc="2C7639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C73418"/>
    <w:multiLevelType w:val="hybridMultilevel"/>
    <w:tmpl w:val="1F2C4946"/>
    <w:lvl w:ilvl="0" w:tplc="55004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874924"/>
    <w:multiLevelType w:val="hybridMultilevel"/>
    <w:tmpl w:val="103079E8"/>
    <w:lvl w:ilvl="0" w:tplc="798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057E31"/>
    <w:multiLevelType w:val="hybridMultilevel"/>
    <w:tmpl w:val="1E7A997E"/>
    <w:lvl w:ilvl="0" w:tplc="27F065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99D4569"/>
    <w:multiLevelType w:val="hybridMultilevel"/>
    <w:tmpl w:val="149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8F244B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C8"/>
    <w:rsid w:val="007A40C8"/>
    <w:rsid w:val="00B57C1E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7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57C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7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57C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4130</Words>
  <Characters>23547</Characters>
  <Application>Microsoft Office Word</Application>
  <DocSecurity>0</DocSecurity>
  <Lines>196</Lines>
  <Paragraphs>55</Paragraphs>
  <ScaleCrop>false</ScaleCrop>
  <Company/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2017-12-06T07:11:00Z</dcterms:created>
  <dcterms:modified xsi:type="dcterms:W3CDTF">2017-12-06T07:13:00Z</dcterms:modified>
</cp:coreProperties>
</file>