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98C" w:rsidRPr="0053198C" w:rsidRDefault="0022198C" w:rsidP="00221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21" w:type="dxa"/>
        <w:tblInd w:w="-638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450"/>
        <w:gridCol w:w="2440"/>
        <w:gridCol w:w="3731"/>
      </w:tblGrid>
      <w:tr w:rsidR="0022198C" w:rsidRPr="0053198C" w:rsidTr="00FC3EBD">
        <w:trPr>
          <w:cantSplit/>
          <w:trHeight w:val="865"/>
        </w:trPr>
        <w:tc>
          <w:tcPr>
            <w:tcW w:w="4450" w:type="dxa"/>
          </w:tcPr>
          <w:p w:rsidR="0022198C" w:rsidRPr="0053198C" w:rsidRDefault="0022198C" w:rsidP="00FC3EBD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22198C" w:rsidRPr="0053198C" w:rsidRDefault="0022198C" w:rsidP="00FC3EBD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Алтай</w:t>
            </w:r>
          </w:p>
          <w:p w:rsidR="0022198C" w:rsidRPr="0053198C" w:rsidRDefault="0022198C" w:rsidP="00FC3EB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Онгудайский район</w:t>
            </w:r>
          </w:p>
          <w:p w:rsidR="0022198C" w:rsidRPr="0053198C" w:rsidRDefault="0022198C" w:rsidP="00FC3EB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Куладинское  </w:t>
            </w:r>
          </w:p>
          <w:p w:rsidR="0022198C" w:rsidRPr="0053198C" w:rsidRDefault="0022198C" w:rsidP="00FC3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поселение</w:t>
            </w:r>
          </w:p>
          <w:p w:rsidR="0022198C" w:rsidRPr="0053198C" w:rsidRDefault="0022198C" w:rsidP="00FC3E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2A851C" wp14:editId="244155AC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172720</wp:posOffset>
                      </wp:positionV>
                      <wp:extent cx="6492240" cy="0"/>
                      <wp:effectExtent l="11430" t="8255" r="11430" b="10795"/>
                      <wp:wrapNone/>
                      <wp:docPr id="51" name="Прямая соединительная линия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pt,13.6pt" to="520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"/>
                  </w:pict>
                </mc:Fallback>
              </mc:AlternateContent>
            </w:r>
          </w:p>
          <w:p w:rsidR="0022198C" w:rsidRPr="0053198C" w:rsidRDefault="0022198C" w:rsidP="00FC3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2440" w:type="dxa"/>
          </w:tcPr>
          <w:p w:rsidR="0022198C" w:rsidRPr="0053198C" w:rsidRDefault="0022198C" w:rsidP="00FC3EBD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</w:tcPr>
          <w:p w:rsidR="0022198C" w:rsidRPr="0053198C" w:rsidRDefault="0022198C" w:rsidP="00FC3EBD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Россия Федерациязы </w:t>
            </w:r>
          </w:p>
          <w:p w:rsidR="0022198C" w:rsidRPr="0053198C" w:rsidRDefault="0022198C" w:rsidP="00FC3EBD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Алтай Республика</w:t>
            </w:r>
          </w:p>
          <w:p w:rsidR="0022198C" w:rsidRPr="0053198C" w:rsidRDefault="0022198C" w:rsidP="00FC3EB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Ондой аймак</w:t>
            </w:r>
          </w:p>
          <w:p w:rsidR="0022198C" w:rsidRPr="0053198C" w:rsidRDefault="0022198C" w:rsidP="00FC3EB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Куладынын</w:t>
            </w:r>
          </w:p>
          <w:p w:rsidR="0022198C" w:rsidRPr="0053198C" w:rsidRDefault="0022198C" w:rsidP="00FC3E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j</w:t>
            </w: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урт </w:t>
            </w: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j</w:t>
            </w: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еезези</w:t>
            </w:r>
          </w:p>
        </w:tc>
      </w:tr>
    </w:tbl>
    <w:p w:rsidR="0022198C" w:rsidRPr="0053198C" w:rsidRDefault="0022198C" w:rsidP="002219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198C">
        <w:rPr>
          <w:rFonts w:ascii="Times New Roman" w:eastAsia="Times New Roman" w:hAnsi="Times New Roman" w:cs="Times New Roman"/>
          <w:lang w:eastAsia="ru-RU"/>
        </w:rPr>
        <w:t>ПОСТАНОВЛЕНИЕ</w:t>
      </w:r>
      <w:r w:rsidRPr="0053198C">
        <w:rPr>
          <w:rFonts w:ascii="Times New Roman" w:eastAsia="Times New Roman" w:hAnsi="Times New Roman" w:cs="Times New Roman"/>
          <w:lang w:eastAsia="ru-RU"/>
        </w:rPr>
        <w:tab/>
      </w:r>
      <w:r w:rsidRPr="0053198C">
        <w:rPr>
          <w:rFonts w:ascii="Times New Roman" w:eastAsia="Times New Roman" w:hAnsi="Times New Roman" w:cs="Times New Roman"/>
          <w:lang w:eastAsia="ru-RU"/>
        </w:rPr>
        <w:tab/>
      </w:r>
      <w:r w:rsidRPr="0053198C">
        <w:rPr>
          <w:rFonts w:ascii="Times New Roman" w:eastAsia="Times New Roman" w:hAnsi="Times New Roman" w:cs="Times New Roman"/>
          <w:lang w:eastAsia="ru-RU"/>
        </w:rPr>
        <w:tab/>
      </w:r>
      <w:r w:rsidRPr="0053198C">
        <w:rPr>
          <w:rFonts w:ascii="Times New Roman" w:eastAsia="Times New Roman" w:hAnsi="Times New Roman" w:cs="Times New Roman"/>
          <w:lang w:eastAsia="ru-RU"/>
        </w:rPr>
        <w:tab/>
        <w:t xml:space="preserve">         </w:t>
      </w:r>
      <w:r w:rsidRPr="0053198C">
        <w:rPr>
          <w:rFonts w:ascii="Times New Roman" w:eastAsia="Times New Roman" w:hAnsi="Times New Roman" w:cs="Times New Roman"/>
          <w:lang w:eastAsia="ru-RU"/>
        </w:rPr>
        <w:tab/>
      </w:r>
      <w:r w:rsidRPr="0053198C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5319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98C">
        <w:rPr>
          <w:rFonts w:ascii="Times New Roman" w:eastAsia="Times New Roman" w:hAnsi="Times New Roman" w:cs="Times New Roman"/>
          <w:lang w:val="en-US" w:eastAsia="ru-RU"/>
        </w:rPr>
        <w:t>J</w:t>
      </w:r>
      <w:r w:rsidRPr="0053198C">
        <w:rPr>
          <w:rFonts w:ascii="Times New Roman" w:eastAsia="Times New Roman" w:hAnsi="Times New Roman" w:cs="Times New Roman"/>
          <w:lang w:eastAsia="ru-RU"/>
        </w:rPr>
        <w:t>ОП</w:t>
      </w:r>
    </w:p>
    <w:p w:rsidR="0022198C" w:rsidRPr="0053198C" w:rsidRDefault="0022198C" w:rsidP="002219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24.04. 2018</w:t>
      </w:r>
      <w:r w:rsidRPr="0053198C">
        <w:rPr>
          <w:rFonts w:ascii="Times New Roman" w:eastAsia="Times New Roman" w:hAnsi="Times New Roman" w:cs="Times New Roman"/>
          <w:lang w:eastAsia="ru-RU"/>
        </w:rPr>
        <w:t xml:space="preserve"> г.                                  </w:t>
      </w:r>
      <w:r w:rsidRPr="0053198C">
        <w:rPr>
          <w:rFonts w:ascii="Times New Roman" w:eastAsia="Times New Roman" w:hAnsi="Times New Roman" w:cs="Times New Roman"/>
          <w:lang w:eastAsia="ru-RU"/>
        </w:rPr>
        <w:tab/>
      </w:r>
      <w:r w:rsidRPr="0053198C">
        <w:rPr>
          <w:rFonts w:ascii="Times New Roman" w:eastAsia="Times New Roman" w:hAnsi="Times New Roman" w:cs="Times New Roman"/>
          <w:lang w:eastAsia="ru-RU"/>
        </w:rPr>
        <w:tab/>
        <w:t xml:space="preserve">                      </w:t>
      </w:r>
      <w:r w:rsidRPr="0053198C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№  29</w:t>
      </w:r>
    </w:p>
    <w:p w:rsidR="0022198C" w:rsidRPr="0053198C" w:rsidRDefault="0022198C" w:rsidP="0022198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3198C">
        <w:rPr>
          <w:rFonts w:ascii="Times New Roman" w:eastAsia="Times New Roman" w:hAnsi="Times New Roman" w:cs="Times New Roman"/>
          <w:lang w:eastAsia="ru-RU"/>
        </w:rPr>
        <w:t>с. Кулада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35"/>
        <w:gridCol w:w="4536"/>
      </w:tblGrid>
      <w:tr w:rsidR="0022198C" w:rsidRPr="0053198C" w:rsidTr="00FC3EBD">
        <w:tc>
          <w:tcPr>
            <w:tcW w:w="5035" w:type="dxa"/>
          </w:tcPr>
          <w:p w:rsidR="0022198C" w:rsidRPr="0053198C" w:rsidRDefault="0022198C" w:rsidP="00FC3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198C" w:rsidRPr="0053198C" w:rsidRDefault="0022198C" w:rsidP="00FC3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создании и организации деятельности муниципальной и добровольной пожарной охраны порядок взаимоотношения муниципальной пожарной охраны с другими видами пожарной охраны на территории Куладинского сельского поселения</w:t>
            </w:r>
          </w:p>
        </w:tc>
        <w:tc>
          <w:tcPr>
            <w:tcW w:w="4536" w:type="dxa"/>
          </w:tcPr>
          <w:p w:rsidR="0022198C" w:rsidRPr="0053198C" w:rsidRDefault="0022198C" w:rsidP="00FC3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2198C" w:rsidRDefault="0022198C" w:rsidP="002219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198C">
        <w:rPr>
          <w:rFonts w:ascii="Times New Roman" w:eastAsia="Times New Roman" w:hAnsi="Times New Roman" w:cs="Times New Roman"/>
          <w:lang w:eastAsia="ru-RU"/>
        </w:rPr>
        <w:t xml:space="preserve">        </w:t>
      </w:r>
    </w:p>
    <w:p w:rsidR="0022198C" w:rsidRDefault="0022198C" w:rsidP="002219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2198C" w:rsidRPr="00790F15" w:rsidRDefault="0022198C" w:rsidP="00221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21.12.1994 № 69-ФЗ «О пожарной безопасности», Федеральным законом от 24.09.2003 № 131-ФЗ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охране», Законом Республики Алтай от 23.11.2011 № 79-РЗ «О государственной поддержке общественных объединений добровольной пожарной охраны в Республике Алтай </w:t>
      </w:r>
    </w:p>
    <w:p w:rsidR="0022198C" w:rsidRDefault="0022198C" w:rsidP="002219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90F1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</w:p>
    <w:p w:rsidR="0022198C" w:rsidRPr="00322A3A" w:rsidRDefault="0022198C" w:rsidP="00221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3F69">
        <w:rPr>
          <w:rFonts w:ascii="Times New Roman" w:eastAsia="Times New Roman" w:hAnsi="Times New Roman" w:cs="Times New Roman"/>
          <w:sz w:val="32"/>
          <w:szCs w:val="32"/>
          <w:lang w:eastAsia="ru-RU"/>
        </w:rPr>
        <w:t>п о с т а н о в л я ю</w:t>
      </w:r>
      <w:r w:rsidRPr="00183F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183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2198C" w:rsidRPr="00790F15" w:rsidRDefault="0022198C" w:rsidP="0022198C">
      <w:pPr>
        <w:shd w:val="clear" w:color="auto" w:fill="FFFFFF"/>
        <w:spacing w:after="129" w:line="240" w:lineRule="auto"/>
        <w:ind w:left="708" w:firstLine="54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1.</w:t>
      </w: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Утвердить прилагаемое Положение о деятельности подразделений муниципальной пожарной охраны (Приложение № 1 ).</w:t>
      </w:r>
    </w:p>
    <w:p w:rsidR="0022198C" w:rsidRPr="00790F15" w:rsidRDefault="0022198C" w:rsidP="0022198C">
      <w:pPr>
        <w:shd w:val="clear" w:color="auto" w:fill="FFFFFF"/>
        <w:spacing w:after="129" w:line="240" w:lineRule="auto"/>
        <w:ind w:left="708" w:firstLine="54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2. Утвердить прилагаемое Положение о деятельности добровольной пожарной охраны (Приложение № 2  ).</w:t>
      </w:r>
    </w:p>
    <w:p w:rsidR="0022198C" w:rsidRPr="00790F15" w:rsidRDefault="0022198C" w:rsidP="0022198C">
      <w:pPr>
        <w:spacing w:after="64" w:line="283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90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3.Настоящее постановление вступает в силу со дня размещения на официальном сайте 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Куладинское сельское поселение </w:t>
      </w:r>
      <w:r w:rsidRPr="00790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сети Интернет.</w:t>
      </w:r>
    </w:p>
    <w:p w:rsidR="0022198C" w:rsidRPr="00790F15" w:rsidRDefault="0022198C" w:rsidP="0022198C">
      <w:pPr>
        <w:spacing w:after="64" w:line="283" w:lineRule="atLeast"/>
        <w:ind w:left="708" w:firstLine="4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4.Контроль за исполнением настоящего постановления оставляю за собой.</w:t>
      </w:r>
    </w:p>
    <w:p w:rsidR="0022198C" w:rsidRPr="00790F15" w:rsidRDefault="0022198C" w:rsidP="0022198C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22198C" w:rsidRPr="00790F15" w:rsidRDefault="0022198C" w:rsidP="002219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198C" w:rsidRPr="00790F15" w:rsidRDefault="0022198C" w:rsidP="002219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98C" w:rsidRDefault="0022198C" w:rsidP="002219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98C" w:rsidRDefault="0022198C" w:rsidP="002219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98C" w:rsidRDefault="0022198C" w:rsidP="002219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98C" w:rsidRPr="00E137A0" w:rsidRDefault="0022198C" w:rsidP="0022198C">
      <w:pPr>
        <w:pStyle w:val="a3"/>
        <w:rPr>
          <w:rFonts w:ascii="Times New Roman" w:hAnsi="Times New Roman" w:cs="Times New Roman"/>
          <w:sz w:val="24"/>
          <w:szCs w:val="24"/>
        </w:rPr>
      </w:pPr>
      <w:r w:rsidRPr="00E137A0">
        <w:rPr>
          <w:rFonts w:ascii="Times New Roman" w:hAnsi="Times New Roman" w:cs="Times New Roman"/>
          <w:sz w:val="24"/>
          <w:szCs w:val="24"/>
        </w:rPr>
        <w:t xml:space="preserve">Глава  </w:t>
      </w:r>
    </w:p>
    <w:p w:rsidR="0022198C" w:rsidRPr="00E137A0" w:rsidRDefault="0022198C" w:rsidP="0022198C">
      <w:pPr>
        <w:pStyle w:val="a3"/>
        <w:rPr>
          <w:rFonts w:ascii="Times New Roman" w:hAnsi="Times New Roman" w:cs="Times New Roman"/>
          <w:sz w:val="24"/>
          <w:szCs w:val="24"/>
        </w:rPr>
      </w:pPr>
      <w:r w:rsidRPr="00E137A0">
        <w:rPr>
          <w:rFonts w:ascii="Times New Roman" w:hAnsi="Times New Roman" w:cs="Times New Roman"/>
          <w:sz w:val="24"/>
          <w:szCs w:val="24"/>
        </w:rPr>
        <w:t xml:space="preserve">Куладинского сельского поселения                                                           В.К. Паянтинова </w:t>
      </w:r>
    </w:p>
    <w:p w:rsidR="0022198C" w:rsidRPr="00322A3A" w:rsidRDefault="0022198C" w:rsidP="002219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198C" w:rsidRPr="00790F15" w:rsidRDefault="0022198C" w:rsidP="00221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98C" w:rsidRPr="00790F15" w:rsidRDefault="0022198C" w:rsidP="002219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98C" w:rsidRPr="00790F15" w:rsidRDefault="0022198C" w:rsidP="002219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98C" w:rsidRDefault="0022198C" w:rsidP="002219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98C" w:rsidRDefault="0022198C" w:rsidP="002219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98C" w:rsidRPr="00790F15" w:rsidRDefault="0022198C" w:rsidP="002219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</w:t>
      </w:r>
    </w:p>
    <w:p w:rsidR="0022198C" w:rsidRPr="00790F15" w:rsidRDefault="0022198C" w:rsidP="002219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22198C" w:rsidRPr="00790F15" w:rsidRDefault="0022198C" w:rsidP="002219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</w:p>
    <w:p w:rsidR="0022198C" w:rsidRPr="00790F15" w:rsidRDefault="0022198C" w:rsidP="002219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24.04.2018</w:t>
      </w:r>
      <w:r w:rsidRPr="0079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</w:t>
      </w:r>
    </w:p>
    <w:p w:rsidR="0022198C" w:rsidRPr="00790F15" w:rsidRDefault="0022198C" w:rsidP="002219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98C" w:rsidRPr="00790F15" w:rsidRDefault="0022198C" w:rsidP="002219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98C" w:rsidRPr="00790F15" w:rsidRDefault="0022198C" w:rsidP="002219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Положение</w:t>
      </w:r>
      <w:r w:rsidRPr="00790F15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br/>
        <w:t>о деятельности подразделений муниципальной пожарной охраны </w:t>
      </w:r>
      <w:r w:rsidRPr="0079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Куладинское сельское поселение</w:t>
      </w:r>
    </w:p>
    <w:p w:rsidR="0022198C" w:rsidRPr="00790F15" w:rsidRDefault="0022198C" w:rsidP="002219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1.Общие положения</w:t>
      </w:r>
    </w:p>
    <w:p w:rsidR="0022198C" w:rsidRPr="00790F15" w:rsidRDefault="0022198C" w:rsidP="002219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1.1. Настоящее Положение определяет общие требования к организации деятельности муниципальной пожарной охраны на территории </w:t>
      </w:r>
      <w:r w:rsidRPr="0079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Куладинское сельское поселение</w:t>
      </w: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1.2. В своей деятельности муниципальная пожарная охрана руководствуется Конституцией Российской Федерации, законодательством Российской Федерации, нормативными правовыми актами Республики Алтай и МЧС России, муниципальными правовыми актами и настоящим Положением.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1.3. Муниципальная пожарная охрана входит в состав местного гарнизона пожарной охраны. Привлечение муниципальной пожарной охраны к тушению пожаров осуществляется на основании Плана привлечения сил и средств подразделений пожарной охраны, гарнизонов пожарной охраны для тушения пожаров и проведения аварийно-спасательных работ и расписания выездов подразделений пожарной охраны, гарнизонов пожарной охраны для тушения пожаров и проведения аварийно-спасательных работ в порядке, предусмотренном действующим законодательством РФ.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2. Организация деятельности муниципальной пожарной охраны.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Муниципальная пожарная охрана создается органами местного самоуправления на территории муниципальных образований. Цель, задачи, порядок создания и организации деятельности муниципальной пожарной охраны, порядок ее взаимоотношений с другими видами пожарной охраны определяются администрацией </w:t>
      </w:r>
      <w:r w:rsidRPr="0079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Куладинское сельское поселение</w:t>
      </w: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Создание муниципальной пожарной охраны является правом поселения по решению вопросов, не отнесенных к вопросам местного значения поселений. 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Деятельностью муниципальной пожарной охраны руководит начальник, назначаемый главой администрации поселения.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Подразделения муниципальной пожарной охраны, созданные на территории поселения, находятся в оперативном подчинении у начальника местного гарнизона пожарной охраны.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При создании на территории поселения двух и более муниципальных пожарных частей создается отряд для осуществления общего руководства муниципальной пожарной охраной.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Учреждение является юридическим лицом, имеет обособленное имущество на праве оперативного управления, самостоятельный баланс, расчетный и иные счета в банках, круглую печать со своим наименованием, штамп, бланки, эмблему и другие реквизиты, утвержденные в установленном порядке, приобретает имущественные права, может быть истцом и ответчиков в суде, арбитражном и третейском судах.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3. Основные задачи. Вопросы взаимодействия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Основными задачами муниципальной пожарной охраны являются:</w:t>
      </w: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- организация и осуществление профилактики пожаров;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спасение людей и имущества при пожарах;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организация и осуществление тушения пожаров и проведения аварийно-спасательных работ;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организация выполнения и обеспечение пожарной безопасности объектов муниципальной собственности (в том числе обеспечение надлежащего состояния источников противопожарного водоснабжения).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Муниципальная пожарная охрана для выполнения возложенных на нее задач взаимодействует с: 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федеральной противопожарной службой;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противопожарной службой области;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ведомственной пожарной охраной;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добровольной пожарной охраной;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частной пожарной охраной.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При тушении пожаров подразделения муниципальной пожарной охраны могут комплектоваться членами добровольных пожарных дружин, созданных в населенных пунктах и на предприятиях.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4.Основные функции муниципальной пожарной охраны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Муниципальная пожарная охрана в соответствии с возложенными на нее задачами осуществляет следующие основные функции: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1) осуществляет совместно с заинтересованными организациями подготовки проектов муниципальных правовых актов в области пожарной безопасности; 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2) обеспечивает реализацию муниципальных правовых актов в области пожарной безопасности;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3) разрабатывает и согласовывает с федеральной противопожарной службой МЧС России программы обучения населения и учащихся дошкольных образовательных учреждений мерам пожарной безопасности, осуществление контроля за качеством подготовки;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4) организует обучение работников муниципальных предприятий и населения муниципальных образований мерам пожарной безопасности;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5) проводит противопожарную пропаганду;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6) содействует деятельности добровольным пожарным;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7) организует связь с общественностью и средствами массовой информации по вопросам своей компетенции;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8) организует тушение пожаров и проведение аварийно-спасательных работ;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9) организует привлечение организаций и общественных объединений к тушению пожаров;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10) проводит профессиональную подготовку личного состава муниципальной пожарной охраны;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11) обеспечивает реализацию мер пожарной безопасности на объектах, являющихся муниципальной собственностью;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12) осуществляет контроль за соблюдением первичных мер пожарной безопасности на объектах муниципальной собственности;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13) осуществление иных мероприятий по профилактике пожаров в соответствии с муниципальными правовыми актами.</w:t>
      </w:r>
    </w:p>
    <w:p w:rsidR="0022198C" w:rsidRPr="00790F15" w:rsidRDefault="0022198C" w:rsidP="002219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5. Права муниципальной пожарной охраны</w:t>
      </w:r>
    </w:p>
    <w:p w:rsidR="0022198C" w:rsidRPr="00790F15" w:rsidRDefault="0022198C" w:rsidP="002219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Муниципальная пожарная охрана в установленной сфере деятельности имеет право: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1) запрашивать у органов местного самоуправления, населения сведения и документы по вопросам пожарной безопасности;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2) в случае необходимости использовать дополнительно при тушении пожаров имеющиеся в наличии у собственника средства связи, транспорт, оборудование, средства пожаротушения и огнетушащие вещества с последующим урегулированием в установленном порядке вопросов, связанных с их использованием;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3) использовать на безвозмездной основе возможности средств массовой информации муниципальных образований для информирования населения о пожарах;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4) ограничивать или запрещать доступ транспорта и пешеходов к местам пожаров.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6.Личный состав</w:t>
      </w:r>
    </w:p>
    <w:p w:rsidR="0022198C" w:rsidRPr="00790F15" w:rsidRDefault="0022198C" w:rsidP="002219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Личный состав муниципальной пожарной охраны включает в себя: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1) Руководящий состав муниципальной пожарной охраны (отряда, части);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2) Рядовой состав муниципальной пожарной охраны (отряда, части).</w:t>
      </w: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Работниками муниципальной пожарной охраны могут быть граждане Российской Федерации, проживающие в населенном пункте, где создается муниципальная пожарная часть, не моложе 18 лет, способные по своим личным и деловым качествам, образованию и состоянию здоровья выполнять обязанности, возложенные на личный состав муниципальной пожарной охраны.</w:t>
      </w: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Граждане для участия в отборе для приема на работу подают начальнику муниципальной пожарной охраны письменное заявление с приложением справки о состоянии здоровья.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По результатам рассмотрения заявлений принимается одно из решений: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1) принять гражданина в муниципальную пожарную охрану;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2) включить гражданина в резерв на прием в муниципальную пожарную охрану (при отсутствии потребности на момент подачи заявления);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3) отказать гражданину в приеме в муниципальную пожарную охрану.</w:t>
      </w: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Решение о принятии гражданина в муниципальную пожарную охрану оформляется приказом начальника муниципальной пожарной охраны (отряда, части).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Увольнение гражданина из числа работников муниципальной пожарной охраны производится в порядке, установленном Трудовым Кодексом Российской Федерации.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Гражданин, уволенный из числа работников муниципальной пожарной охраны, утрачивает предоставляемые ему настоящим Положением права и льготы с момента увольнения.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Повторное принятие гражданина в муниципальную пожарную охрану проводится на общих основаниях.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Права, обязанности и социальные гарантии работников муниципальной пожарной охраны определяются законодательными и иными нормативными правовыми актами субъекта и муниципального образования.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7. Финансовое и материально-техническое обеспечение</w:t>
      </w:r>
      <w:r w:rsidRPr="00790F15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br/>
        <w:t>служб пожарной безопасности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Финансовое обеспечение мер первичной пожарной безопасности в границах муниципального образования, является расходным обязательством муниципального образования.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8. Порядок создания муниципальной пожарной охраны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Численный состав муниципальных пожарных частей утверждается главой администрации поселения по согласованию с территориальным органом федеральной противопожарной службы МЧС России, в пределах средств, предусмотренных на содержание муниципальной пожарной охраны.</w:t>
      </w: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 xml:space="preserve">          Порядок организации, реорганизации, ликвидации подразделений муниципальной пожарной охраны, условия осуществления их деятельности, несения службы личным составом устанавливаются органами местного самоуправления применительно к нормативным актам МЧС России и в соответствии с Гражданским и Трудовым кодексами Российской Федерации.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Созданные муниципальные пожарные части проходят регистрацию в федеральной противопожарной службе и подлежат лицензированию в установленном законом порядке.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Федеральная противопожарная служба МЧС России осуществляет координацию и контроль деятельности муниципальной пожарной охраны </w:t>
      </w: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Дежурство работников муниципальной пожарной охраны осуществляется в муниципальных пожарных частях в соответствии с графиком, утвержденным начальником муниципальной пожарной охраны. 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Выезд муниципальной пожарной охраны на тушение пожаров и участие в их ликвидации осуществляется в обязательном порядке и на безвозмездной основе, если иное не установлено законодательством Российской Федерации.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9. Профессиональная подготовка работников 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муниципальной пожарной охраны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Требования к квалификации руководящего состава подразделений муниципальной пожарной охраны регламентируются постановлением Министерства труда и социального развития Российской Федерации от 22 апреля 2004 года № 51 «Об утверждении Единого квалификационного справочника должностей руководителей, специалистов и служащих». </w:t>
      </w: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Работники муниципальной пожарной охраны, принятые на работу, проходят специальное первоначальное обучение по «Программе подготовки личного состава подразделений противопожарной службы МЧС России» с выдачей им свидетельств установленного образца.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Последующая подготовка работников муниципальной пожарной охраны осуществляется начальником муниципальной пожарной части в рабочее время по программам, согласованным с федеральной противопожарной службой МЧС России.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10. Оплата труда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Оплата труда работников муниципальной пожарной охраны определяется исходя из утвержденного штатного расписания, в соответствии с установленными должностными окладами и стимулирующими выплатами, определенными в коллективном договоре и индивидуальном трудовом договоре.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11. Обязанности работника муниципальной пожарной охраны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Обязанности работников муниципальной пожарной охраны определяются их функциональными обязанностями. Работник муниципальной пожарной охраны обязан: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1) знать, соблюдать требования правил пожарной безопасности;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2) следить за готовностью и исправностью пожарной техники, состоянием источников противопожарного водоснабжения, пожарно-технического вооружения и инвентаря, первичных средств пожаротушения;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3) знать и выполнять свои обязанности по табелю боевого расчета;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4) повышать свои профессиональные навыки самостоятельно и на занятиях по профессиональной подготовке, предусмотренных программой подготовки;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5) вести разъяснительную работу среди населения, работников организаций о мерах пожарной безопасности;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6) при необходимости осуществлять дежурство в подразделениях государственной противопожарной службы в соответствии с утвержденными графиками.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12. Права работника муниципальной пожарной охраны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Работник муниципальной пожарной охраны при выполнении возложенных на него обязанностей имеет право при тушении пожаров пользоваться беспрепятственно и безвозмездно средствами тушения пожаров и связи предприятий (организаций).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13. Обязанности начальника муниципальной пожарной части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Начальник муниципальной пожарной части обязан: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1) осуществлять повседневное руководство муниципальной пожарной частью;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2) обеспечивать постоянную боевую готовность личного состава, пожарной техники, пожарно-технического вооружения, первичных средств пожаротушения, имеющихся на вооружении пожарной части;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3) организовывать и проводить занятия по профессиональной подготовке, повышать профессиональный уровень личного состава части;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4) информировать органы местного самоуправления и местный орган надзорной деятельности о состоянии пожарной безопасности на территории населенного пункта или в организации;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5) руководить тушением пожара при его возникновении до прибытия подразделений государственной противопожарной службы;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6) оказывать практическую помощь в организации и работе дружин юных пожарных;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7) контролировать выполнение решений органов местного самоуправления, приказов руководителей организаций по вопросам пожарной безопасности.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На период временного отсутствия начальника муниципальной пожарной части исполняющим его обязанности назначается наиболее подготовленный работник муниципальной пожарной части.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14. Права начальника муниципальной пожарной части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Начальник муниципальной пожарной части при осуществлении возложенных на него обязанностей имеет право: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1) вносить на рассмотрение главы администрации поселения, руководителя предприятия предложения по обеспечению пожарной безопасности населенных пунктов муниципального образования и организаций, а также укрепления материально-технической базы части;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2) использовать на безвозмездной основе возможности средств массовой информации муниципального образования для информирования населения по вопросам пожарной безопасности;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3) устанавливать распорядок дня дежурного караула, по согласованию с начальником местного гарнизона пожарной охраны;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4) вносить предложения в органы местного самоуправления о поощрении работников при тушении пожаров или внесших значительный вклад в укрепление пожарной безопасности;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5) проверять в установленном порядке несение караульной службы личным составом части;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6) отстранять работников от несения караульной службы за нарушение дисциплины и правил охраны труда.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</w:t>
      </w:r>
    </w:p>
    <w:p w:rsidR="0022198C" w:rsidRPr="00790F15" w:rsidRDefault="0022198C" w:rsidP="00221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2198C" w:rsidRDefault="0022198C" w:rsidP="002219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98C" w:rsidRPr="00790F15" w:rsidRDefault="0022198C" w:rsidP="002219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Утверждено:</w:t>
      </w:r>
    </w:p>
    <w:p w:rsidR="0022198C" w:rsidRPr="00790F15" w:rsidRDefault="0022198C" w:rsidP="002219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22198C" w:rsidRPr="00790F15" w:rsidRDefault="0022198C" w:rsidP="002219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</w:p>
    <w:p w:rsidR="0022198C" w:rsidRPr="00790F15" w:rsidRDefault="0022198C" w:rsidP="002219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24.04.2018 года № 29</w:t>
      </w:r>
    </w:p>
    <w:p w:rsidR="0022198C" w:rsidRPr="00790F15" w:rsidRDefault="0022198C" w:rsidP="002219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Положение</w:t>
      </w:r>
      <w:r w:rsidRPr="00790F15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br/>
        <w:t>о деятельности добровольной пожарной охраны</w:t>
      </w:r>
      <w:r w:rsidRPr="00790F15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br/>
        <w:t xml:space="preserve">на территории </w:t>
      </w:r>
      <w:r w:rsidRPr="0079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Куладинское сельское поселение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Pr="00790F15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1. Общие положения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1.1. Настоящее положение определяет общие требования к организации деятельности добровольной пожарной охраны (далее - ДПО)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Куладинское сельское поселение</w:t>
      </w:r>
      <w:r w:rsidRPr="0079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1.2. В своей деятельности ДПО руководствуется Конституцией Российской Федерации, законодательством Российской Федерации, нормативными правовыми актами Республики Алтай и МЧС России, муниципальными правовыми актами и настоящим Положением.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1.3. ДПО входит в состав местного гарнизона пожарной охраны.     Привлечение ДПО к участию в тушении пожаров осуществляется на основании плана привлечения сил и средств подразделений пожарной охраны, гарнизонов пожарной охраны для тушения пожаров и проведения аварийно-спасательных работ и расписания выездов подразделений пожарной охраны, гарнизонов пожарной охраны для тушения пожаров и проведения аварийно-спасательных работ в порядке, предусмотренном действующим законодательством Российской Федерации.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1.4. Органы местного самоуправления </w:t>
      </w:r>
      <w:r w:rsidRPr="0079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Куладинское сельское поселение</w:t>
      </w:r>
      <w:r w:rsidRPr="0079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обеспечивают соблюдение прав и законных интересов добровольных пожарных и общественных объединений пожарной охраны, предусматривают систему правовой и социальной защиты добровольных пожарных и оказывают поддержку при осуществлению ими своей деятельности в соответствии с законодательством Российской Федерации, законодательством Республики Алтай, муниципальными нормативными правовыми актами и настоящим Положением. Социальное и экономическое стимулирование участия граждан и организаций в добровольной пожарной охране, в том числе участия в тушении пожаров относится к первичным мерам пожарной безопасности и является вопросом местного значения поселений.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2. Организация деятельности ДПО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В населенных пунктах </w:t>
      </w:r>
      <w:r w:rsidRPr="0079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Куладинское сельское поселение</w:t>
      </w:r>
      <w:r w:rsidRPr="0079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численностью более 5 человек могут быть созданы подразделения ДПО, принимающие непосредственное участие в тушении пожаров на территории поселения. 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ДПО </w:t>
      </w:r>
      <w:r w:rsidRPr="0079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Куладинское сельское поселение</w:t>
      </w:r>
      <w:r w:rsidRPr="0079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структурно входят в состав общественных объединений добровольной пожарной охраны, осуществляющих свою деятельность на территории поселения и предназначены для проведения профилактических мероприятий по предупреждению и тушению пожаров в жилых домах и на объектах </w:t>
      </w:r>
      <w:r w:rsidRPr="0079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22198C" w:rsidRPr="00790F15" w:rsidRDefault="0022198C" w:rsidP="00221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Куладинское сельское поселение</w:t>
      </w: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ДПО </w:t>
      </w:r>
      <w:r w:rsidRPr="0079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Куладинское сельское поселение</w:t>
      </w:r>
      <w:r w:rsidRPr="0079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осуществляют свою деятельность в соответствии с Уставом общественного объединения добровольной пожарной охраны, в структуру которого входит.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 xml:space="preserve">Администрация </w:t>
      </w:r>
      <w:r w:rsidRPr="0079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Куладинское сельское поселение</w:t>
      </w:r>
      <w:r w:rsidRPr="0079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создает условия для организации ДПО на территории района, в том числе: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1) оказание содействия общественным объединениям добровольной пожарной охраны, осуществляющим свою деятельность на территории поселения, в привлечении жителей </w:t>
      </w:r>
      <w:r w:rsidRPr="0079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22198C" w:rsidRPr="00790F15" w:rsidRDefault="0022198C" w:rsidP="00221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Куладинское сельское поселение</w:t>
      </w:r>
      <w:r w:rsidRPr="0079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 члены ДПО, проведение агитационной работы.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2) предоставление подразделению ДПО в долгосрочное безвозмездное пользование следующего имущества: здания, сооружения, служебные помещения, оборудованные средствами связи, оргтехнику и иное имущество, необходимое для достижения уставных целей подразделений ДПО.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3) приобретение (изготовление) средств противопожарной пропаганды, агитации.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3. Меры материальной и социальной поддержки добровольных пожарных  и общественных объединений пожарной охране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3.1 Добровольной пожарной охране предоставляются следующие льготы и меры поддержки: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льгота по уплате земельного налога: освобождение от уплаты земельного налога как для общественных объединений добровольной пожарной охраны в отношении земельных участков, на которых расположено имущество добровольной пожарной охраны, так и для работников ДПО и добровольных пожарных;</w:t>
      </w: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 xml:space="preserve">         льгота по уплате налога на имущество физических лиц: освобождение от уплаты налога на имущество физических лиц работникам ДПО и добровольным пожарным в отношении принадлежащего им имущества, используемого общественными объединениями ДПО при осуществлении деятельности по профилактике и (или) тушению пожаров и проведению аварийно-спасательных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работ; </w:t>
      </w: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 xml:space="preserve">         льгота по посещению учреждений, финансируемых за счет бюджета сельского поселения: бесплатное посещение культурных мероприятий, финансируемых за счет бюджета сельского поселения;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льготное (первоочередное) предоставление земельных участков для индивидуального жилищного строительства, сенокосов, пастбищ, а также их охраны; 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оказывается помощь в хозяйственной деятельности: заготовка дров и кормов, вспашка огородов;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оказание помощи при вывозке бытовых отходов и мусора с частных домовладений, принадлежащих на праве собственности добровольным пожарным; 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 xml:space="preserve">        обеспечение питанием членов добровольной пожарной охраны при тушении пожаров и проведения аварийно-спасательных работ в режиме чрезвычайной ситуации;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выплата компенсаций на санаторно-курортное лечение, оплату слуг мобильной связи.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3.2. Материальное и моральное стимулирование деятельности добровольных пожарных.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Установить следующие меры морального и материального стимулирования добровольных пожарных, принимающих на безвозмездной основе участие в профилактике и (или) тушении пожаров и проведении аварийно-спасательных работ на территории </w:t>
      </w:r>
      <w:r w:rsidRPr="0079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Куладинское сельское поселение</w:t>
      </w:r>
    </w:p>
    <w:p w:rsidR="0022198C" w:rsidRPr="00790F15" w:rsidRDefault="0022198C" w:rsidP="0022198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объявление благодарности Главы </w:t>
      </w:r>
      <w:r w:rsidRPr="00790F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22198C" w:rsidRPr="00790F15" w:rsidRDefault="0022198C" w:rsidP="00221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Куладинское сельское поселение</w:t>
      </w: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;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</w:t>
      </w: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 награждение ценными подарками;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3</w:t>
      </w: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. награждение Почетной грамотой Главы </w:t>
      </w:r>
      <w:r w:rsidRPr="0079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22198C" w:rsidRPr="00790F15" w:rsidRDefault="0022198C" w:rsidP="00221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Куладинское сельское поселение</w:t>
      </w:r>
      <w:r w:rsidRPr="00790F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4</w:t>
      </w: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 занесение в книгу Почета.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Финансирование мер морального и материального стимулирования добровольных пожарных осуществляется за счет средств, предусмотренных в бюджете поселения на обеспечение мероприятий, носящих общественно-полезный характер.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В случае привлечения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 осуществляется личное страхование добровольных пожарных за счет средств бюджета </w:t>
      </w:r>
      <w:r w:rsidRPr="0079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Куладинское селськое поселение</w:t>
      </w: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на период исполнения ими обязанностей добровольных пожарных.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Руководители предприятий, организаций и учреждений могут за счет собственных средств предоставлять добровольным пожарным или работникам добровольной пожарной охраны дополнительные гарантии и компенсации.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4. Заключительные положения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Применение мер материального и морального стимулирования добровольных пожарных осуществляется на основании Распоряжения Главы </w:t>
      </w:r>
      <w:r w:rsidRPr="0079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Куладинское сельское поселение</w:t>
      </w:r>
      <w:r w:rsidRPr="00790F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198C" w:rsidRPr="00790F15" w:rsidRDefault="0022198C" w:rsidP="0022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Меры поддержки, предусмотренные настоящим положением, распространяются на граждан, зарегистрированных в реестре добровольных пожарных не менее одного года и привлекаемых к участию в профилактике и (или) тушению пожаров на территории</w:t>
      </w:r>
      <w:r w:rsidRPr="0079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Куладинское сельское поселение</w:t>
      </w:r>
    </w:p>
    <w:p w:rsidR="0022198C" w:rsidRPr="00790F15" w:rsidRDefault="0022198C" w:rsidP="00221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F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 соответствии с заключенным между добровольным пожарным и администрацией поселения договором.</w:t>
      </w:r>
    </w:p>
    <w:p w:rsidR="0022198C" w:rsidRPr="00790F15" w:rsidRDefault="0022198C" w:rsidP="00221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F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198C" w:rsidRPr="00790F15" w:rsidRDefault="0022198C" w:rsidP="002219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98C" w:rsidRPr="00535C76" w:rsidRDefault="0022198C" w:rsidP="0022198C">
      <w:pPr>
        <w:spacing w:after="64" w:line="283" w:lineRule="atLeast"/>
        <w:ind w:left="708" w:firstLine="4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198C" w:rsidRPr="00535C76" w:rsidRDefault="0022198C" w:rsidP="0022198C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22198C" w:rsidRPr="00535C76" w:rsidRDefault="0022198C" w:rsidP="002219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198C" w:rsidRPr="00535C76" w:rsidRDefault="0022198C" w:rsidP="002219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98C" w:rsidRPr="00535C76" w:rsidRDefault="0022198C" w:rsidP="002219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98C" w:rsidRDefault="0022198C" w:rsidP="002219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98C" w:rsidRDefault="0022198C" w:rsidP="002219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98C" w:rsidRPr="00322A3A" w:rsidRDefault="0022198C" w:rsidP="002219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198C" w:rsidRPr="00322A3A" w:rsidRDefault="0022198C" w:rsidP="00221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98C" w:rsidRPr="00535C76" w:rsidRDefault="0022198C" w:rsidP="00221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98C" w:rsidRPr="00535C76" w:rsidRDefault="0022198C" w:rsidP="002219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98C" w:rsidRDefault="0022198C" w:rsidP="002219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98C" w:rsidRDefault="0022198C" w:rsidP="002219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98C" w:rsidRDefault="0022198C" w:rsidP="002219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98C" w:rsidRDefault="0022198C" w:rsidP="002219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98C" w:rsidRDefault="0022198C" w:rsidP="002219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744" w:rsidRDefault="00AB5744">
      <w:bookmarkStart w:id="0" w:name="_GoBack"/>
      <w:bookmarkEnd w:id="0"/>
    </w:p>
    <w:sectPr w:rsidR="00AB5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97CBC"/>
    <w:multiLevelType w:val="hybridMultilevel"/>
    <w:tmpl w:val="998E7CDC"/>
    <w:lvl w:ilvl="0" w:tplc="29F87922">
      <w:start w:val="1"/>
      <w:numFmt w:val="decimal"/>
      <w:lvlText w:val="%1."/>
      <w:lvlJc w:val="left"/>
      <w:pPr>
        <w:ind w:left="1068" w:hanging="360"/>
      </w:pPr>
      <w:rPr>
        <w:rFonts w:hint="default"/>
        <w:color w:val="3C3C3C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26"/>
    <w:rsid w:val="0022198C"/>
    <w:rsid w:val="00415826"/>
    <w:rsid w:val="00AB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9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9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3370</Words>
  <Characters>19215</Characters>
  <Application>Microsoft Office Word</Application>
  <DocSecurity>0</DocSecurity>
  <Lines>160</Lines>
  <Paragraphs>45</Paragraphs>
  <ScaleCrop>false</ScaleCrop>
  <Company/>
  <LinksUpToDate>false</LinksUpToDate>
  <CharactersWithSpaces>22540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2018-04-25T08:47:00Z</dcterms:created>
  <dcterms:modified xsi:type="dcterms:W3CDTF">2018-04-25T08:47:00Z</dcterms:modified>
</cp:coreProperties>
</file>