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4537C3" w:rsidRPr="004537C3" w:rsidTr="002340F1">
        <w:trPr>
          <w:trHeight w:val="2610"/>
        </w:trPr>
        <w:tc>
          <w:tcPr>
            <w:tcW w:w="4395" w:type="dxa"/>
          </w:tcPr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Российская Федерация </w:t>
            </w:r>
          </w:p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Куладинское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сельское поселение 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Сельская администрация 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307BD" wp14:editId="6FFCE654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4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BA0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c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MMVKk&#10;A422QnGUh9b0xpUQsVI7G4qjZ/Vitpp+d0jpVUvUgUeKrxcDaVnISN6khI0zcMG+/6IZxJCj17FP&#10;58Z2ARI6gM5RjstdDn72iMLhtJjneQG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C2G&#10;FxM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Куладынын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АКААН 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20 декабря 2018 года                                                                             № 68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7C3" w:rsidRPr="004537C3" w:rsidRDefault="004537C3" w:rsidP="002F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с.Кулада</w:t>
      </w:r>
      <w:proofErr w:type="spellEnd"/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безопасности  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Куладинского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пожарной безопасности  на  территории   Куладинского сельского поселения, на основании Федерального закона от 06.11.2003г. № 131-ФЗ «Об общих принципах организации местного самоуправления в Российской Федерации», во исполнения решения комиссии КЧС и обеспечению пожарной безопасности  МО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11 от 18.12.2018г.,   на основании Устава муниципального образования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</w:t>
      </w:r>
    </w:p>
    <w:p w:rsidR="004537C3" w:rsidRPr="004537C3" w:rsidRDefault="004537C3" w:rsidP="00453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обеспечению противопожарной безопасности   на территории Куладинского  сельского поселения на 2019 год.  Приложение № 1 </w:t>
      </w:r>
    </w:p>
    <w:p w:rsidR="004537C3" w:rsidRPr="004537C3" w:rsidRDefault="004537C3" w:rsidP="004537C3">
      <w:pPr>
        <w:numPr>
          <w:ilvl w:val="0"/>
          <w:numId w:val="31"/>
        </w:num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Обеспечить размещение данного Распоряжения на сайте Администрации МО «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информационных стендах  сельского поселения.</w:t>
      </w:r>
    </w:p>
    <w:p w:rsidR="004537C3" w:rsidRPr="004537C3" w:rsidRDefault="004537C3" w:rsidP="004537C3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Распоряжение  вступает в силу с момента опубликования </w:t>
      </w:r>
      <w:r w:rsidRPr="004537C3">
        <w:rPr>
          <w:rFonts w:ascii="Times New Roman" w:eastAsia="Times New Roman" w:hAnsi="Times New Roman" w:cs="Times New Roman"/>
          <w:lang w:eastAsia="ru-RU"/>
        </w:rPr>
        <w:t>на сайте Администрации МО «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информационных стендах  сельского поселения.</w:t>
      </w:r>
    </w:p>
    <w:p w:rsidR="004537C3" w:rsidRPr="004537C3" w:rsidRDefault="004537C3" w:rsidP="004537C3">
      <w:pPr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 данного Распоряжения возложить на ведущего специалиста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оставляю за собой.</w:t>
      </w:r>
    </w:p>
    <w:p w:rsidR="004537C3" w:rsidRPr="004537C3" w:rsidRDefault="004537C3" w:rsidP="00453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proofErr w:type="spellEnd"/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№ 68 от 20.12.2018г.</w:t>
      </w: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обеспечению противопожарной безопасности  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Куладинского  сельского поселения на 2019 год</w:t>
      </w:r>
    </w:p>
    <w:p w:rsidR="004537C3" w:rsidRPr="004537C3" w:rsidRDefault="004537C3" w:rsidP="004537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261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Привлекаемая техника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 памяток по пожарной безопасности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Кохоева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21.12.2018г.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Осмотр технического состояния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Татуков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Байдасов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26.12.2018г.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а/м  УАЗ 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Осмотр котельных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Куладинского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СДК,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Боочинского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СК, сельской администрации,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составление акта осмотра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Нонова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Мамыева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Бордомолова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Путунин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27.12.2018г.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а/м  УАЗ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Техобслуживание автоцистерны ЦП-500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21.01.2019г.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Осмотр технического состояния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Татуков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Байдасов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08.02.2019г.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а/м  УАЗ 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 памяток по пожарной безопасности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Кохоева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19.03.2019г.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Установка баннеров «Особо противопожарный режим»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Путунин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19.03.2019г.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Сход граждан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с.Кулада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с.Боочи</w:t>
            </w:r>
            <w:proofErr w:type="spellEnd"/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Об особо противопожарном режиме на территории поселения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Нонова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29.03.2019г.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Опахивание границ населенных пунктов с.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Кулада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с.Боочи</w:t>
            </w:r>
            <w:proofErr w:type="spellEnd"/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Кучинов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Такараков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12- 20.04.2019г.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Трактор МТЗ - 82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 памяток по пожарной безопасности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Кохоева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06.05.2019г.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Дворовый обход по соблюдению противопожарного режима, составление протоколов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Бакчабаева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Борсуков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Ы.Д.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Емегенов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Бордомолова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Июнь-сентябрь 2019г. 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  </w:t>
            </w: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памяток по пожарной безопасности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Кохоева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01.10.2019г.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, котельных  к зимнему сезону, составление акта осмотра 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Татуков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Байдасов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Путунин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Чечаев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Декенов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Э.В.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Амургушев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01.10.2019г.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а/м  УАЗ 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Составление акта осмотра котельных к зимнему сезону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Нонова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Мамыева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Бордомолова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Путунин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Чечаев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Декенов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Э.В.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11.10.2019г.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Техобслуживание автоцистерны ЦП-500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06.11.2019г.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Сход граждан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с.Кулада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с.Боочи</w:t>
            </w:r>
            <w:proofErr w:type="spellEnd"/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Об особо противопожарном режиме на территории поселения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Нонова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20.11.2019г.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 памяток по пожарной безопасности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Кохоева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14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lang w:eastAsia="ru-RU"/>
              </w:rPr>
              <w:t>21.12.2019г.</w:t>
            </w:r>
          </w:p>
        </w:tc>
        <w:tc>
          <w:tcPr>
            <w:tcW w:w="191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7C3" w:rsidRPr="004537C3" w:rsidRDefault="004537C3" w:rsidP="004537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37C3" w:rsidRPr="004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A3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9"/>
    <w:multiLevelType w:val="hybridMultilevel"/>
    <w:tmpl w:val="86FE2A56"/>
    <w:lvl w:ilvl="0" w:tplc="545A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6251B"/>
    <w:multiLevelType w:val="hybridMultilevel"/>
    <w:tmpl w:val="3C32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0F4"/>
    <w:multiLevelType w:val="hybridMultilevel"/>
    <w:tmpl w:val="D4206DDE"/>
    <w:lvl w:ilvl="0" w:tplc="71A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B0682"/>
    <w:multiLevelType w:val="hybridMultilevel"/>
    <w:tmpl w:val="44A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E9A"/>
    <w:multiLevelType w:val="hybridMultilevel"/>
    <w:tmpl w:val="282A36F2"/>
    <w:lvl w:ilvl="0" w:tplc="E6828A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86152B"/>
    <w:multiLevelType w:val="hybridMultilevel"/>
    <w:tmpl w:val="AED23836"/>
    <w:lvl w:ilvl="0" w:tplc="3A789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3C5"/>
    <w:multiLevelType w:val="hybridMultilevel"/>
    <w:tmpl w:val="813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0E"/>
    <w:multiLevelType w:val="hybridMultilevel"/>
    <w:tmpl w:val="ECA8B036"/>
    <w:lvl w:ilvl="0" w:tplc="1D1E67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BFC5015"/>
    <w:multiLevelType w:val="hybridMultilevel"/>
    <w:tmpl w:val="C0D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0F"/>
    <w:multiLevelType w:val="hybridMultilevel"/>
    <w:tmpl w:val="2EF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5D8D"/>
    <w:multiLevelType w:val="hybridMultilevel"/>
    <w:tmpl w:val="1CE62914"/>
    <w:lvl w:ilvl="0" w:tplc="D838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0A3C"/>
    <w:multiLevelType w:val="hybridMultilevel"/>
    <w:tmpl w:val="1EFE638A"/>
    <w:lvl w:ilvl="0" w:tplc="E4180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90305"/>
    <w:multiLevelType w:val="hybridMultilevel"/>
    <w:tmpl w:val="93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3A0D"/>
    <w:multiLevelType w:val="hybridMultilevel"/>
    <w:tmpl w:val="816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0E2"/>
    <w:multiLevelType w:val="hybridMultilevel"/>
    <w:tmpl w:val="F620F332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2A18"/>
    <w:multiLevelType w:val="hybridMultilevel"/>
    <w:tmpl w:val="3C249270"/>
    <w:lvl w:ilvl="0" w:tplc="4C8C0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1727F"/>
    <w:multiLevelType w:val="hybridMultilevel"/>
    <w:tmpl w:val="345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9DA"/>
    <w:multiLevelType w:val="hybridMultilevel"/>
    <w:tmpl w:val="90F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F3F"/>
    <w:multiLevelType w:val="hybridMultilevel"/>
    <w:tmpl w:val="1CB6B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6470D"/>
    <w:multiLevelType w:val="hybridMultilevel"/>
    <w:tmpl w:val="7EA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400C"/>
    <w:multiLevelType w:val="hybridMultilevel"/>
    <w:tmpl w:val="8A9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0009"/>
    <w:multiLevelType w:val="hybridMultilevel"/>
    <w:tmpl w:val="6838A556"/>
    <w:lvl w:ilvl="0" w:tplc="BDA4B31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B6580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6ABF"/>
    <w:multiLevelType w:val="hybridMultilevel"/>
    <w:tmpl w:val="C68A179C"/>
    <w:lvl w:ilvl="0" w:tplc="F8C8A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07DF3"/>
    <w:multiLevelType w:val="hybridMultilevel"/>
    <w:tmpl w:val="B37C1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C3EB2"/>
    <w:multiLevelType w:val="hybridMultilevel"/>
    <w:tmpl w:val="CD1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3235A"/>
    <w:multiLevelType w:val="hybridMultilevel"/>
    <w:tmpl w:val="B52A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2FD"/>
    <w:multiLevelType w:val="hybridMultilevel"/>
    <w:tmpl w:val="DF682384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A4E2E"/>
    <w:multiLevelType w:val="hybridMultilevel"/>
    <w:tmpl w:val="BD5278CC"/>
    <w:lvl w:ilvl="0" w:tplc="390CF44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2262D5"/>
    <w:multiLevelType w:val="hybridMultilevel"/>
    <w:tmpl w:val="DAB85C1C"/>
    <w:lvl w:ilvl="0" w:tplc="2CB688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D712AC"/>
    <w:multiLevelType w:val="hybridMultilevel"/>
    <w:tmpl w:val="413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6"/>
  </w:num>
  <w:num w:numId="5">
    <w:abstractNumId w:val="28"/>
  </w:num>
  <w:num w:numId="6">
    <w:abstractNumId w:val="31"/>
  </w:num>
  <w:num w:numId="7">
    <w:abstractNumId w:val="8"/>
  </w:num>
  <w:num w:numId="8">
    <w:abstractNumId w:val="33"/>
  </w:num>
  <w:num w:numId="9">
    <w:abstractNumId w:val="24"/>
  </w:num>
  <w:num w:numId="10">
    <w:abstractNumId w:val="30"/>
  </w:num>
  <w:num w:numId="11">
    <w:abstractNumId w:val="16"/>
  </w:num>
  <w:num w:numId="12">
    <w:abstractNumId w:val="3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0"/>
  </w:num>
  <w:num w:numId="21">
    <w:abstractNumId w:val="20"/>
  </w:num>
  <w:num w:numId="22">
    <w:abstractNumId w:val="27"/>
  </w:num>
  <w:num w:numId="23">
    <w:abstractNumId w:val="4"/>
  </w:num>
  <w:num w:numId="24">
    <w:abstractNumId w:val="26"/>
  </w:num>
  <w:num w:numId="25">
    <w:abstractNumId w:val="10"/>
  </w:num>
  <w:num w:numId="26">
    <w:abstractNumId w:val="2"/>
  </w:num>
  <w:num w:numId="27">
    <w:abstractNumId w:val="19"/>
  </w:num>
  <w:num w:numId="28">
    <w:abstractNumId w:val="18"/>
  </w:num>
  <w:num w:numId="29">
    <w:abstractNumId w:val="17"/>
  </w:num>
  <w:num w:numId="30">
    <w:abstractNumId w:val="1"/>
  </w:num>
  <w:num w:numId="31">
    <w:abstractNumId w:val="7"/>
  </w:num>
  <w:num w:numId="32">
    <w:abstractNumId w:val="22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2"/>
    <w:rsid w:val="001E0BAF"/>
    <w:rsid w:val="002F465C"/>
    <w:rsid w:val="003E152B"/>
    <w:rsid w:val="004537C3"/>
    <w:rsid w:val="007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AAFB-54D0-476F-8399-364DB99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7C3"/>
  </w:style>
  <w:style w:type="paragraph" w:styleId="a3">
    <w:name w:val="List Paragraph"/>
    <w:basedOn w:val="a"/>
    <w:uiPriority w:val="34"/>
    <w:qFormat/>
    <w:rsid w:val="00453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37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NoSpacingChar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4537C3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4537C3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ConsPlusNormal">
    <w:name w:val="ConsPlusNormal"/>
    <w:rsid w:val="0045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453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3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2019-01-21T06:39:00Z</dcterms:created>
  <dcterms:modified xsi:type="dcterms:W3CDTF">2019-01-21T06:39:00Z</dcterms:modified>
</cp:coreProperties>
</file>