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60"/>
        <w:tblW w:w="103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9"/>
        <w:gridCol w:w="2190"/>
        <w:gridCol w:w="3667"/>
      </w:tblGrid>
      <w:tr w:rsidR="00BB542D" w:rsidRPr="00BB542D" w:rsidTr="00BB542D">
        <w:trPr>
          <w:cantSplit/>
          <w:trHeight w:val="2148"/>
        </w:trPr>
        <w:tc>
          <w:tcPr>
            <w:tcW w:w="4539" w:type="dxa"/>
            <w:tcBorders>
              <w:bottom w:val="nil"/>
            </w:tcBorders>
          </w:tcPr>
          <w:p w:rsidR="00BB542D" w:rsidRPr="00A8399A" w:rsidRDefault="00BB542D" w:rsidP="00BB542D">
            <w:pPr>
              <w:pStyle w:val="5"/>
            </w:pPr>
            <w:r w:rsidRPr="00A8399A">
              <w:t xml:space="preserve">Российская Федерация </w:t>
            </w:r>
          </w:p>
          <w:p w:rsidR="00BB542D" w:rsidRPr="00A8399A" w:rsidRDefault="00BB542D" w:rsidP="00BB542D">
            <w:pPr>
              <w:pStyle w:val="5"/>
            </w:pPr>
            <w:r w:rsidRPr="00A8399A">
              <w:t>Республика Алтай</w:t>
            </w:r>
          </w:p>
          <w:p w:rsidR="00BB542D" w:rsidRPr="00A8399A" w:rsidRDefault="00BB542D" w:rsidP="00BB542D">
            <w:pPr>
              <w:pStyle w:val="5"/>
            </w:pPr>
            <w:r w:rsidRPr="00A8399A">
              <w:t>Муниципальное образование</w:t>
            </w:r>
          </w:p>
          <w:p w:rsidR="00BB542D" w:rsidRPr="00A8399A" w:rsidRDefault="00BB542D" w:rsidP="00BB542D">
            <w:pPr>
              <w:pStyle w:val="5"/>
            </w:pPr>
            <w:r w:rsidRPr="00A8399A">
              <w:t>«Онгудайский  район»</w:t>
            </w:r>
          </w:p>
          <w:p w:rsidR="00BB542D" w:rsidRPr="00A8399A" w:rsidRDefault="00BB542D" w:rsidP="00BB542D">
            <w:pPr>
              <w:pStyle w:val="5"/>
            </w:pPr>
            <w:r w:rsidRPr="00A8399A">
              <w:t>Администрация района</w:t>
            </w:r>
          </w:p>
          <w:p w:rsidR="00BB542D" w:rsidRPr="00A8399A" w:rsidRDefault="00BB542D" w:rsidP="00BB542D">
            <w:pPr>
              <w:pStyle w:val="5"/>
            </w:pPr>
            <w:r w:rsidRPr="00A8399A">
              <w:t>(аймака)</w:t>
            </w:r>
          </w:p>
          <w:p w:rsidR="00BB542D" w:rsidRPr="00A8399A" w:rsidRDefault="00BB542D" w:rsidP="00BB542D">
            <w:pPr>
              <w:pStyle w:val="5"/>
            </w:pP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649440 с. Онгудай</w:t>
            </w: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ул. Советская, 78</w:t>
            </w: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 xml:space="preserve"> 22-4-01</w:t>
            </w: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adm_mo@onqudai.ru</w:t>
            </w:r>
          </w:p>
          <w:p w:rsidR="00BB542D" w:rsidRPr="00E264C3" w:rsidRDefault="00BB542D" w:rsidP="00BB542D">
            <w:pPr>
              <w:rPr>
                <w:b/>
                <w:sz w:val="24"/>
                <w:szCs w:val="24"/>
              </w:rPr>
            </w:pPr>
            <w:r w:rsidRPr="005F4100">
              <w:rPr>
                <w:noProof/>
              </w:rPr>
              <w:pict>
                <v:line id="_x0000_s1029" style="position:absolute;z-index:251660288" from="6.4pt,5.4pt" to="517.6pt,5.4pt"/>
              </w:pict>
            </w:r>
          </w:p>
        </w:tc>
        <w:tc>
          <w:tcPr>
            <w:tcW w:w="2190" w:type="dxa"/>
            <w:tcBorders>
              <w:bottom w:val="nil"/>
            </w:tcBorders>
          </w:tcPr>
          <w:p w:rsidR="00BB542D" w:rsidRDefault="00BB542D" w:rsidP="00BB542D">
            <w:pPr>
              <w:ind w:left="-2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tcBorders>
              <w:bottom w:val="nil"/>
            </w:tcBorders>
          </w:tcPr>
          <w:p w:rsidR="00BB542D" w:rsidRDefault="00BB542D" w:rsidP="00BB542D">
            <w:pPr>
              <w:pStyle w:val="5"/>
            </w:pPr>
            <w:r>
              <w:t xml:space="preserve">Россия Федерациязы </w:t>
            </w:r>
          </w:p>
          <w:p w:rsidR="00BB542D" w:rsidRDefault="00BB542D" w:rsidP="00BB542D">
            <w:pPr>
              <w:pStyle w:val="5"/>
            </w:pPr>
            <w:r>
              <w:t>Алтай Республика</w:t>
            </w:r>
          </w:p>
          <w:p w:rsidR="00BB542D" w:rsidRDefault="00BB542D" w:rsidP="00BB542D">
            <w:pPr>
              <w:pStyle w:val="5"/>
            </w:pPr>
            <w:r>
              <w:t>Муниципал тозолмо</w:t>
            </w:r>
          </w:p>
          <w:p w:rsidR="00BB542D" w:rsidRDefault="00BB542D" w:rsidP="00BB542D">
            <w:pPr>
              <w:pStyle w:val="5"/>
            </w:pPr>
            <w:r>
              <w:t>«Ондой аймак»</w:t>
            </w:r>
          </w:p>
          <w:p w:rsidR="00BB542D" w:rsidRDefault="00BB542D" w:rsidP="00BB542D">
            <w:pPr>
              <w:pStyle w:val="5"/>
            </w:pPr>
            <w:r>
              <w:t>Аймактын</w:t>
            </w:r>
          </w:p>
          <w:p w:rsidR="00BB542D" w:rsidRDefault="00BB542D" w:rsidP="00BB542D">
            <w:pPr>
              <w:pStyle w:val="5"/>
            </w:pPr>
            <w:r>
              <w:t>Администрациязы</w:t>
            </w:r>
          </w:p>
          <w:p w:rsidR="00BB542D" w:rsidRPr="00DF2505" w:rsidRDefault="00BB542D" w:rsidP="00BB542D"/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649440 Ондой jурт,</w:t>
            </w: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Совет ороом, 78</w:t>
            </w:r>
          </w:p>
          <w:p w:rsidR="00BB542D" w:rsidRPr="00C57BCF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факс 2</w:t>
            </w:r>
            <w:r w:rsidRPr="00C57BCF">
              <w:rPr>
                <w:rFonts w:ascii="Times New Roman" w:hAnsi="Times New Roman"/>
                <w:b/>
                <w:sz w:val="24"/>
                <w:szCs w:val="24"/>
              </w:rPr>
              <w:t>2-4-01</w:t>
            </w:r>
          </w:p>
          <w:p w:rsidR="00BB542D" w:rsidRPr="00BB542D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4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adm_mo@onqudai.ru</w:t>
            </w:r>
          </w:p>
          <w:p w:rsidR="00BB542D" w:rsidRPr="00BB542D" w:rsidRDefault="00BB542D" w:rsidP="00BB54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542D" w:rsidRPr="00BB542D" w:rsidRDefault="00BB542D" w:rsidP="00BB54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8399A" w:rsidRPr="00BB542D" w:rsidRDefault="00A8399A">
      <w:pPr>
        <w:rPr>
          <w:lang w:val="en-US"/>
        </w:rPr>
      </w:pPr>
    </w:p>
    <w:p w:rsidR="007B45A6" w:rsidRPr="00E264C3" w:rsidRDefault="00E264C3" w:rsidP="00E264C3">
      <w:pPr>
        <w:pStyle w:val="5"/>
        <w:ind w:left="0"/>
        <w:rPr>
          <w:rFonts w:ascii="Times New Roman" w:hAnsi="Times New Roman"/>
          <w:szCs w:val="28"/>
        </w:rPr>
      </w:pPr>
      <w:r w:rsidRPr="00E264C3">
        <w:rPr>
          <w:rFonts w:ascii="Times New Roman" w:hAnsi="Times New Roman"/>
          <w:szCs w:val="28"/>
        </w:rPr>
        <w:t>Р</w:t>
      </w:r>
      <w:r w:rsidR="007B45A6" w:rsidRPr="00E264C3">
        <w:rPr>
          <w:rFonts w:ascii="Times New Roman" w:hAnsi="Times New Roman"/>
          <w:szCs w:val="28"/>
        </w:rPr>
        <w:t>еш</w:t>
      </w:r>
      <w:r w:rsidR="00527337" w:rsidRPr="00E264C3">
        <w:rPr>
          <w:rFonts w:ascii="Times New Roman" w:hAnsi="Times New Roman"/>
          <w:szCs w:val="28"/>
        </w:rPr>
        <w:t>ение</w:t>
      </w:r>
    </w:p>
    <w:p w:rsidR="00A8399A" w:rsidRPr="00E264C3" w:rsidRDefault="00A8399A" w:rsidP="006232A9">
      <w:pPr>
        <w:pStyle w:val="5"/>
        <w:rPr>
          <w:rFonts w:ascii="Times New Roman" w:hAnsi="Times New Roman"/>
          <w:szCs w:val="28"/>
        </w:rPr>
      </w:pPr>
      <w:r w:rsidRPr="00E264C3">
        <w:rPr>
          <w:rFonts w:ascii="Times New Roman" w:hAnsi="Times New Roman"/>
          <w:szCs w:val="28"/>
        </w:rPr>
        <w:t>комиссии по чрезвычайным ситуациям и обеспечению</w:t>
      </w:r>
    </w:p>
    <w:p w:rsidR="00A8399A" w:rsidRPr="00E264C3" w:rsidRDefault="00A8399A" w:rsidP="006232A9">
      <w:pPr>
        <w:pStyle w:val="5"/>
        <w:rPr>
          <w:rFonts w:ascii="Times New Roman" w:hAnsi="Times New Roman"/>
          <w:szCs w:val="28"/>
        </w:rPr>
      </w:pPr>
      <w:r w:rsidRPr="00E264C3">
        <w:rPr>
          <w:rFonts w:ascii="Times New Roman" w:hAnsi="Times New Roman"/>
          <w:szCs w:val="28"/>
        </w:rPr>
        <w:t>пожарной безопасности муниципального образования</w:t>
      </w:r>
    </w:p>
    <w:p w:rsidR="00A8399A" w:rsidRPr="00E264C3" w:rsidRDefault="00A8399A" w:rsidP="006232A9">
      <w:pPr>
        <w:pStyle w:val="5"/>
        <w:rPr>
          <w:rFonts w:ascii="Times New Roman" w:hAnsi="Times New Roman"/>
          <w:szCs w:val="28"/>
        </w:rPr>
      </w:pPr>
      <w:r w:rsidRPr="00E264C3">
        <w:rPr>
          <w:rFonts w:ascii="Times New Roman" w:hAnsi="Times New Roman"/>
          <w:szCs w:val="28"/>
        </w:rPr>
        <w:t>«Онгудайский район»</w:t>
      </w:r>
      <w:r w:rsidR="00BA36FB" w:rsidRPr="00E264C3">
        <w:rPr>
          <w:rFonts w:ascii="Times New Roman" w:hAnsi="Times New Roman"/>
          <w:szCs w:val="28"/>
        </w:rPr>
        <w:t xml:space="preserve"> № </w:t>
      </w:r>
      <w:r w:rsidR="00F705B6" w:rsidRPr="00E264C3">
        <w:rPr>
          <w:rFonts w:ascii="Times New Roman" w:hAnsi="Times New Roman"/>
          <w:szCs w:val="28"/>
        </w:rPr>
        <w:t>5</w:t>
      </w:r>
    </w:p>
    <w:p w:rsidR="00A8399A" w:rsidRPr="007C4B47" w:rsidRDefault="00A8399A" w:rsidP="006232A9">
      <w:pPr>
        <w:pStyle w:val="5"/>
      </w:pPr>
    </w:p>
    <w:p w:rsidR="006232A9" w:rsidRPr="00AB166E" w:rsidRDefault="00F705B6" w:rsidP="0062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27</w:t>
      </w:r>
      <w:r w:rsidR="006232A9" w:rsidRPr="00AB166E">
        <w:rPr>
          <w:rFonts w:ascii="Times New Roman" w:hAnsi="Times New Roman" w:cs="Times New Roman"/>
          <w:sz w:val="24"/>
          <w:szCs w:val="24"/>
        </w:rPr>
        <w:t>.0</w:t>
      </w:r>
      <w:r w:rsidRPr="00AB166E">
        <w:rPr>
          <w:rFonts w:ascii="Times New Roman" w:hAnsi="Times New Roman" w:cs="Times New Roman"/>
          <w:sz w:val="24"/>
          <w:szCs w:val="24"/>
        </w:rPr>
        <w:t>5</w:t>
      </w:r>
      <w:r w:rsidR="006232A9" w:rsidRPr="00AB166E">
        <w:rPr>
          <w:rFonts w:ascii="Times New Roman" w:hAnsi="Times New Roman" w:cs="Times New Roman"/>
          <w:sz w:val="24"/>
          <w:szCs w:val="24"/>
        </w:rPr>
        <w:t xml:space="preserve">.2016 год </w:t>
      </w:r>
    </w:p>
    <w:p w:rsidR="006232A9" w:rsidRPr="00AB166E" w:rsidRDefault="00B25603" w:rsidP="00B25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232A9" w:rsidRPr="00AB166E">
        <w:rPr>
          <w:rFonts w:ascii="Times New Roman" w:hAnsi="Times New Roman" w:cs="Times New Roman"/>
          <w:sz w:val="24"/>
          <w:szCs w:val="24"/>
        </w:rPr>
        <w:t>1</w:t>
      </w:r>
      <w:r w:rsidR="00F705B6" w:rsidRPr="00AB166E">
        <w:rPr>
          <w:rFonts w:ascii="Times New Roman" w:hAnsi="Times New Roman" w:cs="Times New Roman"/>
          <w:sz w:val="24"/>
          <w:szCs w:val="24"/>
        </w:rPr>
        <w:t>9</w:t>
      </w:r>
      <w:r w:rsidR="006232A9" w:rsidRPr="00AB166E">
        <w:rPr>
          <w:rFonts w:ascii="Times New Roman" w:hAnsi="Times New Roman" w:cs="Times New Roman"/>
          <w:sz w:val="24"/>
          <w:szCs w:val="24"/>
        </w:rPr>
        <w:t xml:space="preserve">  ч. 00  мин.                                                                  </w:t>
      </w:r>
      <w:r w:rsidR="00A1235F" w:rsidRPr="00AB16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32A9" w:rsidRPr="00AB166E">
        <w:rPr>
          <w:rFonts w:ascii="Times New Roman" w:hAnsi="Times New Roman" w:cs="Times New Roman"/>
          <w:sz w:val="24"/>
          <w:szCs w:val="24"/>
        </w:rPr>
        <w:t>с.Онгудай</w:t>
      </w:r>
    </w:p>
    <w:p w:rsidR="006232A9" w:rsidRPr="00AB166E" w:rsidRDefault="006232A9" w:rsidP="0062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Присутствовало члены КЧС и ПБ – 1</w:t>
      </w:r>
      <w:r w:rsidR="00442E3E" w:rsidRPr="00AB166E">
        <w:rPr>
          <w:rFonts w:ascii="Times New Roman" w:hAnsi="Times New Roman" w:cs="Times New Roman"/>
          <w:sz w:val="24"/>
          <w:szCs w:val="24"/>
        </w:rPr>
        <w:t>5</w:t>
      </w:r>
      <w:r w:rsidRPr="00AB166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232A9" w:rsidRPr="00AB166E" w:rsidRDefault="006232A9" w:rsidP="006232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Отсутствовали члены КЧС И ПБ - </w:t>
      </w:r>
      <w:r w:rsidR="00E91AFF" w:rsidRPr="00AB166E">
        <w:rPr>
          <w:rFonts w:ascii="Times New Roman" w:hAnsi="Times New Roman" w:cs="Times New Roman"/>
          <w:sz w:val="24"/>
          <w:szCs w:val="24"/>
        </w:rPr>
        <w:t>2</w:t>
      </w:r>
      <w:r w:rsidRPr="00AB166E">
        <w:rPr>
          <w:rFonts w:ascii="Times New Roman" w:hAnsi="Times New Roman" w:cs="Times New Roman"/>
          <w:sz w:val="24"/>
          <w:szCs w:val="24"/>
        </w:rPr>
        <w:t xml:space="preserve"> чел </w:t>
      </w:r>
    </w:p>
    <w:p w:rsidR="00B25603" w:rsidRPr="00AB166E" w:rsidRDefault="006232A9" w:rsidP="006762C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Приглашенные – </w:t>
      </w:r>
      <w:r w:rsidR="00466B6E">
        <w:rPr>
          <w:rFonts w:ascii="Times New Roman" w:hAnsi="Times New Roman" w:cs="Times New Roman"/>
          <w:sz w:val="24"/>
          <w:szCs w:val="24"/>
        </w:rPr>
        <w:t>1</w:t>
      </w:r>
      <w:r w:rsidR="006762C5" w:rsidRPr="00AB166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232A9" w:rsidRPr="00E264C3" w:rsidRDefault="006232A9" w:rsidP="00623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C3">
        <w:rPr>
          <w:sz w:val="28"/>
          <w:szCs w:val="28"/>
        </w:rPr>
        <w:t xml:space="preserve">                                                                      </w:t>
      </w:r>
      <w:r w:rsidRPr="00E264C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2E3E" w:rsidRDefault="006232A9" w:rsidP="0062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1.</w:t>
      </w:r>
      <w:r w:rsidR="00442E3E" w:rsidRPr="00AB166E">
        <w:rPr>
          <w:rFonts w:ascii="Times New Roman" w:hAnsi="Times New Roman" w:cs="Times New Roman"/>
          <w:sz w:val="24"/>
          <w:szCs w:val="24"/>
        </w:rPr>
        <w:t xml:space="preserve">Ввести на территории МО « Онгудайский район»  режим функционирования «Повышенной готовности» с </w:t>
      </w:r>
      <w:r w:rsidR="00E91AFF" w:rsidRPr="00AB166E">
        <w:rPr>
          <w:rFonts w:ascii="Times New Roman" w:hAnsi="Times New Roman" w:cs="Times New Roman"/>
          <w:sz w:val="24"/>
          <w:szCs w:val="24"/>
        </w:rPr>
        <w:t>26 мая по 03 июня</w:t>
      </w:r>
      <w:r w:rsidR="00442E3E" w:rsidRPr="00AB166E">
        <w:rPr>
          <w:rFonts w:ascii="Times New Roman" w:hAnsi="Times New Roman" w:cs="Times New Roman"/>
          <w:sz w:val="24"/>
          <w:szCs w:val="24"/>
        </w:rPr>
        <w:t xml:space="preserve"> 2016 г. </w:t>
      </w:r>
      <w:r w:rsidR="00E91AFF" w:rsidRPr="00AB166E">
        <w:rPr>
          <w:rFonts w:ascii="Times New Roman" w:hAnsi="Times New Roman" w:cs="Times New Roman"/>
          <w:sz w:val="24"/>
          <w:szCs w:val="24"/>
        </w:rPr>
        <w:t xml:space="preserve"> во исполнения Правительственной телеграммы от 26.05.2016 г. № 326593/7-236 о возможном возникновении</w:t>
      </w:r>
      <w:r w:rsidR="006762C5" w:rsidRPr="00AB166E">
        <w:rPr>
          <w:rFonts w:ascii="Times New Roman" w:hAnsi="Times New Roman" w:cs="Times New Roman"/>
          <w:sz w:val="24"/>
          <w:szCs w:val="24"/>
        </w:rPr>
        <w:t xml:space="preserve"> чрезвычайной ситуации с увеличением уровня воды в реках, возможно подтопление населенных пунктов, автомобильных дорог, ЛЭП.</w:t>
      </w:r>
    </w:p>
    <w:p w:rsidR="00B25603" w:rsidRDefault="00AB166E" w:rsidP="00E26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предоставлении Донесений  в ЕДДС  МО «Онгудайский район»</w:t>
      </w:r>
      <w:r w:rsidR="00E26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C3" w:rsidRDefault="00E264C3" w:rsidP="00E264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65E" w:rsidRPr="00E264C3" w:rsidRDefault="00B6765E" w:rsidP="00676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C3">
        <w:rPr>
          <w:rFonts w:ascii="Times New Roman" w:hAnsi="Times New Roman" w:cs="Times New Roman"/>
          <w:b/>
          <w:sz w:val="28"/>
          <w:szCs w:val="28"/>
        </w:rPr>
        <w:t>Решение :</w:t>
      </w:r>
    </w:p>
    <w:p w:rsidR="00466B6E" w:rsidRPr="00466B6E" w:rsidRDefault="00466B6E" w:rsidP="00466B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</w:t>
      </w:r>
      <w:r w:rsidRPr="00466B6E">
        <w:rPr>
          <w:rFonts w:ascii="Times New Roman" w:hAnsi="Times New Roman" w:cs="Times New Roman"/>
          <w:bCs/>
          <w:sz w:val="24"/>
          <w:szCs w:val="24"/>
        </w:rPr>
        <w:t>ерев</w:t>
      </w:r>
      <w:r>
        <w:rPr>
          <w:rFonts w:ascii="Times New Roman" w:hAnsi="Times New Roman" w:cs="Times New Roman"/>
          <w:bCs/>
          <w:sz w:val="24"/>
          <w:szCs w:val="24"/>
        </w:rPr>
        <w:t>ести</w:t>
      </w:r>
      <w:r w:rsidRPr="00466B6E">
        <w:rPr>
          <w:rFonts w:ascii="Times New Roman" w:hAnsi="Times New Roman" w:cs="Times New Roman"/>
          <w:bCs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66B6E">
        <w:rPr>
          <w:rFonts w:ascii="Times New Roman" w:hAnsi="Times New Roman" w:cs="Times New Roman"/>
          <w:bCs/>
          <w:sz w:val="24"/>
          <w:szCs w:val="24"/>
        </w:rPr>
        <w:t xml:space="preserve"> звен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66B6E">
        <w:rPr>
          <w:rFonts w:ascii="Times New Roman" w:hAnsi="Times New Roman" w:cs="Times New Roman"/>
          <w:bCs/>
          <w:sz w:val="24"/>
          <w:szCs w:val="24"/>
        </w:rPr>
        <w:t xml:space="preserve"> ТП РСЧС  РА в режим </w:t>
      </w:r>
      <w:r>
        <w:rPr>
          <w:rFonts w:ascii="Times New Roman" w:hAnsi="Times New Roman" w:cs="Times New Roman"/>
          <w:bCs/>
          <w:sz w:val="24"/>
          <w:szCs w:val="24"/>
        </w:rPr>
        <w:t>функционирования «Повышенная готовность»</w:t>
      </w:r>
    </w:p>
    <w:p w:rsidR="00AB166E" w:rsidRPr="00AB166E" w:rsidRDefault="00466B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B166E" w:rsidRPr="00AB166E">
        <w:rPr>
          <w:rFonts w:ascii="Times New Roman" w:hAnsi="Times New Roman" w:cs="Times New Roman"/>
          <w:bCs/>
          <w:sz w:val="24"/>
          <w:szCs w:val="24"/>
        </w:rPr>
        <w:t>.</w:t>
      </w:r>
      <w:r w:rsidR="00AB166E" w:rsidRPr="00AB166E">
        <w:rPr>
          <w:rFonts w:ascii="Times New Roman" w:hAnsi="Times New Roman" w:cs="Times New Roman"/>
          <w:sz w:val="24"/>
          <w:szCs w:val="24"/>
        </w:rPr>
        <w:t>Рекомендовать ОАО ДЭП-222 (Нецветаев  И.В.) :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-привести силы и средства в состояние повышенной готовности;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-организовать круглосуточное дежурство руководящего состава; 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6E">
        <w:rPr>
          <w:rFonts w:ascii="Times New Roman" w:hAnsi="Times New Roman" w:cs="Times New Roman"/>
          <w:sz w:val="24"/>
          <w:szCs w:val="24"/>
        </w:rPr>
        <w:t>3</w:t>
      </w:r>
      <w:r w:rsidRPr="00AB166E">
        <w:rPr>
          <w:rFonts w:ascii="Times New Roman" w:hAnsi="Times New Roman" w:cs="Times New Roman"/>
          <w:sz w:val="24"/>
          <w:szCs w:val="24"/>
        </w:rPr>
        <w:t>.Онгудайский РЭС (Шнитов В.Б.) рекомендуем :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-привести силы и средства в состояние повышенной готовности;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-организовать круглосуточное дежурство руководящего состава; </w:t>
      </w:r>
    </w:p>
    <w:p w:rsidR="00AB166E" w:rsidRPr="00AB166E" w:rsidRDefault="00466B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66E" w:rsidRPr="00AB166E">
        <w:rPr>
          <w:rFonts w:ascii="Times New Roman" w:hAnsi="Times New Roman" w:cs="Times New Roman"/>
          <w:sz w:val="24"/>
          <w:szCs w:val="24"/>
        </w:rPr>
        <w:t>.Онгудайскому ЛТЦ (Чараганов Н.С.) рекомендуем: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-привести силы и средства в состояние повышенной готовности;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-организовать круглосуточное дежурство руководящего состава; 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-обеспечить устойчивую работу средств связи и системы оповещения в зонах возможного затопления;         </w:t>
      </w:r>
      <w:r w:rsidR="00466B6E">
        <w:rPr>
          <w:rFonts w:ascii="Times New Roman" w:hAnsi="Times New Roman" w:cs="Times New Roman"/>
          <w:sz w:val="24"/>
          <w:szCs w:val="24"/>
        </w:rPr>
        <w:t>5</w:t>
      </w:r>
      <w:r w:rsidRPr="00AB166E">
        <w:rPr>
          <w:rFonts w:ascii="Times New Roman" w:hAnsi="Times New Roman" w:cs="Times New Roman"/>
          <w:sz w:val="24"/>
          <w:szCs w:val="24"/>
        </w:rPr>
        <w:t>. Начальнику Метеорологической станции М-2 Онгудай (Змановской Н.Ю.):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-усилить контроль  на реках района, подъемом уровней воды и до их стабильного понижения, организовать постоянное дежурство на гидропостах и пунктах наблюдения;</w:t>
      </w:r>
    </w:p>
    <w:p w:rsidR="00AB166E" w:rsidRDefault="00AB166E" w:rsidP="00AB16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 </w:t>
      </w:r>
      <w:r w:rsidRPr="00AB166E">
        <w:rPr>
          <w:rFonts w:ascii="Times New Roman" w:hAnsi="Times New Roman" w:cs="Times New Roman"/>
          <w:color w:val="000000"/>
          <w:sz w:val="24"/>
          <w:szCs w:val="24"/>
        </w:rPr>
        <w:t>обеспечить представление информации о складывающейся гидрологической обстановке в ЕДДС муниципального образования к 08.00 и 20.00 ч., при ухудшении обстановки дополнительно к 15.00 и 18.00.</w:t>
      </w:r>
    </w:p>
    <w:p w:rsidR="00E264C3" w:rsidRDefault="00E264C3" w:rsidP="00AB16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264C3" w:rsidRPr="00AB166E" w:rsidRDefault="00E264C3" w:rsidP="00AB16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166E">
        <w:rPr>
          <w:rFonts w:ascii="Times New Roman" w:hAnsi="Times New Roman" w:cs="Times New Roman"/>
          <w:sz w:val="24"/>
          <w:szCs w:val="24"/>
        </w:rPr>
        <w:t>.Главам сельских поселений рекомендовать: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-уточнить возможные зоны подтопления 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-организовать круглосуточное дежурство руководящего состава и должностных лиц администрации сельского поселения 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-уточнить и привести силы и средства в состоянии повышенной готовности;</w:t>
      </w:r>
    </w:p>
    <w:p w:rsidR="00AB166E" w:rsidRPr="00AB166E" w:rsidRDefault="00AB166E" w:rsidP="00AB1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>-организовать работу оперативных групп для оценки обстановки в паводкоопасных районах;</w:t>
      </w:r>
    </w:p>
    <w:p w:rsidR="00B25603" w:rsidRPr="00CD5538" w:rsidRDefault="00AB166E" w:rsidP="00CA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6E">
        <w:rPr>
          <w:rFonts w:ascii="Times New Roman" w:hAnsi="Times New Roman" w:cs="Times New Roman"/>
          <w:sz w:val="24"/>
          <w:szCs w:val="24"/>
        </w:rPr>
        <w:t xml:space="preserve">-организовать немедленное оповещение населения о возникновении возможной чрезвычайной ситуации , связанной с резким повышением воды в реках, </w:t>
      </w:r>
      <w:r w:rsidRPr="00AB166E">
        <w:rPr>
          <w:rFonts w:ascii="Times New Roman" w:hAnsi="Times New Roman" w:cs="Times New Roman"/>
          <w:color w:val="000000"/>
          <w:sz w:val="24"/>
          <w:szCs w:val="24"/>
        </w:rPr>
        <w:t>в населённых пунктах, где отсутствует система оповещения, информирование и оповещение населения производить путём подворового обхода.</w:t>
      </w:r>
      <w:r w:rsidRPr="00AB166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B542D" w:rsidRDefault="00CD5538" w:rsidP="00E264C3">
      <w:pPr>
        <w:pStyle w:val="2"/>
        <w:shd w:val="clear" w:color="auto" w:fill="auto"/>
        <w:spacing w:before="0" w:line="341" w:lineRule="exact"/>
        <w:ind w:right="20"/>
        <w:jc w:val="both"/>
        <w:rPr>
          <w:rFonts w:eastAsia="Calibri"/>
          <w:sz w:val="24"/>
          <w:szCs w:val="24"/>
        </w:rPr>
      </w:pPr>
      <w:r w:rsidRPr="00CD5538">
        <w:rPr>
          <w:sz w:val="24"/>
          <w:szCs w:val="24"/>
        </w:rPr>
        <w:t>8. Обязать</w:t>
      </w:r>
      <w:r>
        <w:rPr>
          <w:sz w:val="24"/>
          <w:szCs w:val="24"/>
        </w:rPr>
        <w:t xml:space="preserve">  глав сельских поселений, руководителей предприятий и организаций</w:t>
      </w:r>
      <w:r w:rsidR="00E264C3">
        <w:rPr>
          <w:sz w:val="24"/>
          <w:szCs w:val="24"/>
        </w:rPr>
        <w:t xml:space="preserve">, руководителей муниципальных служб, </w:t>
      </w:r>
      <w:r>
        <w:rPr>
          <w:sz w:val="24"/>
          <w:szCs w:val="24"/>
        </w:rPr>
        <w:t xml:space="preserve"> </w:t>
      </w:r>
      <w:r w:rsidR="00E264C3">
        <w:rPr>
          <w:sz w:val="24"/>
          <w:szCs w:val="24"/>
        </w:rPr>
        <w:t xml:space="preserve">в строгом порядке  </w:t>
      </w:r>
      <w:r>
        <w:rPr>
          <w:sz w:val="24"/>
          <w:szCs w:val="24"/>
        </w:rPr>
        <w:t xml:space="preserve"> предоставлять </w:t>
      </w:r>
      <w:r w:rsidR="00CA5773" w:rsidRPr="00CD5538">
        <w:rPr>
          <w:rFonts w:eastAsia="Calibri"/>
          <w:sz w:val="24"/>
          <w:szCs w:val="24"/>
        </w:rPr>
        <w:t>Донесени</w:t>
      </w:r>
      <w:r w:rsidR="00E264C3">
        <w:rPr>
          <w:rFonts w:eastAsia="Calibri"/>
          <w:sz w:val="24"/>
          <w:szCs w:val="24"/>
        </w:rPr>
        <w:t xml:space="preserve">я  в </w:t>
      </w:r>
      <w:r w:rsidR="00E264C3">
        <w:rPr>
          <w:sz w:val="24"/>
          <w:szCs w:val="24"/>
        </w:rPr>
        <w:t xml:space="preserve">ЕДДС  МО «Онгудайский район» </w:t>
      </w:r>
      <w:r w:rsidR="00E264C3">
        <w:rPr>
          <w:rFonts w:eastAsia="Calibri"/>
          <w:sz w:val="24"/>
          <w:szCs w:val="24"/>
        </w:rPr>
        <w:t xml:space="preserve"> в указанные сроки. </w:t>
      </w:r>
    </w:p>
    <w:p w:rsidR="00E264C3" w:rsidRDefault="00BB542D" w:rsidP="00E264C3">
      <w:pPr>
        <w:pStyle w:val="2"/>
        <w:shd w:val="clear" w:color="auto" w:fill="auto"/>
        <w:spacing w:before="0" w:line="341" w:lineRule="exact"/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 Контроль за исполнением  решений возложить на МКУ «По делам ГОЧС и ЕДДС МО «Онгудайский район» (Еткокова Л.В.). </w:t>
      </w:r>
    </w:p>
    <w:p w:rsidR="00D85EBD" w:rsidRDefault="00D85EBD" w:rsidP="00E264C3">
      <w:pPr>
        <w:pStyle w:val="2"/>
        <w:shd w:val="clear" w:color="auto" w:fill="auto"/>
        <w:spacing w:before="0" w:line="341" w:lineRule="exact"/>
        <w:ind w:right="20"/>
        <w:jc w:val="both"/>
        <w:rPr>
          <w:rFonts w:eastAsia="Calibri"/>
          <w:sz w:val="24"/>
          <w:szCs w:val="24"/>
        </w:rPr>
      </w:pPr>
    </w:p>
    <w:p w:rsidR="00B25603" w:rsidRDefault="00B25603" w:rsidP="00CA5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603" w:rsidRDefault="00B25603" w:rsidP="00CA5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65E" w:rsidRDefault="00B6765E" w:rsidP="00AC1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81" w:rsidRDefault="00AE3D81" w:rsidP="001B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E" w:rsidRDefault="00B6765E" w:rsidP="001B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1" w:rsidRPr="00E264C3" w:rsidRDefault="00E264C3" w:rsidP="00E2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2084" w:rsidRPr="00E264C3">
        <w:rPr>
          <w:rFonts w:ascii="Times New Roman" w:hAnsi="Times New Roman" w:cs="Times New Roman"/>
          <w:sz w:val="24"/>
          <w:szCs w:val="24"/>
        </w:rPr>
        <w:t>П</w:t>
      </w:r>
      <w:r w:rsidR="006557A1" w:rsidRPr="00E264C3">
        <w:rPr>
          <w:rFonts w:ascii="Times New Roman" w:hAnsi="Times New Roman" w:cs="Times New Roman"/>
          <w:sz w:val="24"/>
          <w:szCs w:val="24"/>
        </w:rPr>
        <w:t>редседател</w:t>
      </w:r>
      <w:r w:rsidR="00C52084" w:rsidRPr="00E264C3">
        <w:rPr>
          <w:rFonts w:ascii="Times New Roman" w:hAnsi="Times New Roman" w:cs="Times New Roman"/>
          <w:sz w:val="24"/>
          <w:szCs w:val="24"/>
        </w:rPr>
        <w:t xml:space="preserve">ь </w:t>
      </w:r>
      <w:r w:rsidR="00AE3D81" w:rsidRPr="00E264C3">
        <w:rPr>
          <w:rFonts w:ascii="Times New Roman" w:hAnsi="Times New Roman" w:cs="Times New Roman"/>
          <w:sz w:val="24"/>
          <w:szCs w:val="24"/>
        </w:rPr>
        <w:t xml:space="preserve"> КЧС и ПБ</w:t>
      </w:r>
    </w:p>
    <w:p w:rsidR="006557A1" w:rsidRPr="00E264C3" w:rsidRDefault="006557A1" w:rsidP="00E26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4C3">
        <w:rPr>
          <w:rFonts w:ascii="Times New Roman" w:hAnsi="Times New Roman" w:cs="Times New Roman"/>
          <w:sz w:val="24"/>
          <w:szCs w:val="24"/>
        </w:rPr>
        <w:t xml:space="preserve">МО «Онгудайский район»   </w:t>
      </w:r>
      <w:r w:rsidR="00C52084" w:rsidRPr="00E264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3D81" w:rsidRPr="00E264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2084" w:rsidRPr="00E264C3">
        <w:rPr>
          <w:rFonts w:ascii="Times New Roman" w:hAnsi="Times New Roman" w:cs="Times New Roman"/>
          <w:sz w:val="24"/>
          <w:szCs w:val="24"/>
        </w:rPr>
        <w:t xml:space="preserve">                        В.О.Ченчулаев</w:t>
      </w:r>
    </w:p>
    <w:sectPr w:rsidR="006557A1" w:rsidRPr="00E264C3" w:rsidSect="009D219C">
      <w:footerReference w:type="even" r:id="rId8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F4" w:rsidRDefault="006A09F4" w:rsidP="00857F53">
      <w:pPr>
        <w:spacing w:after="0" w:line="240" w:lineRule="auto"/>
      </w:pPr>
      <w:r>
        <w:separator/>
      </w:r>
    </w:p>
  </w:endnote>
  <w:endnote w:type="continuationSeparator" w:id="1">
    <w:p w:rsidR="006A09F4" w:rsidRDefault="006A09F4" w:rsidP="008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FA" w:rsidRDefault="005F4100">
    <w:pPr>
      <w:rPr>
        <w:sz w:val="2"/>
        <w:szCs w:val="2"/>
      </w:rPr>
    </w:pPr>
    <w:r w:rsidRPr="005F410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537.2pt;margin-top:804.35pt;width:4.3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6147;mso-fit-shape-to-text:t" inset="0,0,0,0">
            <w:txbxContent>
              <w:p w:rsidR="00FF71FA" w:rsidRDefault="005F4100">
                <w:pPr>
                  <w:spacing w:line="240" w:lineRule="auto"/>
                </w:pPr>
                <w:fldSimple w:instr=" PAGE \* MERGEFORMAT ">
                  <w:r w:rsidR="00FF71FA" w:rsidRPr="00A22EBD">
                    <w:rPr>
                      <w:rStyle w:val="af0"/>
                      <w:rFonts w:eastAsiaTheme="minorHAnsi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F4" w:rsidRDefault="006A09F4" w:rsidP="00857F53">
      <w:pPr>
        <w:spacing w:after="0" w:line="240" w:lineRule="auto"/>
      </w:pPr>
      <w:r>
        <w:separator/>
      </w:r>
    </w:p>
  </w:footnote>
  <w:footnote w:type="continuationSeparator" w:id="1">
    <w:p w:rsidR="006A09F4" w:rsidRDefault="006A09F4" w:rsidP="0085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D1F"/>
    <w:multiLevelType w:val="hybridMultilevel"/>
    <w:tmpl w:val="AF84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38A"/>
    <w:multiLevelType w:val="hybridMultilevel"/>
    <w:tmpl w:val="DCC03C94"/>
    <w:lvl w:ilvl="0" w:tplc="4E94F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210E16"/>
    <w:multiLevelType w:val="hybridMultilevel"/>
    <w:tmpl w:val="D4844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4647B"/>
    <w:multiLevelType w:val="hybridMultilevel"/>
    <w:tmpl w:val="ECE2577C"/>
    <w:lvl w:ilvl="0" w:tplc="9CC60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FB1C23"/>
    <w:multiLevelType w:val="hybridMultilevel"/>
    <w:tmpl w:val="7AD2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5F4"/>
    <w:multiLevelType w:val="hybridMultilevel"/>
    <w:tmpl w:val="E90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037B"/>
    <w:multiLevelType w:val="hybridMultilevel"/>
    <w:tmpl w:val="7B28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EBB"/>
    <w:multiLevelType w:val="hybridMultilevel"/>
    <w:tmpl w:val="F53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B7D"/>
    <w:multiLevelType w:val="multilevel"/>
    <w:tmpl w:val="3AC89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A76AA"/>
    <w:multiLevelType w:val="hybridMultilevel"/>
    <w:tmpl w:val="1466CC10"/>
    <w:lvl w:ilvl="0" w:tplc="38F699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2D64EE"/>
    <w:multiLevelType w:val="hybridMultilevel"/>
    <w:tmpl w:val="A642B7FE"/>
    <w:lvl w:ilvl="0" w:tplc="DCA66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4721"/>
    <w:multiLevelType w:val="hybridMultilevel"/>
    <w:tmpl w:val="7396A84A"/>
    <w:lvl w:ilvl="0" w:tplc="933E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F3C6C"/>
    <w:multiLevelType w:val="hybridMultilevel"/>
    <w:tmpl w:val="A28E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A41C9"/>
    <w:multiLevelType w:val="hybridMultilevel"/>
    <w:tmpl w:val="2092FC36"/>
    <w:lvl w:ilvl="0" w:tplc="59C8B9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5DD0537"/>
    <w:multiLevelType w:val="hybridMultilevel"/>
    <w:tmpl w:val="A94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1768"/>
    <w:multiLevelType w:val="hybridMultilevel"/>
    <w:tmpl w:val="72B64B3E"/>
    <w:lvl w:ilvl="0" w:tplc="AD20564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6E6E"/>
    <w:multiLevelType w:val="hybridMultilevel"/>
    <w:tmpl w:val="51C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D18"/>
    <w:multiLevelType w:val="hybridMultilevel"/>
    <w:tmpl w:val="262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E7BAC"/>
    <w:multiLevelType w:val="hybridMultilevel"/>
    <w:tmpl w:val="1602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1F9B"/>
    <w:multiLevelType w:val="hybridMultilevel"/>
    <w:tmpl w:val="CAA25874"/>
    <w:lvl w:ilvl="0" w:tplc="1D56D33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39376B1"/>
    <w:multiLevelType w:val="hybridMultilevel"/>
    <w:tmpl w:val="09DC7780"/>
    <w:lvl w:ilvl="0" w:tplc="093817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D5841AD"/>
    <w:multiLevelType w:val="hybridMultilevel"/>
    <w:tmpl w:val="10FC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5633"/>
    <w:multiLevelType w:val="hybridMultilevel"/>
    <w:tmpl w:val="7734A5D2"/>
    <w:lvl w:ilvl="0" w:tplc="1B2A9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CB59CB"/>
    <w:multiLevelType w:val="hybridMultilevel"/>
    <w:tmpl w:val="C682E756"/>
    <w:lvl w:ilvl="0" w:tplc="4D9E39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623C4E"/>
    <w:multiLevelType w:val="hybridMultilevel"/>
    <w:tmpl w:val="BF18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A7CA1"/>
    <w:multiLevelType w:val="hybridMultilevel"/>
    <w:tmpl w:val="13563668"/>
    <w:lvl w:ilvl="0" w:tplc="C52A890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3"/>
  </w:num>
  <w:num w:numId="5">
    <w:abstractNumId w:val="18"/>
  </w:num>
  <w:num w:numId="6">
    <w:abstractNumId w:val="5"/>
  </w:num>
  <w:num w:numId="7">
    <w:abstractNumId w:val="1"/>
  </w:num>
  <w:num w:numId="8">
    <w:abstractNumId w:val="12"/>
  </w:num>
  <w:num w:numId="9">
    <w:abstractNumId w:val="22"/>
  </w:num>
  <w:num w:numId="10">
    <w:abstractNumId w:val="25"/>
  </w:num>
  <w:num w:numId="11">
    <w:abstractNumId w:val="0"/>
  </w:num>
  <w:num w:numId="12">
    <w:abstractNumId w:val="4"/>
  </w:num>
  <w:num w:numId="13">
    <w:abstractNumId w:val="24"/>
  </w:num>
  <w:num w:numId="14">
    <w:abstractNumId w:val="7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3"/>
  </w:num>
  <w:num w:numId="20">
    <w:abstractNumId w:val="13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B4AFE"/>
    <w:rsid w:val="00007228"/>
    <w:rsid w:val="000460BA"/>
    <w:rsid w:val="00050961"/>
    <w:rsid w:val="00066F87"/>
    <w:rsid w:val="000722EF"/>
    <w:rsid w:val="0014311B"/>
    <w:rsid w:val="00146629"/>
    <w:rsid w:val="00154D7F"/>
    <w:rsid w:val="00162E3E"/>
    <w:rsid w:val="001B172D"/>
    <w:rsid w:val="001C283A"/>
    <w:rsid w:val="001F0628"/>
    <w:rsid w:val="002362D2"/>
    <w:rsid w:val="002B0C9B"/>
    <w:rsid w:val="002D163A"/>
    <w:rsid w:val="002F7E37"/>
    <w:rsid w:val="003D6F13"/>
    <w:rsid w:val="003F23D9"/>
    <w:rsid w:val="00413A08"/>
    <w:rsid w:val="0041445D"/>
    <w:rsid w:val="00442E3E"/>
    <w:rsid w:val="00466B6E"/>
    <w:rsid w:val="00484D9F"/>
    <w:rsid w:val="004C2C04"/>
    <w:rsid w:val="004D6E57"/>
    <w:rsid w:val="00527337"/>
    <w:rsid w:val="00557C44"/>
    <w:rsid w:val="00562990"/>
    <w:rsid w:val="0058529D"/>
    <w:rsid w:val="005F4100"/>
    <w:rsid w:val="00611E41"/>
    <w:rsid w:val="0061239A"/>
    <w:rsid w:val="006232A9"/>
    <w:rsid w:val="00641CF9"/>
    <w:rsid w:val="00644463"/>
    <w:rsid w:val="006557A1"/>
    <w:rsid w:val="006762C5"/>
    <w:rsid w:val="006A09F4"/>
    <w:rsid w:val="006E16B3"/>
    <w:rsid w:val="007008A1"/>
    <w:rsid w:val="00706ED6"/>
    <w:rsid w:val="00711909"/>
    <w:rsid w:val="00716249"/>
    <w:rsid w:val="007224EB"/>
    <w:rsid w:val="0072401C"/>
    <w:rsid w:val="00742456"/>
    <w:rsid w:val="007706F3"/>
    <w:rsid w:val="00780E4D"/>
    <w:rsid w:val="0078740F"/>
    <w:rsid w:val="007B3127"/>
    <w:rsid w:val="007B45A6"/>
    <w:rsid w:val="007C4B47"/>
    <w:rsid w:val="007D6EBC"/>
    <w:rsid w:val="00842C29"/>
    <w:rsid w:val="0085022F"/>
    <w:rsid w:val="00857F53"/>
    <w:rsid w:val="008621C2"/>
    <w:rsid w:val="008A1800"/>
    <w:rsid w:val="008C45F4"/>
    <w:rsid w:val="008D7C8A"/>
    <w:rsid w:val="00912308"/>
    <w:rsid w:val="00933C09"/>
    <w:rsid w:val="00950D8C"/>
    <w:rsid w:val="0096322A"/>
    <w:rsid w:val="009A14F3"/>
    <w:rsid w:val="009B4AFE"/>
    <w:rsid w:val="009D219C"/>
    <w:rsid w:val="009E37C7"/>
    <w:rsid w:val="009F0434"/>
    <w:rsid w:val="00A1235F"/>
    <w:rsid w:val="00A24711"/>
    <w:rsid w:val="00A601C5"/>
    <w:rsid w:val="00A630D3"/>
    <w:rsid w:val="00A834DC"/>
    <w:rsid w:val="00A8399A"/>
    <w:rsid w:val="00A83A56"/>
    <w:rsid w:val="00AB166E"/>
    <w:rsid w:val="00AB205B"/>
    <w:rsid w:val="00AB276F"/>
    <w:rsid w:val="00AB3E7A"/>
    <w:rsid w:val="00AC1337"/>
    <w:rsid w:val="00AE3D81"/>
    <w:rsid w:val="00AE70C7"/>
    <w:rsid w:val="00B25603"/>
    <w:rsid w:val="00B43BA4"/>
    <w:rsid w:val="00B64E14"/>
    <w:rsid w:val="00B6765E"/>
    <w:rsid w:val="00B81896"/>
    <w:rsid w:val="00B93FB1"/>
    <w:rsid w:val="00BA36FB"/>
    <w:rsid w:val="00BB542D"/>
    <w:rsid w:val="00BE4E11"/>
    <w:rsid w:val="00C11DD7"/>
    <w:rsid w:val="00C52084"/>
    <w:rsid w:val="00C6010A"/>
    <w:rsid w:val="00C67DAD"/>
    <w:rsid w:val="00C7601D"/>
    <w:rsid w:val="00C8654B"/>
    <w:rsid w:val="00CA5773"/>
    <w:rsid w:val="00CD2F35"/>
    <w:rsid w:val="00CD5538"/>
    <w:rsid w:val="00CE5FCC"/>
    <w:rsid w:val="00CF5294"/>
    <w:rsid w:val="00D034CA"/>
    <w:rsid w:val="00D03B78"/>
    <w:rsid w:val="00D20C53"/>
    <w:rsid w:val="00D326D6"/>
    <w:rsid w:val="00D50C16"/>
    <w:rsid w:val="00D76690"/>
    <w:rsid w:val="00D85EBD"/>
    <w:rsid w:val="00DB14AE"/>
    <w:rsid w:val="00DD413A"/>
    <w:rsid w:val="00E264C3"/>
    <w:rsid w:val="00E74FCB"/>
    <w:rsid w:val="00E75587"/>
    <w:rsid w:val="00E87851"/>
    <w:rsid w:val="00E91AFF"/>
    <w:rsid w:val="00EA647D"/>
    <w:rsid w:val="00EC4AB6"/>
    <w:rsid w:val="00EC5D3B"/>
    <w:rsid w:val="00EC605D"/>
    <w:rsid w:val="00EE01AE"/>
    <w:rsid w:val="00EE3CD5"/>
    <w:rsid w:val="00F22308"/>
    <w:rsid w:val="00F5188A"/>
    <w:rsid w:val="00F705B6"/>
    <w:rsid w:val="00FA7451"/>
    <w:rsid w:val="00FA7E90"/>
    <w:rsid w:val="00FE6069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E"/>
  </w:style>
  <w:style w:type="paragraph" w:styleId="5">
    <w:name w:val="heading 5"/>
    <w:basedOn w:val="a"/>
    <w:next w:val="a"/>
    <w:link w:val="50"/>
    <w:qFormat/>
    <w:rsid w:val="00A8399A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A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AF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5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F53"/>
  </w:style>
  <w:style w:type="paragraph" w:styleId="a9">
    <w:name w:val="footer"/>
    <w:basedOn w:val="a"/>
    <w:link w:val="aa"/>
    <w:uiPriority w:val="99"/>
    <w:unhideWhenUsed/>
    <w:rsid w:val="0085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53"/>
  </w:style>
  <w:style w:type="paragraph" w:customStyle="1" w:styleId="1">
    <w:name w:val="Стиль1"/>
    <w:basedOn w:val="a9"/>
    <w:link w:val="10"/>
    <w:qFormat/>
    <w:rsid w:val="00857F53"/>
  </w:style>
  <w:style w:type="character" w:customStyle="1" w:styleId="10">
    <w:name w:val="Стиль1 Знак"/>
    <w:basedOn w:val="aa"/>
    <w:link w:val="1"/>
    <w:rsid w:val="00857F53"/>
  </w:style>
  <w:style w:type="paragraph" w:styleId="ab">
    <w:name w:val="Body Text Indent"/>
    <w:basedOn w:val="a"/>
    <w:link w:val="ac"/>
    <w:uiPriority w:val="99"/>
    <w:unhideWhenUsed/>
    <w:rsid w:val="00FE606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6069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83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99A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83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442E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d"/>
    <w:rsid w:val="00442E3E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d"/>
    <w:rsid w:val="00442E3E"/>
    <w:pPr>
      <w:widowControl w:val="0"/>
      <w:shd w:val="clear" w:color="auto" w:fill="FFFFFF"/>
      <w:spacing w:before="600" w:after="0" w:line="67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FF71F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FF7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Колонтитул"/>
    <w:basedOn w:val="af"/>
    <w:rsid w:val="00FF71FA"/>
    <w:rPr>
      <w:color w:val="000000"/>
      <w:spacing w:val="0"/>
      <w:w w:val="100"/>
      <w:position w:val="0"/>
    </w:rPr>
  </w:style>
  <w:style w:type="character" w:customStyle="1" w:styleId="33">
    <w:name w:val="Основной текст (3) + Не курсив"/>
    <w:basedOn w:val="31"/>
    <w:rsid w:val="00FF71FA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d"/>
    <w:rsid w:val="00FF71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32">
    <w:name w:val="Основной текст (3)"/>
    <w:basedOn w:val="a"/>
    <w:link w:val="31"/>
    <w:rsid w:val="00FF71FA"/>
    <w:pPr>
      <w:widowControl w:val="0"/>
      <w:shd w:val="clear" w:color="auto" w:fill="FFFFFF"/>
      <w:spacing w:after="0" w:line="341" w:lineRule="exact"/>
      <w:ind w:firstLine="5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">
    <w:name w:val="Основной текст (4)_"/>
    <w:basedOn w:val="a0"/>
    <w:link w:val="40"/>
    <w:rsid w:val="00CA5773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773"/>
    <w:pPr>
      <w:widowControl w:val="0"/>
      <w:shd w:val="clear" w:color="auto" w:fill="FFFFFF"/>
      <w:spacing w:before="120" w:after="0" w:line="0" w:lineRule="atLeast"/>
      <w:jc w:val="right"/>
    </w:pPr>
    <w:rPr>
      <w:rFonts w:ascii="Corbel" w:eastAsia="Corbel" w:hAnsi="Corbel" w:cs="Corbel"/>
      <w:sz w:val="19"/>
      <w:szCs w:val="19"/>
    </w:rPr>
  </w:style>
  <w:style w:type="character" w:styleId="af1">
    <w:name w:val="Hyperlink"/>
    <w:basedOn w:val="a0"/>
    <w:uiPriority w:val="99"/>
    <w:unhideWhenUsed/>
    <w:rsid w:val="00BB5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</cp:lastModifiedBy>
  <cp:revision>12</cp:revision>
  <cp:lastPrinted>2016-05-31T09:25:00Z</cp:lastPrinted>
  <dcterms:created xsi:type="dcterms:W3CDTF">2016-02-05T10:31:00Z</dcterms:created>
  <dcterms:modified xsi:type="dcterms:W3CDTF">2016-05-31T09:29:00Z</dcterms:modified>
</cp:coreProperties>
</file>