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4C" w:rsidRDefault="00CF3E4C" w:rsidP="00CF3E4C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0"/>
          <w:lang w:eastAsia="ru-RU"/>
        </w:rPr>
        <w:drawing>
          <wp:inline distT="0" distB="0" distL="0" distR="0">
            <wp:extent cx="85725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4C" w:rsidRDefault="00CF3E4C" w:rsidP="00CF3E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F3E4C" w:rsidRDefault="00CF3E4C" w:rsidP="00CF3E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ОНГУДАЙСКАЯ РАЙОННАЯ ТЕРРИТОРИАЛНАЯ ИЗБИРАТЕЛЬНАЯ КОМИССИЯ</w:t>
      </w:r>
    </w:p>
    <w:p w:rsidR="00CF3E4C" w:rsidRDefault="00CF3E4C" w:rsidP="00CF3E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649440 Республика Алтай,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с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.О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>нгудай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  <w:lang w:eastAsia="ru-RU"/>
        </w:rPr>
        <w:t>ул.Советская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, 78  тел: (388 45) 20117, факс: 20099,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onguday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_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tik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>04@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bCs/>
          <w:sz w:val="20"/>
          <w:szCs w:val="20"/>
          <w:lang w:eastAsia="ru-RU"/>
        </w:rPr>
        <w:t xml:space="preserve">  </w:t>
      </w:r>
    </w:p>
    <w:p w:rsidR="00CF3E4C" w:rsidRDefault="00CF3E4C" w:rsidP="00CF3E4C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084"/>
        <w:gridCol w:w="1019"/>
        <w:gridCol w:w="1418"/>
      </w:tblGrid>
      <w:tr w:rsidR="00CF3E4C" w:rsidTr="00CF3E4C">
        <w:tc>
          <w:tcPr>
            <w:tcW w:w="2943" w:type="dxa"/>
            <w:hideMark/>
          </w:tcPr>
          <w:p w:rsidR="00CF3E4C" w:rsidRDefault="009667A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«12</w:t>
            </w:r>
            <w:r w:rsidR="00CF3E4C">
              <w:rPr>
                <w:rFonts w:ascii="Times New Roman" w:hAnsi="Times New Roman"/>
                <w:sz w:val="28"/>
                <w:szCs w:val="24"/>
                <w:lang w:eastAsia="ru-RU"/>
              </w:rPr>
              <w:t>» марта 2021 г.</w:t>
            </w:r>
          </w:p>
        </w:tc>
        <w:tc>
          <w:tcPr>
            <w:tcW w:w="4084" w:type="dxa"/>
          </w:tcPr>
          <w:p w:rsidR="00CF3E4C" w:rsidRDefault="00CF3E4C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019" w:type="dxa"/>
            <w:hideMark/>
          </w:tcPr>
          <w:p w:rsidR="00CF3E4C" w:rsidRDefault="00CF3E4C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418" w:type="dxa"/>
            <w:hideMark/>
          </w:tcPr>
          <w:p w:rsidR="00CF3E4C" w:rsidRDefault="009667A4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 /11</w:t>
            </w:r>
          </w:p>
        </w:tc>
      </w:tr>
    </w:tbl>
    <w:p w:rsidR="00CF3E4C" w:rsidRDefault="00CF3E4C" w:rsidP="00CF3E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Онгудай</w:t>
      </w:r>
    </w:p>
    <w:p w:rsidR="004B5C2D" w:rsidRDefault="004B5C2D" w:rsidP="004B5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количестве подписей избирателей, необходимом для регистрации кандидата, максимального количества подписей избирателей, представляемых в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Онгудайскую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районную территориальную избирательную комиссию, количестве подписей, подлежащих проверке, на досрочных выборах главы муниципального образования «Хабаровское сельское поселение»</w:t>
      </w:r>
    </w:p>
    <w:p w:rsidR="004B5C2D" w:rsidRDefault="004B5C2D" w:rsidP="004B5C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C2D" w:rsidRDefault="004B5C2D" w:rsidP="004B5C2D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Руководствуясь частью 9 статьи 22, частью 2 статьи 23, частями 1 и 2 статьи 75 Закона Республики Алтай от 5 мая 2011 года № 14-РЗ</w:t>
      </w:r>
      <w:r>
        <w:rPr>
          <w:rFonts w:ascii="Times New Roman" w:hAnsi="Times New Roman"/>
          <w:sz w:val="28"/>
          <w:szCs w:val="28"/>
          <w:lang w:eastAsia="ru-RU"/>
        </w:rPr>
        <w:br/>
        <w:t>«О муниципальных выборах в Республике Алтай», в соответствии с постановлением Избирательной комис</w:t>
      </w:r>
      <w:r w:rsidR="00E5622F">
        <w:rPr>
          <w:rFonts w:ascii="Times New Roman" w:hAnsi="Times New Roman"/>
          <w:sz w:val="28"/>
          <w:szCs w:val="28"/>
          <w:lang w:eastAsia="ru-RU"/>
        </w:rPr>
        <w:t>сии Республики Алтай от 24.05.2013 года № 57/247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возложении полномочий избирательных комиссий муниципальных образований Республики Алтай по подготовке и проведению муниципальных выборов на территориальные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избирательные комиссии</w:t>
      </w:r>
      <w:r w:rsidR="00E5622F">
        <w:rPr>
          <w:rFonts w:ascii="Times New Roman" w:hAnsi="Times New Roman"/>
          <w:sz w:val="28"/>
          <w:szCs w:val="28"/>
          <w:lang w:eastAsia="ru-RU"/>
        </w:rPr>
        <w:t xml:space="preserve"> Республики Алтай», </w:t>
      </w:r>
      <w:proofErr w:type="spellStart"/>
      <w:r w:rsidR="00E5622F">
        <w:rPr>
          <w:rFonts w:ascii="Times New Roman" w:hAnsi="Times New Roman"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районная территориальная избирательная комиссия</w:t>
      </w:r>
    </w:p>
    <w:p w:rsidR="004B5C2D" w:rsidRDefault="00E5622F" w:rsidP="004B5C2D">
      <w:pPr>
        <w:suppressAutoHyphens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28"/>
          <w:szCs w:val="24"/>
          <w:lang w:eastAsia="ru-RU"/>
        </w:rPr>
        <w:t>РЕШИЛА</w:t>
      </w:r>
      <w:r w:rsidR="004B5C2D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FA039E" w:rsidRPr="00FA039E" w:rsidRDefault="00FA039E" w:rsidP="00FA03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FA039E">
        <w:rPr>
          <w:rFonts w:ascii="Times New Roman" w:hAnsi="Times New Roman"/>
          <w:spacing w:val="-4"/>
          <w:sz w:val="28"/>
          <w:szCs w:val="28"/>
          <w:lang w:eastAsia="ru-RU"/>
        </w:rPr>
        <w:t>1.</w:t>
      </w:r>
      <w:r w:rsidRPr="00FA039E">
        <w:rPr>
          <w:rFonts w:ascii="Times New Roman" w:hAnsi="Times New Roman"/>
          <w:spacing w:val="-4"/>
          <w:sz w:val="28"/>
          <w:szCs w:val="28"/>
          <w:lang w:eastAsia="ru-RU"/>
        </w:rPr>
        <w:tab/>
        <w:t>Определить, что в соответствии с частью 9 статьи 22 Закона Республики Алтай «О муниципальных выборах в Республике Алтай» регистрация кандидата, выдвинутого политической партией, ее региональным отделением или иным структурным подразделением на должность главы муниципального образования, осуществляется без сбора подписей избирателей.</w:t>
      </w:r>
    </w:p>
    <w:p w:rsidR="00FA039E" w:rsidRPr="00FA039E" w:rsidRDefault="00FA039E" w:rsidP="00FA03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9E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Pr="00FA039E">
        <w:rPr>
          <w:rFonts w:ascii="Times New Roman" w:hAnsi="Times New Roman"/>
          <w:sz w:val="28"/>
          <w:szCs w:val="28"/>
          <w:lang w:eastAsia="ru-RU"/>
        </w:rPr>
        <w:tab/>
        <w:t xml:space="preserve">Утвердить количество подписей, которое необходимо для регистрации кандидатов, максимальное количество подписей избирателей, представляемых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Онгудайскую</w:t>
      </w:r>
      <w:proofErr w:type="spellEnd"/>
      <w:r w:rsidRPr="00FA039E">
        <w:rPr>
          <w:rFonts w:ascii="Times New Roman" w:hAnsi="Times New Roman"/>
          <w:sz w:val="28"/>
          <w:szCs w:val="28"/>
          <w:lang w:eastAsia="ru-RU"/>
        </w:rPr>
        <w:t xml:space="preserve"> районную территориальную избирательную комиссию на досрочных выборах главы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образования «Хабаровское сельское поселение</w:t>
      </w:r>
      <w:r w:rsidRPr="00FA039E">
        <w:rPr>
          <w:rFonts w:ascii="Times New Roman" w:hAnsi="Times New Roman"/>
          <w:sz w:val="28"/>
          <w:szCs w:val="28"/>
          <w:lang w:eastAsia="ru-RU"/>
        </w:rPr>
        <w:t>» согласно приложению.</w:t>
      </w:r>
    </w:p>
    <w:p w:rsidR="00FA039E" w:rsidRPr="00FA039E" w:rsidRDefault="00FA039E" w:rsidP="00FA03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9E">
        <w:rPr>
          <w:rFonts w:ascii="Times New Roman" w:hAnsi="Times New Roman"/>
          <w:sz w:val="28"/>
          <w:szCs w:val="28"/>
          <w:lang w:eastAsia="ru-RU"/>
        </w:rPr>
        <w:t>3.</w:t>
      </w:r>
      <w:r w:rsidRPr="00FA039E">
        <w:rPr>
          <w:rFonts w:ascii="Times New Roman" w:hAnsi="Times New Roman"/>
          <w:sz w:val="28"/>
          <w:szCs w:val="28"/>
          <w:lang w:eastAsia="ru-RU"/>
        </w:rPr>
        <w:tab/>
        <w:t xml:space="preserve">Установить, что проверке подлежат все подписи избирателей, собранные в поддержку выдвижения кандидата, и представленные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Онгудайскую</w:t>
      </w:r>
      <w:proofErr w:type="spellEnd"/>
      <w:r w:rsidRPr="00FA039E">
        <w:rPr>
          <w:rFonts w:ascii="Times New Roman" w:hAnsi="Times New Roman"/>
          <w:sz w:val="28"/>
          <w:szCs w:val="28"/>
          <w:lang w:eastAsia="ru-RU"/>
        </w:rPr>
        <w:t xml:space="preserve"> районную территориальную избирательную комиссию.</w:t>
      </w:r>
    </w:p>
    <w:p w:rsidR="00FA039E" w:rsidRPr="00FA039E" w:rsidRDefault="00FA039E" w:rsidP="00FA03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9E">
        <w:rPr>
          <w:rFonts w:ascii="Times New Roman" w:hAnsi="Times New Roman"/>
          <w:sz w:val="28"/>
          <w:szCs w:val="28"/>
          <w:lang w:eastAsia="ru-RU"/>
        </w:rPr>
        <w:t>4.</w:t>
      </w:r>
      <w:r w:rsidRPr="00FA039E">
        <w:rPr>
          <w:rFonts w:ascii="Times New Roman" w:hAnsi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Ажуда</w:t>
      </w:r>
      <w:proofErr w:type="spellEnd"/>
      <w:r w:rsidRPr="00FA039E">
        <w:rPr>
          <w:rFonts w:ascii="Times New Roman" w:hAnsi="Times New Roman"/>
          <w:sz w:val="28"/>
          <w:szCs w:val="28"/>
          <w:lang w:eastAsia="ru-RU"/>
        </w:rPr>
        <w:t>».</w:t>
      </w:r>
    </w:p>
    <w:p w:rsidR="00FA039E" w:rsidRPr="00FA039E" w:rsidRDefault="00FA039E" w:rsidP="00FA039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39E">
        <w:rPr>
          <w:rFonts w:ascii="Times New Roman" w:hAnsi="Times New Roman"/>
          <w:sz w:val="28"/>
          <w:szCs w:val="28"/>
          <w:lang w:eastAsia="ru-RU"/>
        </w:rPr>
        <w:t>5.</w:t>
      </w:r>
      <w:r w:rsidRPr="00FA039E">
        <w:rPr>
          <w:rFonts w:ascii="Times New Roman" w:hAnsi="Times New Roman"/>
          <w:sz w:val="28"/>
          <w:szCs w:val="28"/>
          <w:lang w:eastAsia="ru-RU"/>
        </w:rPr>
        <w:tab/>
        <w:t>Направить настоящее решение в Избирательную комиссию Республики Алтай.</w:t>
      </w:r>
    </w:p>
    <w:p w:rsidR="00FA039E" w:rsidRDefault="00FA039E" w:rsidP="004B5C2D">
      <w:pPr>
        <w:suppressAutoHyphens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FA039E" w:rsidRDefault="00FA039E" w:rsidP="004B5C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C2D" w:rsidRDefault="004B5C2D" w:rsidP="004B5C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C2D" w:rsidRDefault="004B5C2D" w:rsidP="004B5C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1"/>
        <w:gridCol w:w="4219"/>
      </w:tblGrid>
      <w:tr w:rsidR="004B5C2D" w:rsidTr="004B5C2D">
        <w:tc>
          <w:tcPr>
            <w:tcW w:w="5562" w:type="dxa"/>
          </w:tcPr>
          <w:p w:rsidR="004B5C2D" w:rsidRDefault="004B5C2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B5C2D" w:rsidRDefault="004B5C2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4B5C2D" w:rsidRDefault="004B5C2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</w:tcPr>
          <w:p w:rsidR="004B5C2D" w:rsidRDefault="004B5C2D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4B5C2D" w:rsidRPr="009667A4" w:rsidRDefault="009667A4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67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А.Ю. </w:t>
            </w:r>
            <w:proofErr w:type="spellStart"/>
            <w:r w:rsidRPr="009667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Адышев</w:t>
            </w:r>
            <w:proofErr w:type="spellEnd"/>
          </w:p>
        </w:tc>
      </w:tr>
      <w:tr w:rsidR="004B5C2D" w:rsidTr="004B5C2D">
        <w:tc>
          <w:tcPr>
            <w:tcW w:w="5562" w:type="dxa"/>
            <w:hideMark/>
          </w:tcPr>
          <w:p w:rsidR="004B5C2D" w:rsidRDefault="004B5C2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4B5C2D" w:rsidRDefault="004B5C2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территориальной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4219" w:type="dxa"/>
          </w:tcPr>
          <w:p w:rsidR="004B5C2D" w:rsidRDefault="004B5C2D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4B5C2D" w:rsidRPr="009667A4" w:rsidRDefault="009667A4">
            <w:pPr>
              <w:spacing w:after="0" w:line="240" w:lineRule="auto"/>
              <w:ind w:left="170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Быштакова</w:t>
            </w:r>
            <w:proofErr w:type="spellEnd"/>
          </w:p>
        </w:tc>
      </w:tr>
    </w:tbl>
    <w:p w:rsidR="004B5C2D" w:rsidRDefault="004B5C2D" w:rsidP="004B5C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E4C" w:rsidRDefault="00CF3E4C" w:rsidP="00CF3E4C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CF3E4C" w:rsidRDefault="00CF3E4C" w:rsidP="00CF3E4C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CF3E4C" w:rsidRDefault="00CF3E4C" w:rsidP="00CF3E4C">
      <w:pPr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566F2" w:rsidRDefault="000566F2"/>
    <w:p w:rsidR="0084274A" w:rsidRDefault="0084274A"/>
    <w:p w:rsidR="0084274A" w:rsidRDefault="0084274A"/>
    <w:p w:rsidR="0084274A" w:rsidRDefault="0084274A"/>
    <w:p w:rsidR="0084274A" w:rsidRDefault="0084274A"/>
    <w:p w:rsidR="0084274A" w:rsidRDefault="0084274A"/>
    <w:p w:rsidR="0084274A" w:rsidRDefault="0084274A"/>
    <w:p w:rsidR="00957367" w:rsidRDefault="00957367"/>
    <w:p w:rsidR="00957367" w:rsidRDefault="00957367"/>
    <w:p w:rsidR="0084274A" w:rsidRDefault="0084274A"/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A0360" w:rsidTr="000841F1">
        <w:tc>
          <w:tcPr>
            <w:tcW w:w="4076" w:type="dxa"/>
          </w:tcPr>
          <w:p w:rsidR="00FD7CDA" w:rsidRDefault="00FD7CDA" w:rsidP="00FD7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FD7CDA" w:rsidRDefault="00FD7CDA" w:rsidP="00FD7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EE6109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FD7CDA" w:rsidRDefault="00FD7CDA" w:rsidP="00FD7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Онгудайской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районной территориальной избирательной комиссии</w:t>
            </w:r>
          </w:p>
          <w:p w:rsidR="002A0360" w:rsidRDefault="003A09D5" w:rsidP="00FD7CDA">
            <w:r>
              <w:rPr>
                <w:rFonts w:ascii="Times New Roman" w:hAnsi="Times New Roman"/>
                <w:sz w:val="24"/>
                <w:szCs w:val="24"/>
              </w:rPr>
              <w:t xml:space="preserve">         от 12 марта 2021 г. № 3/11</w:t>
            </w:r>
          </w:p>
        </w:tc>
      </w:tr>
    </w:tbl>
    <w:p w:rsidR="00EE6109" w:rsidRDefault="00EE6109" w:rsidP="00EE6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подписей </w:t>
      </w:r>
      <w:r w:rsidR="00A65896">
        <w:rPr>
          <w:rFonts w:ascii="Times New Roman" w:hAnsi="Times New Roman"/>
          <w:b/>
          <w:sz w:val="28"/>
          <w:szCs w:val="28"/>
          <w:lang w:eastAsia="ru-RU"/>
        </w:rPr>
        <w:t>избирателей, необходимое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для регистрации кандидата, максимального количества подписей избирателей, представляемых в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Онгудайскую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районную территориальную избирательную комиссию, количестве подписей, подлежащих проверке, на досрочных выборах главы муниципального образования «Хабаровское сельское поселение»</w:t>
      </w:r>
      <w:r w:rsidR="003A09D5">
        <w:rPr>
          <w:rFonts w:ascii="Times New Roman" w:hAnsi="Times New Roman"/>
          <w:b/>
          <w:sz w:val="28"/>
          <w:szCs w:val="28"/>
          <w:lang w:eastAsia="ru-RU"/>
        </w:rPr>
        <w:t xml:space="preserve"> 06.06</w:t>
      </w:r>
      <w:r w:rsidR="005F17D8">
        <w:rPr>
          <w:rFonts w:ascii="Times New Roman" w:hAnsi="Times New Roman"/>
          <w:b/>
          <w:sz w:val="28"/>
          <w:szCs w:val="28"/>
          <w:lang w:eastAsia="ru-RU"/>
        </w:rPr>
        <w:t>.2021г.</w:t>
      </w:r>
    </w:p>
    <w:p w:rsidR="0084274A" w:rsidRDefault="0084274A"/>
    <w:p w:rsidR="00EE6109" w:rsidRDefault="00EE6109"/>
    <w:p w:rsidR="00EE6109" w:rsidRDefault="00EE6109"/>
    <w:tbl>
      <w:tblPr>
        <w:tblStyle w:val="a5"/>
        <w:tblW w:w="0" w:type="auto"/>
        <w:tblInd w:w="-555" w:type="dxa"/>
        <w:tblLook w:val="04A0" w:firstRow="1" w:lastRow="0" w:firstColumn="1" w:lastColumn="0" w:noHBand="0" w:noVBand="1"/>
      </w:tblPr>
      <w:tblGrid>
        <w:gridCol w:w="555"/>
        <w:gridCol w:w="4785"/>
        <w:gridCol w:w="4786"/>
      </w:tblGrid>
      <w:tr w:rsidR="00EE6109" w:rsidTr="00EE6109">
        <w:tc>
          <w:tcPr>
            <w:tcW w:w="555" w:type="dxa"/>
            <w:shd w:val="clear" w:color="auto" w:fill="auto"/>
          </w:tcPr>
          <w:p w:rsidR="00EE6109" w:rsidRDefault="00B445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85" w:type="dxa"/>
          </w:tcPr>
          <w:p w:rsidR="00EE6109" w:rsidRPr="003B52C8" w:rsidRDefault="00EE6109" w:rsidP="00C80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C8">
              <w:rPr>
                <w:rFonts w:ascii="Times New Roman" w:hAnsi="Times New Roman"/>
                <w:b/>
                <w:sz w:val="28"/>
                <w:szCs w:val="28"/>
              </w:rPr>
              <w:t xml:space="preserve">Выдвижение кандидата на </w:t>
            </w:r>
            <w:r w:rsidR="00B44591" w:rsidRPr="003B52C8">
              <w:rPr>
                <w:rFonts w:ascii="Times New Roman" w:hAnsi="Times New Roman"/>
                <w:b/>
                <w:sz w:val="28"/>
                <w:szCs w:val="28"/>
              </w:rPr>
              <w:t>досрочные</w:t>
            </w:r>
            <w:r w:rsidRPr="003B52C8">
              <w:rPr>
                <w:rFonts w:ascii="Times New Roman" w:hAnsi="Times New Roman"/>
                <w:b/>
                <w:sz w:val="28"/>
                <w:szCs w:val="28"/>
              </w:rPr>
              <w:t xml:space="preserve"> выборы Главы Хабаровского сельского поселения</w:t>
            </w:r>
          </w:p>
        </w:tc>
        <w:tc>
          <w:tcPr>
            <w:tcW w:w="4786" w:type="dxa"/>
          </w:tcPr>
          <w:p w:rsidR="00EE6109" w:rsidRPr="003B52C8" w:rsidRDefault="00EE6109" w:rsidP="00C80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2C8">
              <w:rPr>
                <w:rFonts w:ascii="Times New Roman" w:hAnsi="Times New Roman"/>
                <w:b/>
                <w:sz w:val="28"/>
                <w:szCs w:val="28"/>
              </w:rPr>
              <w:t>Количество подписей</w:t>
            </w:r>
          </w:p>
        </w:tc>
      </w:tr>
      <w:tr w:rsidR="00EE6109" w:rsidTr="00EE6109">
        <w:tc>
          <w:tcPr>
            <w:tcW w:w="555" w:type="dxa"/>
            <w:shd w:val="clear" w:color="auto" w:fill="auto"/>
          </w:tcPr>
          <w:p w:rsidR="00EE6109" w:rsidRDefault="00B44591">
            <w:pP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5" w:type="dxa"/>
          </w:tcPr>
          <w:p w:rsidR="00EE6109" w:rsidRDefault="00EE6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П</w:t>
            </w:r>
            <w:r w:rsidRPr="00EE610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олитической партией, ее региональным отделением или иным структурным подразделением</w:t>
            </w:r>
          </w:p>
        </w:tc>
        <w:tc>
          <w:tcPr>
            <w:tcW w:w="4786" w:type="dxa"/>
          </w:tcPr>
          <w:p w:rsidR="00EE6109" w:rsidRDefault="00EE61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сбора подписей</w:t>
            </w:r>
          </w:p>
        </w:tc>
      </w:tr>
      <w:tr w:rsidR="00EE6109" w:rsidTr="00EE6109">
        <w:tc>
          <w:tcPr>
            <w:tcW w:w="555" w:type="dxa"/>
            <w:shd w:val="clear" w:color="auto" w:fill="auto"/>
          </w:tcPr>
          <w:p w:rsidR="00EE6109" w:rsidRDefault="00B44591">
            <w:pP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5" w:type="dxa"/>
          </w:tcPr>
          <w:p w:rsidR="00EE6109" w:rsidRPr="00EE6109" w:rsidRDefault="00EE6109">
            <w:pP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Самовыдвижение</w:t>
            </w:r>
          </w:p>
        </w:tc>
        <w:tc>
          <w:tcPr>
            <w:tcW w:w="4786" w:type="dxa"/>
          </w:tcPr>
          <w:p w:rsidR="00957367" w:rsidRDefault="00957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Минимальное количество – 10</w:t>
            </w:r>
          </w:p>
          <w:p w:rsidR="00EE6109" w:rsidRDefault="00957367" w:rsidP="00957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- 11</w:t>
            </w:r>
          </w:p>
        </w:tc>
      </w:tr>
    </w:tbl>
    <w:p w:rsidR="00EE6109" w:rsidRPr="00EE6109" w:rsidRDefault="00EE6109">
      <w:pPr>
        <w:rPr>
          <w:rFonts w:ascii="Times New Roman" w:hAnsi="Times New Roman"/>
          <w:sz w:val="28"/>
          <w:szCs w:val="28"/>
        </w:rPr>
      </w:pPr>
    </w:p>
    <w:p w:rsidR="00EE6109" w:rsidRDefault="00EE6109">
      <w:bookmarkStart w:id="0" w:name="_GoBack"/>
      <w:bookmarkEnd w:id="0"/>
    </w:p>
    <w:p w:rsidR="00EE6109" w:rsidRDefault="00EE6109"/>
    <w:p w:rsidR="00EE6109" w:rsidRDefault="00EE6109"/>
    <w:p w:rsidR="00EE6109" w:rsidRDefault="00EE6109"/>
    <w:p w:rsidR="00EE6109" w:rsidRDefault="00EE6109"/>
    <w:p w:rsidR="00EE6109" w:rsidRPr="00EE6109" w:rsidRDefault="00EE6109" w:rsidP="00EE6109">
      <w:pPr>
        <w:pStyle w:val="a6"/>
        <w:rPr>
          <w:rFonts w:ascii="Times New Roman" w:hAnsi="Times New Roman"/>
          <w:sz w:val="28"/>
          <w:szCs w:val="28"/>
        </w:rPr>
      </w:pPr>
    </w:p>
    <w:sectPr w:rsidR="00EE6109" w:rsidRPr="00EE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2CB4"/>
    <w:multiLevelType w:val="hybridMultilevel"/>
    <w:tmpl w:val="C874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90"/>
    <w:rsid w:val="000566F2"/>
    <w:rsid w:val="000841F1"/>
    <w:rsid w:val="002A0360"/>
    <w:rsid w:val="003A09D5"/>
    <w:rsid w:val="003B52C8"/>
    <w:rsid w:val="004B5C2D"/>
    <w:rsid w:val="005F17D8"/>
    <w:rsid w:val="0084274A"/>
    <w:rsid w:val="00957367"/>
    <w:rsid w:val="009667A4"/>
    <w:rsid w:val="00A65896"/>
    <w:rsid w:val="00AC6497"/>
    <w:rsid w:val="00AD19C6"/>
    <w:rsid w:val="00B44591"/>
    <w:rsid w:val="00C30490"/>
    <w:rsid w:val="00C4084F"/>
    <w:rsid w:val="00C75949"/>
    <w:rsid w:val="00C80FF2"/>
    <w:rsid w:val="00CD5119"/>
    <w:rsid w:val="00CF3E4C"/>
    <w:rsid w:val="00E5622F"/>
    <w:rsid w:val="00EE6109"/>
    <w:rsid w:val="00FA039E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C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4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A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6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4C"/>
    <w:pPr>
      <w:spacing w:after="160" w:line="252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E4C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A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25</cp:revision>
  <dcterms:created xsi:type="dcterms:W3CDTF">2021-03-03T07:18:00Z</dcterms:created>
  <dcterms:modified xsi:type="dcterms:W3CDTF">2021-03-14T02:51:00Z</dcterms:modified>
</cp:coreProperties>
</file>