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3F49F9" w:rsidRPr="00957ECC" w:rsidTr="00CC1389">
        <w:trPr>
          <w:cantSplit/>
          <w:trHeight w:val="2610"/>
        </w:trPr>
        <w:tc>
          <w:tcPr>
            <w:tcW w:w="4395" w:type="dxa"/>
          </w:tcPr>
          <w:p w:rsidR="003F49F9" w:rsidRPr="00957ECC" w:rsidRDefault="003F49F9" w:rsidP="00CC138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3F49F9" w:rsidRPr="00957ECC" w:rsidRDefault="003F49F9" w:rsidP="00CC138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3F49F9" w:rsidRPr="00957ECC" w:rsidRDefault="003F49F9" w:rsidP="00CC138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Хабаровское</w:t>
            </w:r>
          </w:p>
          <w:p w:rsidR="003F49F9" w:rsidRPr="00957ECC" w:rsidRDefault="003F49F9" w:rsidP="00CC1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3F49F9" w:rsidRPr="00957ECC" w:rsidRDefault="003F49F9" w:rsidP="00CC1389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F49F9" w:rsidRPr="00957ECC" w:rsidRDefault="003F49F9" w:rsidP="00CC138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957ECC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957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49F9" w:rsidRPr="00957ECC" w:rsidRDefault="003F49F9" w:rsidP="00CC1389">
            <w:pPr>
              <w:pStyle w:val="5"/>
              <w:rPr>
                <w:rFonts w:ascii="Times New Roman" w:hAnsi="Times New Roman"/>
                <w:szCs w:val="28"/>
              </w:rPr>
            </w:pPr>
            <w:r w:rsidRPr="00957ECC">
              <w:rPr>
                <w:rFonts w:ascii="Times New Roman" w:hAnsi="Times New Roman"/>
                <w:szCs w:val="28"/>
              </w:rPr>
              <w:t>Алтай Республика</w:t>
            </w:r>
          </w:p>
          <w:p w:rsidR="003F49F9" w:rsidRPr="00957ECC" w:rsidRDefault="003F49F9" w:rsidP="00CC1389">
            <w:pPr>
              <w:pStyle w:val="8"/>
              <w:rPr>
                <w:szCs w:val="28"/>
              </w:rPr>
            </w:pPr>
            <w:proofErr w:type="spellStart"/>
            <w:r w:rsidRPr="00957ECC">
              <w:rPr>
                <w:szCs w:val="28"/>
              </w:rPr>
              <w:t>Хабаровканын</w:t>
            </w:r>
            <w:proofErr w:type="spellEnd"/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3F49F9" w:rsidRPr="00957ECC" w:rsidRDefault="003F49F9" w:rsidP="00CC1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3F49F9" w:rsidRPr="00957ECC" w:rsidRDefault="003F49F9" w:rsidP="00CC1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9F9" w:rsidRPr="00957ECC" w:rsidRDefault="003F49F9" w:rsidP="003F49F9">
      <w:pPr>
        <w:pStyle w:val="8"/>
        <w:rPr>
          <w:szCs w:val="28"/>
        </w:rPr>
      </w:pPr>
      <w:r w:rsidRPr="00957ECC">
        <w:rPr>
          <w:szCs w:val="28"/>
        </w:rPr>
        <w:t>Девятая    сессия третьего созыва</w:t>
      </w:r>
    </w:p>
    <w:p w:rsidR="003F49F9" w:rsidRPr="00957ECC" w:rsidRDefault="003F49F9" w:rsidP="003F4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9F9" w:rsidRPr="00957ECC" w:rsidRDefault="003F49F9" w:rsidP="003F49F9">
      <w:pPr>
        <w:pStyle w:val="9"/>
        <w:rPr>
          <w:sz w:val="24"/>
          <w:szCs w:val="24"/>
        </w:rPr>
      </w:pPr>
      <w:r w:rsidRPr="00957ECC">
        <w:rPr>
          <w:sz w:val="24"/>
          <w:szCs w:val="24"/>
        </w:rPr>
        <w:t xml:space="preserve">РЕШЕНИЕ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57ECC">
        <w:rPr>
          <w:sz w:val="24"/>
          <w:szCs w:val="24"/>
        </w:rPr>
        <w:t xml:space="preserve">    ЧЕЧИМ</w:t>
      </w:r>
    </w:p>
    <w:p w:rsidR="003F49F9" w:rsidRPr="00957ECC" w:rsidRDefault="003F49F9" w:rsidP="003F49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ECC">
        <w:rPr>
          <w:rFonts w:ascii="Times New Roman" w:hAnsi="Times New Roman" w:cs="Times New Roman"/>
          <w:b/>
          <w:bCs/>
          <w:sz w:val="24"/>
          <w:szCs w:val="24"/>
        </w:rPr>
        <w:t xml:space="preserve">От  30.12.2014г.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№  9-4</w:t>
      </w:r>
    </w:p>
    <w:p w:rsidR="003F49F9" w:rsidRPr="00957ECC" w:rsidRDefault="003F49F9" w:rsidP="003F49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9F9" w:rsidRPr="00957ECC" w:rsidRDefault="003F49F9" w:rsidP="003F49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CC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957ECC"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  <w:proofErr w:type="spellEnd"/>
    </w:p>
    <w:p w:rsidR="003F49F9" w:rsidRPr="00957ECC" w:rsidRDefault="003F49F9" w:rsidP="003F49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9F9" w:rsidRDefault="003F49F9" w:rsidP="003F49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7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</w:t>
      </w:r>
    </w:p>
    <w:p w:rsidR="003F49F9" w:rsidRDefault="003F49F9" w:rsidP="003F49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решение №20-3 от 27.10.2011г.</w:t>
      </w:r>
    </w:p>
    <w:p w:rsidR="003F49F9" w:rsidRDefault="003F49F9" w:rsidP="003F49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бюджетном</w:t>
      </w:r>
    </w:p>
    <w:p w:rsidR="003F49F9" w:rsidRDefault="003F49F9" w:rsidP="003F49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Хабаровском сельском поселении»</w:t>
      </w:r>
    </w:p>
    <w:p w:rsidR="003F49F9" w:rsidRDefault="003F49F9" w:rsidP="003F49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05329" w:rsidRPr="00E95DC2" w:rsidRDefault="00205329" w:rsidP="00205329">
      <w:pPr>
        <w:spacing w:after="0" w:line="27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4F7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</w:t>
      </w:r>
      <w:r w:rsidRPr="00E95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Бюджетного кодекса Российской Федерации,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</w:t>
      </w:r>
      <w:r w:rsidRPr="00205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5DC2">
        <w:rPr>
          <w:rFonts w:ascii="Times New Roman" w:eastAsia="Calibri" w:hAnsi="Times New Roman" w:cs="Times New Roman"/>
          <w:color w:val="000000"/>
          <w:sz w:val="24"/>
          <w:szCs w:val="24"/>
        </w:rPr>
        <w:t>сельский Совет депутатов Хабаровского сельского поселения</w:t>
      </w:r>
    </w:p>
    <w:p w:rsidR="00205329" w:rsidRPr="00E95DC2" w:rsidRDefault="00205329" w:rsidP="00205329">
      <w:pPr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05329" w:rsidRPr="00E95DC2" w:rsidRDefault="00205329" w:rsidP="00205329">
      <w:pPr>
        <w:spacing w:after="0" w:line="27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5D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РЕШИЛ:</w:t>
      </w:r>
    </w:p>
    <w:p w:rsidR="00205329" w:rsidRDefault="00205329" w:rsidP="0020532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5329" w:rsidRDefault="00205329" w:rsidP="00205329">
      <w:pPr>
        <w:jc w:val="both"/>
        <w:rPr>
          <w:rFonts w:ascii="Times New Roman" w:hAnsi="Times New Roman" w:cs="Times New Roman"/>
          <w:sz w:val="24"/>
          <w:szCs w:val="24"/>
        </w:rPr>
      </w:pPr>
      <w:r w:rsidRPr="00E95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277E">
        <w:rPr>
          <w:rFonts w:ascii="Times New Roman" w:hAnsi="Times New Roman" w:cs="Times New Roman"/>
          <w:sz w:val="24"/>
          <w:szCs w:val="24"/>
        </w:rPr>
        <w:t xml:space="preserve">1. </w:t>
      </w:r>
      <w:r w:rsidRPr="0062277E">
        <w:rPr>
          <w:rFonts w:ascii="Times New Roman" w:eastAsia="Calibri" w:hAnsi="Times New Roman" w:cs="Times New Roman"/>
          <w:sz w:val="24"/>
          <w:szCs w:val="24"/>
        </w:rPr>
        <w:t>Внести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изменения и  дополнения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277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62277E">
        <w:rPr>
          <w:rFonts w:ascii="Times New Roman" w:eastAsia="Calibri" w:hAnsi="Times New Roman" w:cs="Times New Roman"/>
          <w:sz w:val="24"/>
          <w:szCs w:val="24"/>
        </w:rPr>
        <w:t xml:space="preserve"> образования Хабаровское  сельское поселение    в следующей редакции</w:t>
      </w:r>
      <w:r w:rsidRPr="0062277E">
        <w:rPr>
          <w:rFonts w:ascii="Times New Roman" w:hAnsi="Times New Roman" w:cs="Times New Roman"/>
          <w:sz w:val="24"/>
          <w:szCs w:val="24"/>
        </w:rPr>
        <w:t>:</w:t>
      </w:r>
    </w:p>
    <w:p w:rsidR="00205329" w:rsidRPr="00BC3A24" w:rsidRDefault="00205329" w:rsidP="00205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A24">
        <w:rPr>
          <w:rFonts w:ascii="Times New Roman" w:eastAsia="Times New Roman" w:hAnsi="Times New Roman" w:cs="Times New Roman"/>
          <w:b/>
          <w:sz w:val="24"/>
          <w:szCs w:val="24"/>
        </w:rPr>
        <w:t xml:space="preserve">1)  </w:t>
      </w:r>
      <w:r w:rsidRPr="00BC3A24">
        <w:rPr>
          <w:rFonts w:ascii="Times New Roman" w:eastAsia="Calibri" w:hAnsi="Times New Roman" w:cs="Times New Roman"/>
          <w:b/>
          <w:bCs/>
          <w:sz w:val="24"/>
          <w:szCs w:val="24"/>
        </w:rPr>
        <w:t>Статью 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 дополнить частью 7</w:t>
      </w:r>
      <w:r w:rsidRPr="00BC3A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следующего содержания:</w:t>
      </w:r>
    </w:p>
    <w:p w:rsidR="003F49F9" w:rsidRPr="00957ECC" w:rsidRDefault="001A3BE4" w:rsidP="001A3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05329" w:rsidRPr="00BC3A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57E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80C" w:rsidRDefault="004F780C" w:rsidP="004F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0C" w:rsidRDefault="001A3BE4" w:rsidP="004F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BE4">
        <w:rPr>
          <w:rFonts w:ascii="Times New Roman" w:hAnsi="Times New Roman" w:cs="Times New Roman"/>
          <w:sz w:val="24"/>
          <w:szCs w:val="24"/>
        </w:rPr>
        <w:t xml:space="preserve">2. </w:t>
      </w:r>
      <w:r w:rsidR="004F780C" w:rsidRPr="009D24A2">
        <w:rPr>
          <w:rFonts w:ascii="Times New Roman" w:eastAsia="Times New Roman" w:hAnsi="Times New Roman" w:cs="Times New Roman"/>
          <w:sz w:val="24"/>
          <w:szCs w:val="24"/>
        </w:rPr>
        <w:t>Обнародовать  настоящее решение  путем размещения их на информационных стендах сел.</w:t>
      </w:r>
    </w:p>
    <w:p w:rsidR="00000000" w:rsidRDefault="004F780C">
      <w:pPr>
        <w:rPr>
          <w:rFonts w:ascii="Times New Roman" w:hAnsi="Times New Roman" w:cs="Times New Roman"/>
          <w:sz w:val="24"/>
          <w:szCs w:val="24"/>
        </w:rPr>
      </w:pPr>
    </w:p>
    <w:p w:rsidR="004F780C" w:rsidRDefault="004F780C">
      <w:pPr>
        <w:rPr>
          <w:rFonts w:ascii="Times New Roman" w:hAnsi="Times New Roman" w:cs="Times New Roman"/>
          <w:sz w:val="24"/>
          <w:szCs w:val="24"/>
        </w:rPr>
      </w:pPr>
    </w:p>
    <w:p w:rsidR="004F780C" w:rsidRPr="001A3BE4" w:rsidRDefault="004F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sectPr w:rsidR="004F780C" w:rsidRPr="001A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9F9"/>
    <w:rsid w:val="001A3BE4"/>
    <w:rsid w:val="00205329"/>
    <w:rsid w:val="003F49F9"/>
    <w:rsid w:val="004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F49F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F49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49F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49F9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3F49F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F49F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2015-01-14T08:48:00Z</dcterms:created>
  <dcterms:modified xsi:type="dcterms:W3CDTF">2015-01-14T09:09:00Z</dcterms:modified>
</cp:coreProperties>
</file>