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2151"/>
        <w:gridCol w:w="4111"/>
      </w:tblGrid>
      <w:tr w:rsidR="00BB5D03" w:rsidRPr="00BB5D03" w:rsidTr="00AF65C8">
        <w:trPr>
          <w:trHeight w:val="2130"/>
        </w:trPr>
        <w:tc>
          <w:tcPr>
            <w:tcW w:w="4111" w:type="dxa"/>
          </w:tcPr>
          <w:p w:rsidR="00BB5D03" w:rsidRPr="00BB5D03" w:rsidRDefault="00BB5D03" w:rsidP="00BB5D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Toc105952696"/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 АЛТАЙ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ХАБАРОВСКОЕ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СЕЛЬСКОЕ ПОСЕЛЕНИЕ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СЕЛЬСКИЙ СОВЕТ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ДЕПУТАТОВ</w:t>
            </w:r>
          </w:p>
          <w:p w:rsidR="00BB5D03" w:rsidRPr="00BB5D03" w:rsidRDefault="00BB5D03" w:rsidP="00BB5D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</w:tcPr>
          <w:p w:rsidR="00BB5D03" w:rsidRPr="00BB5D03" w:rsidRDefault="00BB5D03" w:rsidP="00BB5D03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ФЕДЕРАЦИЯЗЫ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ХАБАРОВКАНЫН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 JЕЕЗЕЗИ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ДЕПУТАТТАРДЫН  </w:t>
            </w:r>
            <w:proofErr w:type="gramStart"/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СОВЕДИ</w:t>
            </w:r>
          </w:p>
        </w:tc>
      </w:tr>
    </w:tbl>
    <w:p w:rsidR="00BB5D03" w:rsidRPr="00BB5D03" w:rsidRDefault="00A56564" w:rsidP="00BB5D03">
      <w:pPr>
        <w:pStyle w:val="1"/>
        <w:ind w:firstLine="0"/>
      </w:pPr>
      <w:r>
        <w:t>________________</w:t>
      </w:r>
      <w:r w:rsidR="00BB5D03" w:rsidRPr="00BB5D03">
        <w:t>___________________________________________________</w:t>
      </w:r>
      <w:r>
        <w:t>________</w:t>
      </w:r>
      <w:r w:rsidR="00BB5D03" w:rsidRPr="00BB5D03">
        <w:t>_</w:t>
      </w:r>
    </w:p>
    <w:p w:rsidR="00BB5D03" w:rsidRPr="00BB5D03" w:rsidRDefault="00BB5D03" w:rsidP="00BB5D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D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B5D03" w:rsidRPr="00BB5D03" w:rsidRDefault="00287D9E" w:rsidP="00287D9E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1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E4A">
        <w:rPr>
          <w:rFonts w:ascii="Times New Roman" w:hAnsi="Times New Roman" w:cs="Times New Roman"/>
          <w:b/>
          <w:sz w:val="24"/>
          <w:szCs w:val="24"/>
        </w:rPr>
        <w:t>девятнадцатая</w:t>
      </w:r>
      <w:r w:rsidR="00BB5D03" w:rsidRPr="00BB5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64">
        <w:rPr>
          <w:rFonts w:ascii="Times New Roman" w:hAnsi="Times New Roman" w:cs="Times New Roman"/>
          <w:b/>
          <w:sz w:val="24"/>
          <w:szCs w:val="24"/>
        </w:rPr>
        <w:t xml:space="preserve">очередная </w:t>
      </w:r>
      <w:r w:rsidR="00BB5D03" w:rsidRPr="00BB5D03">
        <w:rPr>
          <w:rFonts w:ascii="Times New Roman" w:hAnsi="Times New Roman" w:cs="Times New Roman"/>
          <w:b/>
          <w:sz w:val="24"/>
          <w:szCs w:val="24"/>
        </w:rPr>
        <w:t>сессия   четвертого созыва</w:t>
      </w:r>
      <w:bookmarkEnd w:id="0"/>
      <w:r w:rsidR="00A652C4">
        <w:rPr>
          <w:rFonts w:ascii="Times New Roman" w:hAnsi="Times New Roman" w:cs="Times New Roman"/>
          <w:b/>
          <w:sz w:val="24"/>
          <w:szCs w:val="24"/>
        </w:rPr>
        <w:tab/>
      </w:r>
      <w:r w:rsidR="00EC329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B5D03" w:rsidRPr="00BB5D03" w:rsidRDefault="00BB5D03" w:rsidP="00BB5D03">
      <w:pPr>
        <w:pStyle w:val="ConsTitle"/>
        <w:widowControl/>
        <w:tabs>
          <w:tab w:val="left" w:pos="8670"/>
        </w:tabs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BB5D0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BB5D03" w:rsidRPr="00BB5D03" w:rsidRDefault="00BB5D03" w:rsidP="00BB5D03">
      <w:pPr>
        <w:pStyle w:val="ConsTitle"/>
        <w:widowControl/>
        <w:tabs>
          <w:tab w:val="left" w:pos="867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B5D03">
        <w:rPr>
          <w:rFonts w:ascii="Times New Roman" w:hAnsi="Times New Roman" w:cs="Times New Roman"/>
          <w:sz w:val="24"/>
          <w:szCs w:val="24"/>
        </w:rPr>
        <w:t xml:space="preserve"> </w:t>
      </w:r>
      <w:r w:rsidRPr="00BB5D03">
        <w:rPr>
          <w:rFonts w:ascii="Times New Roman" w:hAnsi="Times New Roman" w:cs="Times New Roman"/>
          <w:b w:val="0"/>
          <w:sz w:val="24"/>
          <w:szCs w:val="24"/>
        </w:rPr>
        <w:t xml:space="preserve">РЕШЕНИЕ                                                                                                     </w:t>
      </w:r>
      <w:r w:rsidR="00A652C4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BB5D03">
        <w:rPr>
          <w:rFonts w:ascii="Times New Roman" w:hAnsi="Times New Roman" w:cs="Times New Roman"/>
          <w:b w:val="0"/>
          <w:sz w:val="24"/>
          <w:szCs w:val="24"/>
        </w:rPr>
        <w:t xml:space="preserve"> ЧЕЧИМ</w:t>
      </w:r>
    </w:p>
    <w:p w:rsidR="00BB5D03" w:rsidRPr="00BB5D03" w:rsidRDefault="00BB5D03" w:rsidP="00BB5D0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B5D03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="00641EA3">
        <w:rPr>
          <w:rFonts w:ascii="Times New Roman" w:hAnsi="Times New Roman" w:cs="Times New Roman"/>
          <w:b w:val="0"/>
          <w:sz w:val="24"/>
          <w:szCs w:val="24"/>
        </w:rPr>
        <w:t>28.04</w:t>
      </w:r>
      <w:r w:rsidR="00A652C4">
        <w:rPr>
          <w:rFonts w:ascii="Times New Roman" w:hAnsi="Times New Roman" w:cs="Times New Roman"/>
          <w:b w:val="0"/>
          <w:sz w:val="24"/>
          <w:szCs w:val="24"/>
        </w:rPr>
        <w:t>.</w:t>
      </w:r>
      <w:r w:rsidR="00943BE8">
        <w:rPr>
          <w:rFonts w:ascii="Times New Roman" w:hAnsi="Times New Roman" w:cs="Times New Roman"/>
          <w:b w:val="0"/>
          <w:sz w:val="24"/>
          <w:szCs w:val="24"/>
        </w:rPr>
        <w:t xml:space="preserve"> 2021</w:t>
      </w:r>
      <w:r w:rsidRPr="00BB5D03">
        <w:rPr>
          <w:rFonts w:ascii="Times New Roman" w:hAnsi="Times New Roman" w:cs="Times New Roman"/>
          <w:b w:val="0"/>
          <w:sz w:val="24"/>
          <w:szCs w:val="24"/>
        </w:rPr>
        <w:t xml:space="preserve"> г                                                         </w:t>
      </w:r>
      <w:r w:rsidR="007B581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5F5BB7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A51E6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41EA3">
        <w:rPr>
          <w:rFonts w:ascii="Times New Roman" w:hAnsi="Times New Roman" w:cs="Times New Roman"/>
          <w:b w:val="0"/>
          <w:sz w:val="24"/>
          <w:szCs w:val="24"/>
        </w:rPr>
        <w:t>19/2</w:t>
      </w:r>
    </w:p>
    <w:p w:rsidR="00BB5D03" w:rsidRPr="00BB5D03" w:rsidRDefault="00DF794A" w:rsidP="00DF79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B5D03" w:rsidRPr="00BB5D0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B5D03" w:rsidRPr="00BB5D0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B5D03" w:rsidRPr="00BB5D03">
        <w:rPr>
          <w:rFonts w:ascii="Times New Roman" w:hAnsi="Times New Roman" w:cs="Times New Roman"/>
          <w:sz w:val="24"/>
          <w:szCs w:val="24"/>
        </w:rPr>
        <w:t>абаровка</w:t>
      </w:r>
    </w:p>
    <w:p w:rsidR="00BB5D03" w:rsidRPr="008A0851" w:rsidRDefault="00BB5D03" w:rsidP="00B741C1">
      <w:pPr>
        <w:spacing w:after="0"/>
        <w:ind w:firstLine="720"/>
        <w:jc w:val="right"/>
        <w:rPr>
          <w:sz w:val="28"/>
          <w:szCs w:val="28"/>
        </w:rPr>
      </w:pPr>
    </w:p>
    <w:p w:rsidR="0006565A" w:rsidRPr="005F5BB7" w:rsidRDefault="005F5BB7" w:rsidP="005F5B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5F5BB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71F64" w:rsidRPr="005F5BB7">
        <w:rPr>
          <w:rFonts w:ascii="Times New Roman" w:hAnsi="Times New Roman" w:cs="Times New Roman"/>
          <w:b/>
          <w:sz w:val="24"/>
          <w:szCs w:val="24"/>
        </w:rPr>
        <w:t>внесении измене</w:t>
      </w:r>
      <w:r w:rsidRPr="005F5BB7">
        <w:rPr>
          <w:rFonts w:ascii="Times New Roman" w:hAnsi="Times New Roman" w:cs="Times New Roman"/>
          <w:b/>
          <w:sz w:val="24"/>
          <w:szCs w:val="24"/>
        </w:rPr>
        <w:t>н</w:t>
      </w:r>
      <w:r w:rsidR="00D71F64" w:rsidRPr="005F5BB7">
        <w:rPr>
          <w:rFonts w:ascii="Times New Roman" w:hAnsi="Times New Roman" w:cs="Times New Roman"/>
          <w:b/>
          <w:sz w:val="24"/>
          <w:szCs w:val="24"/>
        </w:rPr>
        <w:t>ий</w:t>
      </w:r>
      <w:r w:rsidRPr="005F5BB7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</w:p>
    <w:p w:rsidR="00EC3298" w:rsidRDefault="005F5BB7" w:rsidP="00EC32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BB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C3298">
        <w:rPr>
          <w:rFonts w:ascii="Times New Roman" w:hAnsi="Times New Roman" w:cs="Times New Roman"/>
          <w:b/>
          <w:sz w:val="24"/>
          <w:szCs w:val="24"/>
        </w:rPr>
        <w:t>решение сельского Совета депутатов МО Хабаровское</w:t>
      </w:r>
    </w:p>
    <w:p w:rsidR="00EC3298" w:rsidRDefault="00EC3298" w:rsidP="00EC32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«О порядке проведения антикоррупционной экспертизы</w:t>
      </w:r>
    </w:p>
    <w:p w:rsidR="00EC3298" w:rsidRDefault="00EC3298" w:rsidP="00EC32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нормативных актов сельского Совета депутатов» от 07.02.2013 №29/2</w:t>
      </w:r>
    </w:p>
    <w:bookmarkEnd w:id="1"/>
    <w:p w:rsidR="00EC3298" w:rsidRPr="005F5BB7" w:rsidRDefault="00EC3298" w:rsidP="00EC32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BB7" w:rsidRDefault="005F5BB7" w:rsidP="005F5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BB7" w:rsidRDefault="00A652C4" w:rsidP="005F5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5BB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 Федерации» Совет депутатов Хабаровского сельского поселения</w:t>
      </w:r>
    </w:p>
    <w:p w:rsidR="005F5BB7" w:rsidRDefault="005F5BB7" w:rsidP="005F5B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BB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C3298" w:rsidRPr="00DC281C" w:rsidRDefault="00EC3298" w:rsidP="00EC3298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Добавить пункт 18.</w:t>
      </w:r>
      <w:r w:rsidRPr="00EC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81C">
        <w:rPr>
          <w:rFonts w:ascii="Times New Roman" w:eastAsia="Times New Roman" w:hAnsi="Times New Roman" w:cs="Times New Roman"/>
          <w:sz w:val="24"/>
          <w:szCs w:val="24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C3298" w:rsidRPr="00EC3298" w:rsidRDefault="00EC3298" w:rsidP="00EC32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4"/>
      <w:bookmarkEnd w:id="2"/>
      <w:r w:rsidRPr="00EC3298">
        <w:rPr>
          <w:rFonts w:ascii="Times New Roman" w:eastAsia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EC3298" w:rsidRPr="00EC3298" w:rsidRDefault="00EC3298" w:rsidP="00EC32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5"/>
      <w:bookmarkEnd w:id="3"/>
      <w:r w:rsidRPr="00EC3298">
        <w:rPr>
          <w:rFonts w:ascii="Times New Roman" w:eastAsia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C3298" w:rsidRPr="00EC3298" w:rsidRDefault="00EC3298" w:rsidP="00EC32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6"/>
      <w:bookmarkEnd w:id="4"/>
      <w:r w:rsidRPr="00EC3298">
        <w:rPr>
          <w:rFonts w:ascii="Times New Roman" w:eastAsia="Times New Roman" w:hAnsi="Times New Roman" w:cs="Times New Roman"/>
          <w:sz w:val="24"/>
          <w:szCs w:val="24"/>
        </w:rPr>
        <w:t>3) гражданами, осуществляющими деятельность в орга</w:t>
      </w:r>
      <w:r>
        <w:rPr>
          <w:rFonts w:ascii="Times New Roman" w:eastAsia="Times New Roman" w:hAnsi="Times New Roman" w:cs="Times New Roman"/>
          <w:sz w:val="24"/>
          <w:szCs w:val="24"/>
        </w:rPr>
        <w:t>нах и организациях, указанных в Федеральном законе от 17.07.2009 №172-ФЗ</w:t>
      </w:r>
    </w:p>
    <w:p w:rsidR="00EC3298" w:rsidRPr="00EC3298" w:rsidRDefault="00EC3298" w:rsidP="00EC32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7"/>
      <w:bookmarkEnd w:id="5"/>
      <w:r w:rsidRPr="00EC3298">
        <w:rPr>
          <w:rFonts w:ascii="Times New Roman" w:eastAsia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B31022" w:rsidRDefault="00EC3298" w:rsidP="007104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8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C3298">
        <w:rPr>
          <w:rFonts w:ascii="Times New Roman" w:eastAsia="Times New Roman" w:hAnsi="Times New Roman" w:cs="Times New Roman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EC3298" w:rsidRDefault="00EC3298" w:rsidP="0071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298" w:rsidRDefault="00EC3298" w:rsidP="00EC3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C329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C329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EC3298" w:rsidRPr="00EC3298" w:rsidRDefault="00EC3298" w:rsidP="00EC3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298" w:rsidRPr="00EC3298" w:rsidRDefault="00EC3298" w:rsidP="00EC3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298">
        <w:rPr>
          <w:rFonts w:ascii="Times New Roman" w:eastAsia="Times New Roman" w:hAnsi="Times New Roman" w:cs="Times New Roman"/>
          <w:sz w:val="24"/>
          <w:szCs w:val="24"/>
        </w:rPr>
        <w:t>3. Настоящее  решение вступает в силу со дня обнародования</w:t>
      </w:r>
    </w:p>
    <w:p w:rsidR="00B31022" w:rsidRDefault="00B31022" w:rsidP="0071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022" w:rsidRDefault="00B31022" w:rsidP="0071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022" w:rsidRDefault="00B31022" w:rsidP="0071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022" w:rsidRDefault="00B31022" w:rsidP="0071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298" w:rsidRDefault="00EC3298" w:rsidP="007104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B31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022"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  <w:r w:rsidR="00B31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077" w:rsidRPr="00710427" w:rsidRDefault="00B31022" w:rsidP="00710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</w:t>
      </w:r>
      <w:r w:rsidR="00DF79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C329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EC3298">
        <w:rPr>
          <w:rFonts w:ascii="Times New Roman" w:hAnsi="Times New Roman" w:cs="Times New Roman"/>
          <w:sz w:val="24"/>
          <w:szCs w:val="24"/>
        </w:rPr>
        <w:t>Э.К.Алушкин</w:t>
      </w:r>
      <w:proofErr w:type="spellEnd"/>
      <w:r w:rsidR="00DF79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5077" w:rsidRPr="00710427" w:rsidSect="005B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AD6"/>
    <w:multiLevelType w:val="hybridMultilevel"/>
    <w:tmpl w:val="A13E4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A9E"/>
    <w:multiLevelType w:val="hybridMultilevel"/>
    <w:tmpl w:val="D1262A7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A83AE0"/>
    <w:multiLevelType w:val="hybridMultilevel"/>
    <w:tmpl w:val="9594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C1193"/>
    <w:multiLevelType w:val="hybridMultilevel"/>
    <w:tmpl w:val="51F20840"/>
    <w:lvl w:ilvl="0" w:tplc="87A2D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67C7F"/>
    <w:multiLevelType w:val="hybridMultilevel"/>
    <w:tmpl w:val="C66E1BE4"/>
    <w:lvl w:ilvl="0" w:tplc="A09AB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81D03"/>
    <w:multiLevelType w:val="hybridMultilevel"/>
    <w:tmpl w:val="3A8A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22CBF"/>
    <w:multiLevelType w:val="hybridMultilevel"/>
    <w:tmpl w:val="A9C22322"/>
    <w:lvl w:ilvl="0" w:tplc="4768E9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98D"/>
    <w:rsid w:val="0006565A"/>
    <w:rsid w:val="0010666D"/>
    <w:rsid w:val="001A7D60"/>
    <w:rsid w:val="001E3F7A"/>
    <w:rsid w:val="00200C40"/>
    <w:rsid w:val="00281E65"/>
    <w:rsid w:val="00287D9E"/>
    <w:rsid w:val="002A45EE"/>
    <w:rsid w:val="002C398D"/>
    <w:rsid w:val="002E260E"/>
    <w:rsid w:val="00302135"/>
    <w:rsid w:val="003741A6"/>
    <w:rsid w:val="003F5BC7"/>
    <w:rsid w:val="00413FFB"/>
    <w:rsid w:val="00432881"/>
    <w:rsid w:val="00451B66"/>
    <w:rsid w:val="004B3DA8"/>
    <w:rsid w:val="005B6D32"/>
    <w:rsid w:val="005F5BB7"/>
    <w:rsid w:val="00641EA3"/>
    <w:rsid w:val="006D3E4A"/>
    <w:rsid w:val="00710427"/>
    <w:rsid w:val="007565A8"/>
    <w:rsid w:val="007924B0"/>
    <w:rsid w:val="007B5813"/>
    <w:rsid w:val="007C24DB"/>
    <w:rsid w:val="008B5077"/>
    <w:rsid w:val="008F3900"/>
    <w:rsid w:val="00943BE8"/>
    <w:rsid w:val="00971DB7"/>
    <w:rsid w:val="00983A03"/>
    <w:rsid w:val="009C1F62"/>
    <w:rsid w:val="00A51E67"/>
    <w:rsid w:val="00A56564"/>
    <w:rsid w:val="00A565A8"/>
    <w:rsid w:val="00A652C4"/>
    <w:rsid w:val="00A90AFC"/>
    <w:rsid w:val="00AC5159"/>
    <w:rsid w:val="00B31022"/>
    <w:rsid w:val="00B741C1"/>
    <w:rsid w:val="00BB5D03"/>
    <w:rsid w:val="00BC4BC7"/>
    <w:rsid w:val="00C26ECB"/>
    <w:rsid w:val="00CA35A1"/>
    <w:rsid w:val="00CF6A6A"/>
    <w:rsid w:val="00D03224"/>
    <w:rsid w:val="00D71F64"/>
    <w:rsid w:val="00D86567"/>
    <w:rsid w:val="00DF794A"/>
    <w:rsid w:val="00EA0B84"/>
    <w:rsid w:val="00EC3298"/>
    <w:rsid w:val="00F1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3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B5D0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2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BC7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B5D0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BB5D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rsid w:val="00EC329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25</cp:revision>
  <cp:lastPrinted>2021-04-27T09:23:00Z</cp:lastPrinted>
  <dcterms:created xsi:type="dcterms:W3CDTF">2019-10-01T03:51:00Z</dcterms:created>
  <dcterms:modified xsi:type="dcterms:W3CDTF">2021-04-30T03:08:00Z</dcterms:modified>
</cp:coreProperties>
</file>