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5" w:type="dxa"/>
        <w:tblInd w:w="-638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4393"/>
        <w:gridCol w:w="2409"/>
        <w:gridCol w:w="3683"/>
      </w:tblGrid>
      <w:tr w:rsidR="00126C84" w:rsidTr="00126C84">
        <w:trPr>
          <w:cantSplit/>
          <w:trHeight w:val="2610"/>
        </w:trPr>
        <w:tc>
          <w:tcPr>
            <w:tcW w:w="4393" w:type="dxa"/>
          </w:tcPr>
          <w:p w:rsidR="00126C84" w:rsidRDefault="00126C84">
            <w:pPr>
              <w:ind w:left="-71" w:right="-71"/>
              <w:jc w:val="center"/>
              <w:rPr>
                <w:rFonts w:ascii="Arial" w:eastAsia="Calibri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Российская Федерация</w:t>
            </w:r>
          </w:p>
          <w:p w:rsidR="00126C84" w:rsidRDefault="00126C84">
            <w:pPr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Республика Алтай</w:t>
            </w:r>
          </w:p>
          <w:p w:rsidR="00126C84" w:rsidRDefault="00126C84">
            <w:pPr>
              <w:pStyle w:val="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Хабаровское </w:t>
            </w:r>
          </w:p>
          <w:p w:rsidR="00126C84" w:rsidRDefault="00126C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сельское поселение</w:t>
            </w:r>
          </w:p>
          <w:p w:rsidR="00126C84" w:rsidRDefault="00126C84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 xml:space="preserve">СельскийСовет </w:t>
            </w:r>
          </w:p>
          <w:p w:rsidR="00126C84" w:rsidRDefault="00126C84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депутатов</w:t>
            </w:r>
          </w:p>
          <w:p w:rsidR="00126C84" w:rsidRDefault="00126C84">
            <w:pPr>
              <w:jc w:val="center"/>
              <w:rPr>
                <w:rFonts w:ascii="Arial" w:hAnsi="Arial" w:cs="Arial"/>
                <w:sz w:val="28"/>
              </w:rPr>
            </w:pPr>
          </w:p>
          <w:p w:rsidR="00126C84" w:rsidRDefault="00390D11">
            <w:pPr>
              <w:jc w:val="center"/>
              <w:rPr>
                <w:rFonts w:ascii="Arial" w:eastAsia="Calibri" w:hAnsi="Arial" w:cs="Arial"/>
              </w:rPr>
            </w:pPr>
            <w:r w:rsidRPr="00390D11">
              <w:rPr>
                <w:noProof/>
              </w:rPr>
              <w:pict>
                <v:line id="Line 2" o:spid="_x0000_s1026" style="position:absolute;left:0;text-align:left;z-index:251658240;visibility:visible" from=".85pt,13.9pt" to="512.0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C7S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OWhM71xJQSs1M6G2uhZvZitpt8dUnrVEnXgkeHrxUBaFjKSNylh4wzg7/svmkEMOXod23Ru&#10;bBcgoQHoHNW43NXgZ48oHE6LeZ4X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"/>
              </w:pict>
            </w:r>
          </w:p>
        </w:tc>
        <w:tc>
          <w:tcPr>
            <w:tcW w:w="2409" w:type="dxa"/>
          </w:tcPr>
          <w:p w:rsidR="00126C84" w:rsidRDefault="00126C84">
            <w:pPr>
              <w:ind w:left="-213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683" w:type="dxa"/>
            <w:hideMark/>
          </w:tcPr>
          <w:p w:rsidR="00126C84" w:rsidRDefault="00126C84">
            <w:pPr>
              <w:ind w:left="-71"/>
              <w:jc w:val="center"/>
              <w:rPr>
                <w:rFonts w:ascii="Arial" w:eastAsia="Calibri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Россия </w:t>
            </w:r>
            <w:proofErr w:type="spellStart"/>
            <w:r>
              <w:rPr>
                <w:rFonts w:ascii="Arial" w:hAnsi="Arial" w:cs="Arial"/>
                <w:b/>
                <w:sz w:val="28"/>
              </w:rPr>
              <w:t>Федерациязы</w:t>
            </w:r>
            <w:proofErr w:type="spellEnd"/>
          </w:p>
          <w:p w:rsidR="00126C84" w:rsidRDefault="00126C84">
            <w:pPr>
              <w:pStyle w:val="5"/>
              <w:rPr>
                <w:rFonts w:cs="Arial"/>
              </w:rPr>
            </w:pPr>
            <w:r>
              <w:rPr>
                <w:rFonts w:cs="Arial"/>
              </w:rPr>
              <w:t>Алтай Республика</w:t>
            </w:r>
          </w:p>
          <w:p w:rsidR="00126C84" w:rsidRDefault="00126C84">
            <w:pPr>
              <w:pStyle w:val="8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Хабаровканын</w:t>
            </w:r>
            <w:proofErr w:type="spellEnd"/>
          </w:p>
          <w:p w:rsidR="00126C84" w:rsidRDefault="00126C84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</w:rPr>
              <w:t>урт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</w:rPr>
              <w:t>еезези</w:t>
            </w:r>
            <w:proofErr w:type="spellEnd"/>
          </w:p>
          <w:p w:rsidR="00126C84" w:rsidRDefault="00126C84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</w:rPr>
              <w:t>Депутаттардын</w:t>
            </w:r>
            <w:proofErr w:type="spellEnd"/>
            <w:proofErr w:type="gramStart"/>
            <w:r>
              <w:rPr>
                <w:rFonts w:ascii="Arial" w:hAnsi="Arial" w:cs="Arial"/>
                <w:b/>
                <w:bCs/>
                <w:sz w:val="28"/>
                <w:lang w:val="en-US"/>
              </w:rPr>
              <w:t>j</w:t>
            </w:r>
            <w:proofErr w:type="spellStart"/>
            <w:proofErr w:type="gramEnd"/>
            <w:r>
              <w:rPr>
                <w:rFonts w:ascii="Arial" w:hAnsi="Arial" w:cs="Arial"/>
                <w:b/>
                <w:bCs/>
                <w:sz w:val="28"/>
              </w:rPr>
              <w:t>урт</w:t>
            </w:r>
            <w:proofErr w:type="spellEnd"/>
          </w:p>
          <w:p w:rsidR="00126C84" w:rsidRDefault="00126C84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</w:rPr>
              <w:t>Соведи</w:t>
            </w:r>
            <w:proofErr w:type="spellEnd"/>
          </w:p>
        </w:tc>
      </w:tr>
    </w:tbl>
    <w:p w:rsidR="00126C84" w:rsidRDefault="00126C84" w:rsidP="00126C84">
      <w:pPr>
        <w:rPr>
          <w:b/>
          <w:bCs/>
          <w:sz w:val="28"/>
        </w:rPr>
      </w:pPr>
    </w:p>
    <w:p w:rsidR="00056524" w:rsidRDefault="004F4BD6" w:rsidP="00056524">
      <w:pPr>
        <w:keepNext/>
        <w:jc w:val="center"/>
        <w:outlineLvl w:val="8"/>
        <w:rPr>
          <w:b/>
          <w:bCs/>
        </w:rPr>
      </w:pPr>
      <w:r>
        <w:rPr>
          <w:b/>
          <w:bCs/>
        </w:rPr>
        <w:t>ОЧЕРЕДНАЯ ДВЕННАДЦАТАЯ</w:t>
      </w:r>
      <w:r w:rsidR="00056524" w:rsidRPr="00056524">
        <w:rPr>
          <w:b/>
          <w:bCs/>
        </w:rPr>
        <w:t xml:space="preserve"> СЕССИЯ ТРЕТЬЕГО СОЗЫВА</w:t>
      </w:r>
    </w:p>
    <w:p w:rsidR="00056524" w:rsidRPr="00056524" w:rsidRDefault="00056524" w:rsidP="00056524">
      <w:pPr>
        <w:keepNext/>
        <w:jc w:val="center"/>
        <w:outlineLvl w:val="8"/>
        <w:rPr>
          <w:b/>
          <w:bCs/>
        </w:rPr>
      </w:pPr>
      <w:r w:rsidRPr="00056524">
        <w:rPr>
          <w:b/>
          <w:bCs/>
        </w:rPr>
        <w:t xml:space="preserve"> </w:t>
      </w:r>
    </w:p>
    <w:p w:rsidR="00126C84" w:rsidRPr="00056524" w:rsidRDefault="00126C84" w:rsidP="00126C84">
      <w:pPr>
        <w:keepNext/>
        <w:outlineLvl w:val="8"/>
        <w:rPr>
          <w:b/>
          <w:bCs/>
          <w:sz w:val="28"/>
          <w:szCs w:val="28"/>
        </w:rPr>
      </w:pPr>
      <w:r w:rsidRPr="00056524">
        <w:rPr>
          <w:b/>
          <w:bCs/>
          <w:sz w:val="28"/>
          <w:szCs w:val="28"/>
        </w:rPr>
        <w:t>РЕШЕНИЕ                                                                            ЧЕЧИМ</w:t>
      </w:r>
    </w:p>
    <w:p w:rsidR="00126C84" w:rsidRPr="00056524" w:rsidRDefault="00126C84" w:rsidP="00126C84">
      <w:pPr>
        <w:rPr>
          <w:b/>
          <w:bCs/>
          <w:sz w:val="28"/>
          <w:szCs w:val="28"/>
        </w:rPr>
      </w:pPr>
      <w:r w:rsidRPr="00056524">
        <w:rPr>
          <w:b/>
          <w:bCs/>
          <w:sz w:val="28"/>
          <w:szCs w:val="28"/>
        </w:rPr>
        <w:t xml:space="preserve">от  </w:t>
      </w:r>
      <w:r w:rsidR="005F3053">
        <w:rPr>
          <w:b/>
          <w:bCs/>
          <w:sz w:val="28"/>
          <w:szCs w:val="28"/>
        </w:rPr>
        <w:t>14</w:t>
      </w:r>
      <w:r w:rsidR="00056524">
        <w:rPr>
          <w:b/>
          <w:bCs/>
          <w:sz w:val="28"/>
          <w:szCs w:val="28"/>
        </w:rPr>
        <w:t>.0</w:t>
      </w:r>
      <w:r w:rsidR="002D6D89">
        <w:rPr>
          <w:b/>
          <w:bCs/>
          <w:sz w:val="28"/>
          <w:szCs w:val="28"/>
        </w:rPr>
        <w:t>4</w:t>
      </w:r>
      <w:r w:rsidR="00056524">
        <w:rPr>
          <w:b/>
          <w:bCs/>
          <w:sz w:val="28"/>
          <w:szCs w:val="28"/>
        </w:rPr>
        <w:t>.2015г.</w:t>
      </w:r>
      <w:r w:rsidRPr="00056524">
        <w:rPr>
          <w:b/>
          <w:bCs/>
          <w:sz w:val="28"/>
          <w:szCs w:val="28"/>
        </w:rPr>
        <w:t xml:space="preserve">                                                        </w:t>
      </w:r>
      <w:r w:rsidR="00056524">
        <w:rPr>
          <w:b/>
          <w:bCs/>
          <w:sz w:val="28"/>
          <w:szCs w:val="28"/>
        </w:rPr>
        <w:t xml:space="preserve">                   </w:t>
      </w:r>
      <w:r w:rsidRPr="00056524">
        <w:rPr>
          <w:b/>
          <w:bCs/>
          <w:sz w:val="28"/>
          <w:szCs w:val="28"/>
        </w:rPr>
        <w:t xml:space="preserve">№ </w:t>
      </w:r>
      <w:r w:rsidR="002D6D89">
        <w:rPr>
          <w:b/>
          <w:bCs/>
          <w:sz w:val="28"/>
          <w:szCs w:val="28"/>
        </w:rPr>
        <w:t>12</w:t>
      </w:r>
      <w:r w:rsidR="005F3053">
        <w:rPr>
          <w:b/>
          <w:bCs/>
          <w:sz w:val="28"/>
          <w:szCs w:val="28"/>
        </w:rPr>
        <w:t>-1</w:t>
      </w:r>
    </w:p>
    <w:p w:rsidR="00126C84" w:rsidRPr="00056524" w:rsidRDefault="00126C84" w:rsidP="00126C84">
      <w:pPr>
        <w:jc w:val="center"/>
        <w:rPr>
          <w:b/>
          <w:bCs/>
        </w:rPr>
      </w:pPr>
      <w:r w:rsidRPr="00056524">
        <w:rPr>
          <w:b/>
          <w:bCs/>
        </w:rPr>
        <w:t xml:space="preserve">с. </w:t>
      </w:r>
      <w:proofErr w:type="spellStart"/>
      <w:r w:rsidRPr="00056524">
        <w:rPr>
          <w:b/>
          <w:bCs/>
        </w:rPr>
        <w:t>Хабаровка</w:t>
      </w:r>
      <w:proofErr w:type="spellEnd"/>
    </w:p>
    <w:p w:rsidR="00126C84" w:rsidRDefault="00126C84" w:rsidP="00126C84"/>
    <w:p w:rsidR="00126C84" w:rsidRDefault="00126C84" w:rsidP="00126C84">
      <w:pPr>
        <w:pStyle w:val="ConsPlusTitle"/>
        <w:outlineLvl w:val="0"/>
        <w:rPr>
          <w:sz w:val="28"/>
          <w:szCs w:val="28"/>
        </w:rPr>
      </w:pPr>
    </w:p>
    <w:p w:rsidR="00A95689" w:rsidRPr="004C4B01" w:rsidRDefault="00A95689" w:rsidP="004C4B01">
      <w:pPr>
        <w:pStyle w:val="ConsPlusTitle"/>
        <w:outlineLvl w:val="0"/>
        <w:rPr>
          <w:b w:val="0"/>
        </w:rPr>
      </w:pPr>
      <w:r w:rsidRPr="004C4B01">
        <w:rPr>
          <w:b w:val="0"/>
        </w:rPr>
        <w:t>О</w:t>
      </w:r>
      <w:r w:rsidR="004C4B01">
        <w:rPr>
          <w:b w:val="0"/>
        </w:rPr>
        <w:t xml:space="preserve">б утверждении перечня имущества </w:t>
      </w:r>
    </w:p>
    <w:p w:rsidR="005F3053" w:rsidRDefault="00AA68AA" w:rsidP="005F3053">
      <w:pPr>
        <w:pStyle w:val="ConsPlusTitle"/>
        <w:outlineLvl w:val="0"/>
        <w:rPr>
          <w:b w:val="0"/>
        </w:rPr>
      </w:pPr>
      <w:r>
        <w:rPr>
          <w:b w:val="0"/>
        </w:rPr>
        <w:t>подлежащего передаче в</w:t>
      </w:r>
      <w:r w:rsidR="005F3053">
        <w:rPr>
          <w:b w:val="0"/>
        </w:rPr>
        <w:t xml:space="preserve"> МО </w:t>
      </w:r>
    </w:p>
    <w:p w:rsidR="00A95689" w:rsidRPr="00AA68AA" w:rsidRDefault="005F3053" w:rsidP="005F3053">
      <w:pPr>
        <w:pStyle w:val="ConsPlusTitle"/>
        <w:outlineLvl w:val="0"/>
        <w:rPr>
          <w:b w:val="0"/>
        </w:rPr>
      </w:pPr>
      <w:r>
        <w:rPr>
          <w:b w:val="0"/>
        </w:rPr>
        <w:t>«</w:t>
      </w:r>
      <w:proofErr w:type="spellStart"/>
      <w:r>
        <w:rPr>
          <w:b w:val="0"/>
        </w:rPr>
        <w:t>Онгудайский</w:t>
      </w:r>
      <w:proofErr w:type="spellEnd"/>
      <w:r>
        <w:rPr>
          <w:b w:val="0"/>
        </w:rPr>
        <w:t xml:space="preserve"> район»</w:t>
      </w:r>
    </w:p>
    <w:p w:rsidR="00126C84" w:rsidRDefault="00126C84" w:rsidP="00126C84">
      <w:pPr>
        <w:autoSpaceDE w:val="0"/>
        <w:autoSpaceDN w:val="0"/>
        <w:adjustRightInd w:val="0"/>
        <w:jc w:val="center"/>
        <w:outlineLvl w:val="0"/>
      </w:pPr>
    </w:p>
    <w:p w:rsidR="00A95689" w:rsidRDefault="00A95689" w:rsidP="00BB1ECF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95689" w:rsidRDefault="00616811" w:rsidP="00A95689">
      <w:pPr>
        <w:autoSpaceDE w:val="0"/>
        <w:autoSpaceDN w:val="0"/>
        <w:adjustRightInd w:val="0"/>
        <w:ind w:firstLine="540"/>
        <w:jc w:val="both"/>
        <w:rPr>
          <w:bCs/>
          <w:iCs/>
        </w:rPr>
      </w:pPr>
      <w:r>
        <w:rPr>
          <w:bCs/>
          <w:iCs/>
        </w:rPr>
        <w:t xml:space="preserve">В соответствии со ст.2 </w:t>
      </w:r>
      <w:r w:rsidR="007B4E12">
        <w:rPr>
          <w:bCs/>
          <w:iCs/>
        </w:rPr>
        <w:t>Закона Республики Алтайот 19 декабря 2014г.</w:t>
      </w:r>
      <w:bookmarkStart w:id="0" w:name="_GoBack"/>
      <w:bookmarkEnd w:id="0"/>
      <w:r w:rsidR="00AA68AA">
        <w:rPr>
          <w:bCs/>
          <w:iCs/>
        </w:rPr>
        <w:t xml:space="preserve">№88-РЗ </w:t>
      </w:r>
      <w:r w:rsidR="00A95689" w:rsidRPr="00AA68AA">
        <w:rPr>
          <w:bCs/>
          <w:iCs/>
        </w:rPr>
        <w:t xml:space="preserve">«О </w:t>
      </w:r>
      <w:r w:rsidR="00AA68AA">
        <w:rPr>
          <w:bCs/>
          <w:iCs/>
        </w:rPr>
        <w:t>порядке разграничения имущества находящегося в муниципальной собственности, между муниципальными образованиями в Республике Алтай</w:t>
      </w:r>
      <w:r w:rsidR="00A95689" w:rsidRPr="00AA68AA">
        <w:rPr>
          <w:bCs/>
          <w:iCs/>
        </w:rPr>
        <w:t xml:space="preserve">» </w:t>
      </w:r>
      <w:r w:rsidR="005974EB">
        <w:rPr>
          <w:bCs/>
          <w:iCs/>
        </w:rPr>
        <w:t>сельский Совет депутатов Хабаровского сельского поселения</w:t>
      </w:r>
    </w:p>
    <w:p w:rsidR="005974EB" w:rsidRDefault="005974EB" w:rsidP="00A95689">
      <w:pPr>
        <w:autoSpaceDE w:val="0"/>
        <w:autoSpaceDN w:val="0"/>
        <w:adjustRightInd w:val="0"/>
        <w:ind w:firstLine="540"/>
        <w:jc w:val="both"/>
        <w:rPr>
          <w:bCs/>
          <w:iCs/>
        </w:rPr>
      </w:pPr>
    </w:p>
    <w:p w:rsidR="005974EB" w:rsidRPr="005974EB" w:rsidRDefault="005974EB" w:rsidP="005974EB">
      <w:pPr>
        <w:autoSpaceDE w:val="0"/>
        <w:autoSpaceDN w:val="0"/>
        <w:adjustRightInd w:val="0"/>
        <w:ind w:firstLine="540"/>
        <w:jc w:val="center"/>
        <w:rPr>
          <w:b/>
          <w:bCs/>
          <w:iCs/>
        </w:rPr>
      </w:pPr>
      <w:r>
        <w:rPr>
          <w:b/>
          <w:bCs/>
          <w:iCs/>
        </w:rPr>
        <w:t>РЕШИЛ:</w:t>
      </w:r>
    </w:p>
    <w:p w:rsidR="00A95689" w:rsidRPr="00AA68AA" w:rsidRDefault="00A95689" w:rsidP="00A95689">
      <w:pPr>
        <w:autoSpaceDE w:val="0"/>
        <w:autoSpaceDN w:val="0"/>
        <w:adjustRightInd w:val="0"/>
        <w:ind w:firstLine="540"/>
        <w:jc w:val="both"/>
      </w:pPr>
    </w:p>
    <w:p w:rsidR="00A95689" w:rsidRDefault="005974EB" w:rsidP="005974EB">
      <w:pPr>
        <w:pStyle w:val="a6"/>
        <w:numPr>
          <w:ilvl w:val="0"/>
          <w:numId w:val="1"/>
        </w:numPr>
        <w:autoSpaceDE w:val="0"/>
        <w:autoSpaceDN w:val="0"/>
        <w:adjustRightInd w:val="0"/>
        <w:jc w:val="both"/>
        <w:outlineLvl w:val="0"/>
      </w:pPr>
      <w:r>
        <w:t>Утвердить перечень имущества Хабаровского сельск</w:t>
      </w:r>
      <w:r w:rsidR="005F3053">
        <w:t>ого поселения, подлежащего передаче МО «</w:t>
      </w:r>
      <w:proofErr w:type="spellStart"/>
      <w:r w:rsidR="005F3053">
        <w:t>Онгудайский</w:t>
      </w:r>
      <w:proofErr w:type="spellEnd"/>
      <w:r w:rsidR="005F3053">
        <w:t xml:space="preserve"> район» </w:t>
      </w:r>
      <w:r>
        <w:t xml:space="preserve"> (приложения №1,№2</w:t>
      </w:r>
      <w:r w:rsidR="00224AB9">
        <w:t>, №3</w:t>
      </w:r>
      <w:r>
        <w:t>).</w:t>
      </w:r>
    </w:p>
    <w:p w:rsidR="005974EB" w:rsidRPr="00AA68AA" w:rsidRDefault="005974EB" w:rsidP="005974EB">
      <w:pPr>
        <w:pStyle w:val="a6"/>
        <w:numPr>
          <w:ilvl w:val="0"/>
          <w:numId w:val="1"/>
        </w:numPr>
        <w:autoSpaceDE w:val="0"/>
        <w:autoSpaceDN w:val="0"/>
        <w:adjustRightInd w:val="0"/>
        <w:jc w:val="both"/>
        <w:outlineLvl w:val="0"/>
      </w:pPr>
      <w:proofErr w:type="gramStart"/>
      <w:r>
        <w:t>Контроль за</w:t>
      </w:r>
      <w:proofErr w:type="gramEnd"/>
      <w:r>
        <w:t xml:space="preserve"> исполнением данного решения</w:t>
      </w:r>
      <w:r w:rsidR="0018158A">
        <w:t xml:space="preserve"> возложить на </w:t>
      </w:r>
      <w:r w:rsidR="0018696E">
        <w:t>главного бухгалтера сельской администрации Хабаровского сельского поселения</w:t>
      </w:r>
      <w:r w:rsidR="0018158A">
        <w:t>.</w:t>
      </w:r>
    </w:p>
    <w:p w:rsidR="00A95689" w:rsidRPr="0018158A" w:rsidRDefault="00A95689" w:rsidP="0018158A">
      <w:pPr>
        <w:pStyle w:val="a6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iCs/>
        </w:rPr>
      </w:pPr>
      <w:r w:rsidRPr="00AA68AA">
        <w:t xml:space="preserve">Настоящее Решение вступает в силу </w:t>
      </w:r>
      <w:r w:rsidR="0018158A">
        <w:t>со дня его принятия.</w:t>
      </w:r>
    </w:p>
    <w:p w:rsidR="00A95689" w:rsidRDefault="00A95689" w:rsidP="00126C84">
      <w:pPr>
        <w:autoSpaceDE w:val="0"/>
        <w:autoSpaceDN w:val="0"/>
        <w:adjustRightInd w:val="0"/>
        <w:ind w:firstLine="540"/>
        <w:outlineLvl w:val="0"/>
        <w:rPr>
          <w:bCs/>
          <w:color w:val="000000"/>
          <w:sz w:val="28"/>
          <w:szCs w:val="28"/>
          <w:shd w:val="clear" w:color="auto" w:fill="FFFFFF"/>
        </w:rPr>
      </w:pPr>
    </w:p>
    <w:p w:rsidR="00126C84" w:rsidRDefault="00126C84" w:rsidP="00126C84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</w:p>
    <w:p w:rsidR="00126C84" w:rsidRDefault="00126C84" w:rsidP="00126C84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</w:p>
    <w:p w:rsidR="00126C84" w:rsidRDefault="00126C84" w:rsidP="00126C84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</w:p>
    <w:p w:rsidR="00126C84" w:rsidRDefault="00126C84" w:rsidP="00126C8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6C84" w:rsidRPr="0018158A" w:rsidRDefault="00126C84" w:rsidP="0004183E">
      <w:pPr>
        <w:autoSpaceDE w:val="0"/>
        <w:autoSpaceDN w:val="0"/>
        <w:adjustRightInd w:val="0"/>
        <w:jc w:val="center"/>
        <w:outlineLvl w:val="0"/>
      </w:pPr>
      <w:r w:rsidRPr="0018158A">
        <w:t xml:space="preserve">Глава сельского поселения                                 </w:t>
      </w:r>
      <w:proofErr w:type="spellStart"/>
      <w:r w:rsidRPr="0018158A">
        <w:t>А.А.Топчин</w:t>
      </w:r>
      <w:proofErr w:type="spellEnd"/>
    </w:p>
    <w:p w:rsidR="003F592F" w:rsidRDefault="003F592F"/>
    <w:p w:rsidR="00C12E65" w:rsidRDefault="00C12E65"/>
    <w:p w:rsidR="00C12E65" w:rsidRDefault="00C12E65"/>
    <w:p w:rsidR="0004183E" w:rsidRDefault="0004183E">
      <w:pPr>
        <w:sectPr w:rsidR="0004183E" w:rsidSect="0004183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F3053" w:rsidRDefault="005F3053"/>
    <w:p w:rsidR="005F3053" w:rsidRDefault="005F3053"/>
    <w:p w:rsidR="005F3053" w:rsidRDefault="005F3053"/>
    <w:p w:rsidR="0004183E" w:rsidRPr="0016431D" w:rsidRDefault="0004183E" w:rsidP="0004183E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16431D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04183E" w:rsidRDefault="0004183E" w:rsidP="0004183E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1643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к Решению сессии</w:t>
      </w:r>
    </w:p>
    <w:p w:rsidR="0004183E" w:rsidRPr="0016431D" w:rsidRDefault="0004183E" w:rsidP="0004183E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Совета</w:t>
      </w:r>
    </w:p>
    <w:p w:rsidR="0004183E" w:rsidRPr="0016431D" w:rsidRDefault="0004183E" w:rsidP="0004183E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1643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депутатов </w:t>
      </w:r>
    </w:p>
    <w:p w:rsidR="0004183E" w:rsidRPr="0016431D" w:rsidRDefault="0004183E" w:rsidP="0004183E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1643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№12-1от 14.04.</w:t>
      </w:r>
      <w:r w:rsidRPr="0016431D">
        <w:rPr>
          <w:rFonts w:ascii="Times New Roman" w:hAnsi="Times New Roman" w:cs="Times New Roman"/>
          <w:sz w:val="24"/>
          <w:szCs w:val="24"/>
        </w:rPr>
        <w:t>2015 г.</w:t>
      </w:r>
    </w:p>
    <w:p w:rsidR="0004183E" w:rsidRDefault="0004183E" w:rsidP="0004183E">
      <w:pPr>
        <w:tabs>
          <w:tab w:val="left" w:pos="6120"/>
        </w:tabs>
        <w:jc w:val="both"/>
      </w:pPr>
    </w:p>
    <w:p w:rsidR="0004183E" w:rsidRDefault="0004183E" w:rsidP="0004183E">
      <w:r>
        <w:t>Перечень  передаваемого в собственность МО «</w:t>
      </w:r>
      <w:proofErr w:type="spellStart"/>
      <w:r>
        <w:t>Онгудайский</w:t>
      </w:r>
      <w:proofErr w:type="spellEnd"/>
      <w:r>
        <w:t xml:space="preserve"> район» </w:t>
      </w:r>
      <w:r w:rsidRPr="00764AFC">
        <w:rPr>
          <w:b/>
        </w:rPr>
        <w:t>объектов водоснабжения</w:t>
      </w:r>
      <w:r>
        <w:t xml:space="preserve"> из собственности  Хабаровского сельского поселения</w:t>
      </w:r>
    </w:p>
    <w:tbl>
      <w:tblPr>
        <w:tblStyle w:val="a8"/>
        <w:tblW w:w="14773" w:type="dxa"/>
        <w:tblLook w:val="04A0"/>
      </w:tblPr>
      <w:tblGrid>
        <w:gridCol w:w="769"/>
        <w:gridCol w:w="2519"/>
        <w:gridCol w:w="3033"/>
        <w:gridCol w:w="62"/>
        <w:gridCol w:w="1610"/>
        <w:gridCol w:w="1656"/>
        <w:gridCol w:w="1692"/>
        <w:gridCol w:w="1663"/>
        <w:gridCol w:w="1715"/>
        <w:gridCol w:w="54"/>
      </w:tblGrid>
      <w:tr w:rsidR="0004183E" w:rsidTr="003B3A89">
        <w:tc>
          <w:tcPr>
            <w:tcW w:w="769" w:type="dxa"/>
          </w:tcPr>
          <w:p w:rsidR="0004183E" w:rsidRDefault="0004183E" w:rsidP="003B3A89">
            <w:pPr>
              <w:tabs>
                <w:tab w:val="left" w:pos="61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proofErr w:type="spellStart"/>
            <w:r>
              <w:rPr>
                <w:sz w:val="24"/>
                <w:szCs w:val="24"/>
              </w:rPr>
              <w:t>п\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042" w:type="dxa"/>
          </w:tcPr>
          <w:p w:rsidR="0004183E" w:rsidRDefault="0004183E" w:rsidP="003B3A89">
            <w:pPr>
              <w:tabs>
                <w:tab w:val="left" w:pos="61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 имущества, год ввода, площадь объектов недвижимости</w:t>
            </w:r>
          </w:p>
        </w:tc>
        <w:tc>
          <w:tcPr>
            <w:tcW w:w="2043" w:type="dxa"/>
            <w:gridSpan w:val="2"/>
          </w:tcPr>
          <w:p w:rsidR="0004183E" w:rsidRDefault="0004183E" w:rsidP="003B3A89">
            <w:pPr>
              <w:tabs>
                <w:tab w:val="left" w:pos="61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 местонахождения имущества</w:t>
            </w:r>
          </w:p>
        </w:tc>
        <w:tc>
          <w:tcPr>
            <w:tcW w:w="1766" w:type="dxa"/>
          </w:tcPr>
          <w:p w:rsidR="0004183E" w:rsidRDefault="0004183E" w:rsidP="003B3A89">
            <w:pPr>
              <w:tabs>
                <w:tab w:val="left" w:pos="61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Балансовая стоимость по состоянию на 26.04.2015 г.</w:t>
            </w:r>
          </w:p>
        </w:tc>
        <w:tc>
          <w:tcPr>
            <w:tcW w:w="1825" w:type="dxa"/>
          </w:tcPr>
          <w:p w:rsidR="0004183E" w:rsidRDefault="0004183E" w:rsidP="003B3A89">
            <w:pPr>
              <w:tabs>
                <w:tab w:val="left" w:pos="61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Остаточная стоимость по состоянию на 26.04.2015 г.</w:t>
            </w:r>
          </w:p>
        </w:tc>
        <w:tc>
          <w:tcPr>
            <w:tcW w:w="1775" w:type="dxa"/>
          </w:tcPr>
          <w:p w:rsidR="0004183E" w:rsidRDefault="0004183E" w:rsidP="003B3A89">
            <w:pPr>
              <w:tabs>
                <w:tab w:val="left" w:pos="61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</w:t>
            </w:r>
          </w:p>
          <w:p w:rsidR="0004183E" w:rsidRDefault="0004183E" w:rsidP="003B3A89">
            <w:pPr>
              <w:tabs>
                <w:tab w:val="left" w:pos="61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 земельного участка</w:t>
            </w:r>
          </w:p>
        </w:tc>
        <w:tc>
          <w:tcPr>
            <w:tcW w:w="1774" w:type="dxa"/>
          </w:tcPr>
          <w:p w:rsidR="0004183E" w:rsidRDefault="0004183E" w:rsidP="003B3A89">
            <w:pPr>
              <w:tabs>
                <w:tab w:val="left" w:pos="61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Кадастровая стоимость</w:t>
            </w:r>
          </w:p>
        </w:tc>
        <w:tc>
          <w:tcPr>
            <w:tcW w:w="1779" w:type="dxa"/>
            <w:gridSpan w:val="2"/>
          </w:tcPr>
          <w:p w:rsidR="0004183E" w:rsidRDefault="0004183E" w:rsidP="003B3A89">
            <w:pPr>
              <w:tabs>
                <w:tab w:val="left" w:pos="61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документов оснований возникновения (прекращения права) за сельским поселением</w:t>
            </w:r>
          </w:p>
        </w:tc>
      </w:tr>
      <w:tr w:rsidR="0004183E" w:rsidTr="003B3A89">
        <w:tc>
          <w:tcPr>
            <w:tcW w:w="769" w:type="dxa"/>
          </w:tcPr>
          <w:p w:rsidR="0004183E" w:rsidRDefault="0004183E" w:rsidP="003B3A89">
            <w:pPr>
              <w:tabs>
                <w:tab w:val="left" w:pos="61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042" w:type="dxa"/>
          </w:tcPr>
          <w:p w:rsidR="0004183E" w:rsidRPr="00B513FB" w:rsidRDefault="0004183E" w:rsidP="003B3A89">
            <w:pPr>
              <w:tabs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3" w:type="dxa"/>
            <w:gridSpan w:val="2"/>
          </w:tcPr>
          <w:p w:rsidR="0004183E" w:rsidRDefault="0004183E" w:rsidP="003B3A89">
            <w:pPr>
              <w:tabs>
                <w:tab w:val="left" w:pos="61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66" w:type="dxa"/>
          </w:tcPr>
          <w:p w:rsidR="0004183E" w:rsidRDefault="0004183E" w:rsidP="003B3A89">
            <w:pPr>
              <w:tabs>
                <w:tab w:val="left" w:pos="61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25" w:type="dxa"/>
          </w:tcPr>
          <w:p w:rsidR="0004183E" w:rsidRDefault="0004183E" w:rsidP="003B3A89">
            <w:pPr>
              <w:tabs>
                <w:tab w:val="left" w:pos="61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</w:tcPr>
          <w:p w:rsidR="0004183E" w:rsidRDefault="0004183E" w:rsidP="003B3A89">
            <w:pPr>
              <w:tabs>
                <w:tab w:val="left" w:pos="61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74" w:type="dxa"/>
          </w:tcPr>
          <w:p w:rsidR="0004183E" w:rsidRDefault="0004183E" w:rsidP="003B3A89">
            <w:pPr>
              <w:tabs>
                <w:tab w:val="left" w:pos="61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79" w:type="dxa"/>
            <w:gridSpan w:val="2"/>
          </w:tcPr>
          <w:p w:rsidR="0004183E" w:rsidRDefault="0004183E" w:rsidP="003B3A89">
            <w:pPr>
              <w:tabs>
                <w:tab w:val="left" w:pos="6120"/>
              </w:tabs>
              <w:jc w:val="center"/>
              <w:rPr>
                <w:sz w:val="24"/>
                <w:szCs w:val="24"/>
              </w:rPr>
            </w:pPr>
          </w:p>
        </w:tc>
      </w:tr>
      <w:tr w:rsidR="0004183E" w:rsidRPr="00661B48" w:rsidTr="003B3A89">
        <w:trPr>
          <w:gridAfter w:val="1"/>
          <w:wAfter w:w="64" w:type="dxa"/>
        </w:trPr>
        <w:tc>
          <w:tcPr>
            <w:tcW w:w="14709" w:type="dxa"/>
            <w:gridSpan w:val="9"/>
          </w:tcPr>
          <w:p w:rsidR="0004183E" w:rsidRPr="00661B48" w:rsidRDefault="0004183E" w:rsidP="003B3A89">
            <w:pPr>
              <w:tabs>
                <w:tab w:val="left" w:pos="270"/>
                <w:tab w:val="left" w:pos="6120"/>
              </w:tabs>
              <w:rPr>
                <w:b/>
                <w:sz w:val="24"/>
                <w:szCs w:val="24"/>
              </w:rPr>
            </w:pPr>
            <w:r w:rsidRPr="00661B48">
              <w:rPr>
                <w:b/>
                <w:sz w:val="24"/>
                <w:szCs w:val="24"/>
              </w:rPr>
              <w:t>ХАБАРОВСКОЕ СЕЛЬСКОЕ ПОСЕЛЕНИЕ:</w:t>
            </w:r>
          </w:p>
        </w:tc>
      </w:tr>
      <w:tr w:rsidR="0004183E" w:rsidRPr="004D54BA" w:rsidTr="003B3A89">
        <w:trPr>
          <w:gridAfter w:val="1"/>
          <w:wAfter w:w="64" w:type="dxa"/>
        </w:trPr>
        <w:tc>
          <w:tcPr>
            <w:tcW w:w="3811" w:type="dxa"/>
            <w:gridSpan w:val="2"/>
          </w:tcPr>
          <w:p w:rsidR="0004183E" w:rsidRPr="00661B48" w:rsidRDefault="0004183E" w:rsidP="003B3A89">
            <w:pPr>
              <w:tabs>
                <w:tab w:val="left" w:pos="6120"/>
              </w:tabs>
              <w:jc w:val="both"/>
              <w:rPr>
                <w:sz w:val="24"/>
                <w:szCs w:val="24"/>
              </w:rPr>
            </w:pPr>
            <w:r w:rsidRPr="00661B48">
              <w:rPr>
                <w:sz w:val="24"/>
                <w:szCs w:val="24"/>
              </w:rPr>
              <w:t>Водонапорная башня</w:t>
            </w:r>
            <w:r>
              <w:rPr>
                <w:sz w:val="24"/>
                <w:szCs w:val="24"/>
              </w:rPr>
              <w:t>,</w:t>
            </w:r>
            <w:r>
              <w:t xml:space="preserve"> 25 м3, </w:t>
            </w:r>
            <w:r>
              <w:rPr>
                <w:sz w:val="24"/>
                <w:szCs w:val="24"/>
              </w:rPr>
              <w:t>1985 г.</w:t>
            </w:r>
          </w:p>
        </w:tc>
        <w:tc>
          <w:tcPr>
            <w:tcW w:w="1944" w:type="dxa"/>
          </w:tcPr>
          <w:p w:rsidR="0004183E" w:rsidRPr="00661B48" w:rsidRDefault="0004183E" w:rsidP="003B3A89">
            <w:pPr>
              <w:tabs>
                <w:tab w:val="left" w:pos="6120"/>
              </w:tabs>
              <w:jc w:val="center"/>
              <w:rPr>
                <w:sz w:val="24"/>
                <w:szCs w:val="24"/>
              </w:rPr>
            </w:pPr>
            <w:r w:rsidRPr="00661B48">
              <w:rPr>
                <w:sz w:val="24"/>
                <w:szCs w:val="24"/>
              </w:rPr>
              <w:t xml:space="preserve">Республика Алтай, </w:t>
            </w:r>
            <w:proofErr w:type="spellStart"/>
            <w:r w:rsidRPr="00661B48">
              <w:rPr>
                <w:sz w:val="24"/>
                <w:szCs w:val="24"/>
              </w:rPr>
              <w:t>Онгудайскийрайон,с</w:t>
            </w:r>
            <w:proofErr w:type="gramStart"/>
            <w:r w:rsidRPr="00661B48">
              <w:rPr>
                <w:sz w:val="24"/>
                <w:szCs w:val="24"/>
              </w:rPr>
              <w:t>.У</w:t>
            </w:r>
            <w:proofErr w:type="gramEnd"/>
            <w:r w:rsidRPr="00661B48">
              <w:rPr>
                <w:sz w:val="24"/>
                <w:szCs w:val="24"/>
              </w:rPr>
              <w:t>лита</w:t>
            </w:r>
            <w:proofErr w:type="spellEnd"/>
          </w:p>
        </w:tc>
        <w:tc>
          <w:tcPr>
            <w:tcW w:w="1865" w:type="dxa"/>
            <w:gridSpan w:val="2"/>
          </w:tcPr>
          <w:p w:rsidR="0004183E" w:rsidRPr="00661B48" w:rsidRDefault="0004183E" w:rsidP="003B3A89">
            <w:pPr>
              <w:tabs>
                <w:tab w:val="left" w:pos="6120"/>
              </w:tabs>
              <w:jc w:val="center"/>
              <w:rPr>
                <w:sz w:val="24"/>
                <w:szCs w:val="24"/>
              </w:rPr>
            </w:pPr>
            <w:r w:rsidRPr="00661B48">
              <w:rPr>
                <w:sz w:val="24"/>
                <w:szCs w:val="24"/>
              </w:rPr>
              <w:t>62604,00</w:t>
            </w:r>
          </w:p>
        </w:tc>
        <w:tc>
          <w:tcPr>
            <w:tcW w:w="1825" w:type="dxa"/>
          </w:tcPr>
          <w:p w:rsidR="0004183E" w:rsidRPr="00661B48" w:rsidRDefault="0004183E" w:rsidP="003B3A89">
            <w:pPr>
              <w:tabs>
                <w:tab w:val="left" w:pos="6120"/>
              </w:tabs>
              <w:jc w:val="center"/>
              <w:rPr>
                <w:sz w:val="24"/>
                <w:szCs w:val="24"/>
              </w:rPr>
            </w:pPr>
            <w:r w:rsidRPr="00661B48">
              <w:rPr>
                <w:sz w:val="24"/>
                <w:szCs w:val="24"/>
              </w:rPr>
              <w:t>27709,80</w:t>
            </w:r>
          </w:p>
        </w:tc>
        <w:tc>
          <w:tcPr>
            <w:tcW w:w="1775" w:type="dxa"/>
          </w:tcPr>
          <w:p w:rsidR="0004183E" w:rsidRPr="00661B48" w:rsidRDefault="0004183E" w:rsidP="003B3A89">
            <w:pPr>
              <w:tabs>
                <w:tab w:val="left" w:pos="61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74" w:type="dxa"/>
          </w:tcPr>
          <w:p w:rsidR="0004183E" w:rsidRPr="004D54BA" w:rsidRDefault="0004183E" w:rsidP="003B3A89">
            <w:pPr>
              <w:tabs>
                <w:tab w:val="left" w:pos="6120"/>
              </w:tabs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15" w:type="dxa"/>
          </w:tcPr>
          <w:p w:rsidR="0004183E" w:rsidRPr="004D54BA" w:rsidRDefault="0004183E" w:rsidP="003B3A89">
            <w:pPr>
              <w:tabs>
                <w:tab w:val="left" w:pos="6120"/>
              </w:tabs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4183E" w:rsidRPr="004D54BA" w:rsidTr="003B3A89">
        <w:trPr>
          <w:gridAfter w:val="1"/>
          <w:wAfter w:w="64" w:type="dxa"/>
        </w:trPr>
        <w:tc>
          <w:tcPr>
            <w:tcW w:w="3811" w:type="dxa"/>
            <w:gridSpan w:val="2"/>
          </w:tcPr>
          <w:p w:rsidR="0004183E" w:rsidRDefault="0004183E" w:rsidP="003B3A89">
            <w:pPr>
              <w:tabs>
                <w:tab w:val="left" w:pos="6120"/>
              </w:tabs>
              <w:jc w:val="both"/>
              <w:rPr>
                <w:sz w:val="24"/>
                <w:szCs w:val="24"/>
              </w:rPr>
            </w:pPr>
            <w:r w:rsidRPr="00661B48">
              <w:rPr>
                <w:sz w:val="24"/>
                <w:szCs w:val="24"/>
              </w:rPr>
              <w:t>Водопровод</w:t>
            </w:r>
          </w:p>
          <w:p w:rsidR="0004183E" w:rsidRPr="00661B48" w:rsidRDefault="0004183E" w:rsidP="003B3A89">
            <w:pPr>
              <w:tabs>
                <w:tab w:val="left" w:pos="61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протяженностью -200 м</w:t>
            </w:r>
          </w:p>
        </w:tc>
        <w:tc>
          <w:tcPr>
            <w:tcW w:w="1944" w:type="dxa"/>
          </w:tcPr>
          <w:p w:rsidR="0004183E" w:rsidRPr="00661B48" w:rsidRDefault="0004183E" w:rsidP="003B3A89">
            <w:pPr>
              <w:tabs>
                <w:tab w:val="left" w:pos="6120"/>
              </w:tabs>
              <w:jc w:val="center"/>
              <w:rPr>
                <w:sz w:val="24"/>
                <w:szCs w:val="24"/>
              </w:rPr>
            </w:pPr>
            <w:r w:rsidRPr="00661B48">
              <w:rPr>
                <w:sz w:val="24"/>
                <w:szCs w:val="24"/>
              </w:rPr>
              <w:t xml:space="preserve">Республика Алтай, </w:t>
            </w:r>
            <w:proofErr w:type="spellStart"/>
            <w:r w:rsidRPr="00661B48">
              <w:rPr>
                <w:sz w:val="24"/>
                <w:szCs w:val="24"/>
              </w:rPr>
              <w:t>Онгудайскийрайон,с</w:t>
            </w:r>
            <w:proofErr w:type="gramStart"/>
            <w:r w:rsidRPr="00661B48">
              <w:rPr>
                <w:sz w:val="24"/>
                <w:szCs w:val="24"/>
              </w:rPr>
              <w:t>.У</w:t>
            </w:r>
            <w:proofErr w:type="gramEnd"/>
            <w:r w:rsidRPr="00661B48">
              <w:rPr>
                <w:sz w:val="24"/>
                <w:szCs w:val="24"/>
              </w:rPr>
              <w:t>лита</w:t>
            </w:r>
            <w:proofErr w:type="spellEnd"/>
          </w:p>
        </w:tc>
        <w:tc>
          <w:tcPr>
            <w:tcW w:w="1865" w:type="dxa"/>
            <w:gridSpan w:val="2"/>
          </w:tcPr>
          <w:p w:rsidR="0004183E" w:rsidRPr="00661B48" w:rsidRDefault="0004183E" w:rsidP="003B3A89">
            <w:pPr>
              <w:tabs>
                <w:tab w:val="left" w:pos="6120"/>
              </w:tabs>
              <w:jc w:val="center"/>
              <w:rPr>
                <w:sz w:val="24"/>
                <w:szCs w:val="24"/>
              </w:rPr>
            </w:pPr>
            <w:r w:rsidRPr="00661B48">
              <w:rPr>
                <w:sz w:val="24"/>
                <w:szCs w:val="24"/>
              </w:rPr>
              <w:t>35250</w:t>
            </w:r>
          </w:p>
        </w:tc>
        <w:tc>
          <w:tcPr>
            <w:tcW w:w="1825" w:type="dxa"/>
          </w:tcPr>
          <w:p w:rsidR="0004183E" w:rsidRPr="00661B48" w:rsidRDefault="0004183E" w:rsidP="003B3A89">
            <w:pPr>
              <w:tabs>
                <w:tab w:val="left" w:pos="6120"/>
              </w:tabs>
              <w:jc w:val="center"/>
              <w:rPr>
                <w:sz w:val="24"/>
                <w:szCs w:val="24"/>
              </w:rPr>
            </w:pPr>
            <w:r w:rsidRPr="00661B48">
              <w:rPr>
                <w:sz w:val="24"/>
                <w:szCs w:val="24"/>
              </w:rPr>
              <w:t>28044,25</w:t>
            </w:r>
          </w:p>
        </w:tc>
        <w:tc>
          <w:tcPr>
            <w:tcW w:w="1775" w:type="dxa"/>
          </w:tcPr>
          <w:p w:rsidR="0004183E" w:rsidRPr="00661B48" w:rsidRDefault="0004183E" w:rsidP="003B3A89">
            <w:pPr>
              <w:tabs>
                <w:tab w:val="left" w:pos="61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74" w:type="dxa"/>
          </w:tcPr>
          <w:p w:rsidR="0004183E" w:rsidRPr="004D54BA" w:rsidRDefault="0004183E" w:rsidP="003B3A89">
            <w:pPr>
              <w:tabs>
                <w:tab w:val="left" w:pos="6120"/>
              </w:tabs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15" w:type="dxa"/>
          </w:tcPr>
          <w:p w:rsidR="0004183E" w:rsidRPr="004D54BA" w:rsidRDefault="0004183E" w:rsidP="003B3A89">
            <w:pPr>
              <w:tabs>
                <w:tab w:val="left" w:pos="6120"/>
              </w:tabs>
              <w:jc w:val="center"/>
              <w:rPr>
                <w:color w:val="FF0000"/>
                <w:sz w:val="24"/>
                <w:szCs w:val="24"/>
              </w:rPr>
            </w:pPr>
          </w:p>
        </w:tc>
      </w:tr>
    </w:tbl>
    <w:p w:rsidR="0004183E" w:rsidRDefault="0004183E" w:rsidP="0004183E"/>
    <w:p w:rsidR="0004183E" w:rsidRDefault="0004183E" w:rsidP="0004183E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7301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04183E" w:rsidRDefault="0004183E" w:rsidP="0004183E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04183E" w:rsidRDefault="0004183E" w:rsidP="0004183E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04183E" w:rsidRDefault="0004183E" w:rsidP="0004183E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04183E" w:rsidRDefault="0004183E" w:rsidP="0004183E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04183E" w:rsidRDefault="0004183E" w:rsidP="0004183E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04183E" w:rsidRDefault="0004183E" w:rsidP="0004183E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04183E" w:rsidRDefault="0004183E" w:rsidP="0004183E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730150">
        <w:rPr>
          <w:rFonts w:ascii="Times New Roman" w:hAnsi="Times New Roman" w:cs="Times New Roman"/>
          <w:sz w:val="24"/>
          <w:szCs w:val="24"/>
        </w:rPr>
        <w:lastRenderedPageBreak/>
        <w:t xml:space="preserve">     к Решению сессии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183E" w:rsidRPr="00730150" w:rsidRDefault="0004183E" w:rsidP="0004183E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с</w:t>
      </w:r>
      <w:r w:rsidRPr="00730150">
        <w:rPr>
          <w:rFonts w:ascii="Times New Roman" w:hAnsi="Times New Roman" w:cs="Times New Roman"/>
          <w:sz w:val="24"/>
          <w:szCs w:val="24"/>
        </w:rPr>
        <w:t xml:space="preserve">овета                         </w:t>
      </w:r>
    </w:p>
    <w:p w:rsidR="0004183E" w:rsidRPr="00730150" w:rsidRDefault="0004183E" w:rsidP="0004183E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7301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депутатов </w:t>
      </w:r>
    </w:p>
    <w:p w:rsidR="0004183E" w:rsidRDefault="0004183E" w:rsidP="0004183E">
      <w:pPr>
        <w:pStyle w:val="a7"/>
        <w:jc w:val="right"/>
      </w:pPr>
      <w:r w:rsidRPr="007301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№12-1от 14.04.</w:t>
      </w:r>
      <w:r w:rsidRPr="0016431D">
        <w:rPr>
          <w:rFonts w:ascii="Times New Roman" w:hAnsi="Times New Roman" w:cs="Times New Roman"/>
          <w:sz w:val="24"/>
          <w:szCs w:val="24"/>
        </w:rPr>
        <w:t>2015 г.</w:t>
      </w:r>
    </w:p>
    <w:p w:rsidR="0004183E" w:rsidRDefault="0004183E" w:rsidP="0004183E">
      <w:pPr>
        <w:tabs>
          <w:tab w:val="left" w:pos="6120"/>
        </w:tabs>
        <w:jc w:val="both"/>
      </w:pPr>
    </w:p>
    <w:p w:rsidR="0004183E" w:rsidRDefault="0004183E" w:rsidP="0004183E">
      <w:pPr>
        <w:tabs>
          <w:tab w:val="left" w:pos="6120"/>
        </w:tabs>
        <w:jc w:val="both"/>
      </w:pPr>
      <w:r>
        <w:t xml:space="preserve">           Перечень передаваемого в собственность МО «</w:t>
      </w:r>
      <w:proofErr w:type="spellStart"/>
      <w:r>
        <w:t>Онгудайский</w:t>
      </w:r>
      <w:proofErr w:type="spellEnd"/>
      <w:r>
        <w:t xml:space="preserve"> район» </w:t>
      </w:r>
      <w:r w:rsidRPr="00BB29AA">
        <w:rPr>
          <w:b/>
        </w:rPr>
        <w:t xml:space="preserve">мостовых </w:t>
      </w:r>
      <w:proofErr w:type="spellStart"/>
      <w:r w:rsidRPr="00BB29AA">
        <w:rPr>
          <w:b/>
        </w:rPr>
        <w:t>переходов</w:t>
      </w:r>
      <w:r>
        <w:t>из</w:t>
      </w:r>
      <w:proofErr w:type="spellEnd"/>
      <w:r>
        <w:t xml:space="preserve"> собственности Хабаровского сельского поселения:</w:t>
      </w:r>
    </w:p>
    <w:tbl>
      <w:tblPr>
        <w:tblStyle w:val="a8"/>
        <w:tblW w:w="14823" w:type="dxa"/>
        <w:tblLook w:val="04A0"/>
      </w:tblPr>
      <w:tblGrid>
        <w:gridCol w:w="962"/>
        <w:gridCol w:w="2434"/>
        <w:gridCol w:w="4928"/>
        <w:gridCol w:w="1482"/>
        <w:gridCol w:w="1082"/>
        <w:gridCol w:w="1155"/>
        <w:gridCol w:w="47"/>
        <w:gridCol w:w="1027"/>
        <w:gridCol w:w="1706"/>
      </w:tblGrid>
      <w:tr w:rsidR="0004183E" w:rsidRPr="00661B48" w:rsidTr="003B3A89">
        <w:tc>
          <w:tcPr>
            <w:tcW w:w="14823" w:type="dxa"/>
            <w:gridSpan w:val="9"/>
          </w:tcPr>
          <w:p w:rsidR="0004183E" w:rsidRPr="00661B48" w:rsidRDefault="0004183E" w:rsidP="003B3A89">
            <w:pPr>
              <w:tabs>
                <w:tab w:val="left" w:pos="885"/>
                <w:tab w:val="left" w:pos="61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ХАБАРОВСКО</w:t>
            </w:r>
            <w:r w:rsidRPr="00661B48">
              <w:rPr>
                <w:b/>
                <w:sz w:val="24"/>
                <w:szCs w:val="24"/>
              </w:rPr>
              <w:t>Е СЕЛЬСКОЕ ПОСЕЛЕНИЕ</w:t>
            </w:r>
            <w:r w:rsidRPr="00661B48">
              <w:rPr>
                <w:b/>
                <w:sz w:val="24"/>
                <w:szCs w:val="24"/>
              </w:rPr>
              <w:tab/>
            </w:r>
          </w:p>
        </w:tc>
      </w:tr>
      <w:tr w:rsidR="0004183E" w:rsidTr="003B3A89">
        <w:tc>
          <w:tcPr>
            <w:tcW w:w="1169" w:type="dxa"/>
          </w:tcPr>
          <w:p w:rsidR="0004183E" w:rsidRDefault="0004183E" w:rsidP="003B3A89">
            <w:pPr>
              <w:tabs>
                <w:tab w:val="left" w:pos="61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75" w:type="dxa"/>
          </w:tcPr>
          <w:p w:rsidR="0004183E" w:rsidRDefault="0004183E" w:rsidP="003B3A89">
            <w:pPr>
              <w:tabs>
                <w:tab w:val="left" w:pos="61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Мост№1 через реку Ильгумень,1973 г.</w:t>
            </w:r>
          </w:p>
        </w:tc>
        <w:tc>
          <w:tcPr>
            <w:tcW w:w="3571" w:type="dxa"/>
          </w:tcPr>
          <w:p w:rsidR="0004183E" w:rsidRDefault="0004183E" w:rsidP="003B3A89">
            <w:pPr>
              <w:tabs>
                <w:tab w:val="left" w:pos="61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Республика Алтай, </w:t>
            </w:r>
            <w:proofErr w:type="spellStart"/>
            <w:r>
              <w:rPr>
                <w:sz w:val="24"/>
                <w:szCs w:val="24"/>
              </w:rPr>
              <w:t>Онгудайскийрайон,Хабаровка,ул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абережная</w:t>
            </w:r>
            <w:proofErr w:type="spellEnd"/>
          </w:p>
        </w:tc>
        <w:tc>
          <w:tcPr>
            <w:tcW w:w="1564" w:type="dxa"/>
          </w:tcPr>
          <w:p w:rsidR="0004183E" w:rsidRDefault="0004183E" w:rsidP="003B3A89">
            <w:pPr>
              <w:tabs>
                <w:tab w:val="left" w:pos="61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216260,00</w:t>
            </w:r>
          </w:p>
        </w:tc>
        <w:tc>
          <w:tcPr>
            <w:tcW w:w="1329" w:type="dxa"/>
          </w:tcPr>
          <w:p w:rsidR="0004183E" w:rsidRDefault="0004183E" w:rsidP="003B3A89">
            <w:pPr>
              <w:tabs>
                <w:tab w:val="left" w:pos="61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63" w:type="dxa"/>
          </w:tcPr>
          <w:p w:rsidR="0004183E" w:rsidRDefault="0004183E" w:rsidP="003B3A89">
            <w:pPr>
              <w:tabs>
                <w:tab w:val="left" w:pos="61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54" w:type="dxa"/>
            <w:gridSpan w:val="2"/>
          </w:tcPr>
          <w:p w:rsidR="0004183E" w:rsidRDefault="0004183E" w:rsidP="003B3A89">
            <w:pPr>
              <w:tabs>
                <w:tab w:val="left" w:pos="61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98" w:type="dxa"/>
          </w:tcPr>
          <w:p w:rsidR="0004183E" w:rsidRDefault="0004183E" w:rsidP="003B3A89">
            <w:pPr>
              <w:tabs>
                <w:tab w:val="left" w:pos="61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 Республики Алтай 59-РЗ от 19.05.2008 г</w:t>
            </w:r>
          </w:p>
        </w:tc>
      </w:tr>
      <w:tr w:rsidR="0004183E" w:rsidRPr="00764AFC" w:rsidTr="003B3A89">
        <w:tc>
          <w:tcPr>
            <w:tcW w:w="1169" w:type="dxa"/>
            <w:tcBorders>
              <w:bottom w:val="single" w:sz="4" w:space="0" w:color="000000" w:themeColor="text1"/>
            </w:tcBorders>
          </w:tcPr>
          <w:p w:rsidR="0004183E" w:rsidRDefault="0004183E" w:rsidP="003B3A89">
            <w:pPr>
              <w:tabs>
                <w:tab w:val="left" w:pos="61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75" w:type="dxa"/>
          </w:tcPr>
          <w:p w:rsidR="0004183E" w:rsidRDefault="0004183E" w:rsidP="003B3A89">
            <w:pPr>
              <w:tabs>
                <w:tab w:val="left" w:pos="61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Мост №2 через реку Ильгумень,1960 г.</w:t>
            </w:r>
          </w:p>
        </w:tc>
        <w:tc>
          <w:tcPr>
            <w:tcW w:w="3571" w:type="dxa"/>
          </w:tcPr>
          <w:p w:rsidR="0004183E" w:rsidRDefault="0004183E" w:rsidP="003B3A89">
            <w:pPr>
              <w:tabs>
                <w:tab w:val="left" w:pos="61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Республика Алтай, </w:t>
            </w:r>
            <w:proofErr w:type="spellStart"/>
            <w:r>
              <w:rPr>
                <w:sz w:val="24"/>
                <w:szCs w:val="24"/>
              </w:rPr>
              <w:t>Онгудайскийрайон,Хабаровка,ул</w:t>
            </w:r>
            <w:proofErr w:type="gramStart"/>
            <w:r>
              <w:rPr>
                <w:sz w:val="24"/>
                <w:szCs w:val="24"/>
              </w:rPr>
              <w:t>.Ю</w:t>
            </w:r>
            <w:proofErr w:type="gramEnd"/>
            <w:r>
              <w:rPr>
                <w:sz w:val="24"/>
                <w:szCs w:val="24"/>
              </w:rPr>
              <w:t>жная</w:t>
            </w:r>
            <w:proofErr w:type="spellEnd"/>
          </w:p>
        </w:tc>
        <w:tc>
          <w:tcPr>
            <w:tcW w:w="1564" w:type="dxa"/>
          </w:tcPr>
          <w:p w:rsidR="0004183E" w:rsidRDefault="0004183E" w:rsidP="003B3A89">
            <w:pPr>
              <w:tabs>
                <w:tab w:val="left" w:pos="61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97368</w:t>
            </w:r>
          </w:p>
        </w:tc>
        <w:tc>
          <w:tcPr>
            <w:tcW w:w="1329" w:type="dxa"/>
          </w:tcPr>
          <w:p w:rsidR="0004183E" w:rsidRDefault="0004183E" w:rsidP="003B3A89">
            <w:pPr>
              <w:tabs>
                <w:tab w:val="left" w:pos="61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63" w:type="dxa"/>
          </w:tcPr>
          <w:p w:rsidR="0004183E" w:rsidRPr="00764AFC" w:rsidRDefault="0004183E" w:rsidP="003B3A89">
            <w:pPr>
              <w:tabs>
                <w:tab w:val="left" w:pos="61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54" w:type="dxa"/>
            <w:gridSpan w:val="2"/>
          </w:tcPr>
          <w:p w:rsidR="0004183E" w:rsidRPr="00764AFC" w:rsidRDefault="0004183E" w:rsidP="003B3A89">
            <w:pPr>
              <w:tabs>
                <w:tab w:val="left" w:pos="61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98" w:type="dxa"/>
          </w:tcPr>
          <w:p w:rsidR="0004183E" w:rsidRPr="00764AFC" w:rsidRDefault="0004183E" w:rsidP="003B3A89">
            <w:pPr>
              <w:tabs>
                <w:tab w:val="left" w:pos="61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 Республики Алтай 59-РЗ от 19.05.2008 г</w:t>
            </w:r>
          </w:p>
        </w:tc>
      </w:tr>
      <w:tr w:rsidR="0004183E" w:rsidRPr="00764AFC" w:rsidTr="003B3A89">
        <w:tc>
          <w:tcPr>
            <w:tcW w:w="1169" w:type="dxa"/>
            <w:tcBorders>
              <w:bottom w:val="single" w:sz="4" w:space="0" w:color="auto"/>
            </w:tcBorders>
          </w:tcPr>
          <w:p w:rsidR="0004183E" w:rsidRDefault="0004183E" w:rsidP="003B3A89">
            <w:pPr>
              <w:tabs>
                <w:tab w:val="left" w:pos="61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04183E" w:rsidRDefault="0004183E" w:rsidP="003B3A89">
            <w:pPr>
              <w:rPr>
                <w:sz w:val="24"/>
                <w:szCs w:val="24"/>
              </w:rPr>
            </w:pPr>
          </w:p>
          <w:p w:rsidR="0004183E" w:rsidRPr="00FF1ED3" w:rsidRDefault="0004183E" w:rsidP="003B3A89">
            <w:pPr>
              <w:rPr>
                <w:sz w:val="24"/>
                <w:szCs w:val="24"/>
              </w:rPr>
            </w:pPr>
          </w:p>
        </w:tc>
        <w:tc>
          <w:tcPr>
            <w:tcW w:w="2575" w:type="dxa"/>
          </w:tcPr>
          <w:p w:rsidR="0004183E" w:rsidRDefault="0004183E" w:rsidP="003B3A89">
            <w:pPr>
              <w:tabs>
                <w:tab w:val="left" w:pos="61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Мост№6 через </w:t>
            </w:r>
            <w:proofErr w:type="spellStart"/>
            <w:r>
              <w:rPr>
                <w:sz w:val="24"/>
                <w:szCs w:val="24"/>
              </w:rPr>
              <w:t>р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льгумень</w:t>
            </w:r>
            <w:proofErr w:type="spellEnd"/>
            <w:r>
              <w:rPr>
                <w:sz w:val="24"/>
                <w:szCs w:val="24"/>
              </w:rPr>
              <w:t xml:space="preserve"> ул.Северная,1975</w:t>
            </w:r>
          </w:p>
        </w:tc>
        <w:tc>
          <w:tcPr>
            <w:tcW w:w="3571" w:type="dxa"/>
          </w:tcPr>
          <w:p w:rsidR="0004183E" w:rsidRDefault="0004183E" w:rsidP="003B3A89">
            <w:pPr>
              <w:tabs>
                <w:tab w:val="left" w:pos="61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Республика Алтай, </w:t>
            </w:r>
            <w:proofErr w:type="spellStart"/>
            <w:r>
              <w:rPr>
                <w:sz w:val="24"/>
                <w:szCs w:val="24"/>
              </w:rPr>
              <w:t>Онгудайскийрайон,Хабаровка,ул</w:t>
            </w:r>
            <w:proofErr w:type="gramStart"/>
            <w:r>
              <w:rPr>
                <w:sz w:val="24"/>
                <w:szCs w:val="24"/>
              </w:rPr>
              <w:t>.Ю</w:t>
            </w:r>
            <w:proofErr w:type="gramEnd"/>
            <w:r>
              <w:rPr>
                <w:sz w:val="24"/>
                <w:szCs w:val="24"/>
              </w:rPr>
              <w:t>жная</w:t>
            </w:r>
            <w:proofErr w:type="spellEnd"/>
          </w:p>
        </w:tc>
        <w:tc>
          <w:tcPr>
            <w:tcW w:w="1564" w:type="dxa"/>
          </w:tcPr>
          <w:p w:rsidR="0004183E" w:rsidRDefault="0004183E" w:rsidP="003B3A89">
            <w:pPr>
              <w:tabs>
                <w:tab w:val="left" w:pos="61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97368,96</w:t>
            </w:r>
          </w:p>
        </w:tc>
        <w:tc>
          <w:tcPr>
            <w:tcW w:w="1329" w:type="dxa"/>
          </w:tcPr>
          <w:p w:rsidR="0004183E" w:rsidRDefault="0004183E" w:rsidP="003B3A89">
            <w:pPr>
              <w:tabs>
                <w:tab w:val="left" w:pos="61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24" w:type="dxa"/>
            <w:gridSpan w:val="2"/>
          </w:tcPr>
          <w:p w:rsidR="0004183E" w:rsidRPr="00764AFC" w:rsidRDefault="0004183E" w:rsidP="003B3A89">
            <w:pPr>
              <w:tabs>
                <w:tab w:val="left" w:pos="61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</w:tcPr>
          <w:p w:rsidR="0004183E" w:rsidRPr="00764AFC" w:rsidRDefault="0004183E" w:rsidP="003B3A89">
            <w:pPr>
              <w:tabs>
                <w:tab w:val="left" w:pos="61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98" w:type="dxa"/>
          </w:tcPr>
          <w:p w:rsidR="0004183E" w:rsidRPr="00764AFC" w:rsidRDefault="0004183E" w:rsidP="003B3A89">
            <w:pPr>
              <w:tabs>
                <w:tab w:val="left" w:pos="61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 Республики Алтай 59-РЗ от 19.05.2008 г</w:t>
            </w:r>
          </w:p>
        </w:tc>
      </w:tr>
      <w:tr w:rsidR="0004183E" w:rsidRPr="00F607CE" w:rsidTr="003B3A89">
        <w:trPr>
          <w:gridAfter w:val="8"/>
          <w:wAfter w:w="13654" w:type="dxa"/>
        </w:trPr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183E" w:rsidRPr="00F607CE" w:rsidRDefault="0004183E" w:rsidP="003B3A89">
            <w:pPr>
              <w:tabs>
                <w:tab w:val="left" w:pos="6120"/>
              </w:tabs>
              <w:rPr>
                <w:b/>
                <w:sz w:val="24"/>
                <w:szCs w:val="24"/>
              </w:rPr>
            </w:pPr>
          </w:p>
        </w:tc>
      </w:tr>
    </w:tbl>
    <w:p w:rsidR="0004183E" w:rsidRDefault="0004183E" w:rsidP="0004183E">
      <w:pPr>
        <w:tabs>
          <w:tab w:val="left" w:pos="6120"/>
        </w:tabs>
        <w:jc w:val="both"/>
      </w:pPr>
    </w:p>
    <w:p w:rsidR="0004183E" w:rsidRDefault="0004183E" w:rsidP="0004183E"/>
    <w:p w:rsidR="0004183E" w:rsidRDefault="0004183E" w:rsidP="0004183E"/>
    <w:p w:rsidR="0004183E" w:rsidRDefault="0004183E" w:rsidP="0004183E"/>
    <w:p w:rsidR="0004183E" w:rsidRDefault="0004183E" w:rsidP="0004183E"/>
    <w:p w:rsidR="0004183E" w:rsidRDefault="0004183E" w:rsidP="0004183E"/>
    <w:p w:rsidR="0004183E" w:rsidRDefault="0004183E" w:rsidP="0004183E"/>
    <w:p w:rsidR="0004183E" w:rsidRDefault="0004183E" w:rsidP="0004183E"/>
    <w:p w:rsidR="0004183E" w:rsidRDefault="0004183E" w:rsidP="0004183E"/>
    <w:p w:rsidR="0004183E" w:rsidRPr="00A81110" w:rsidRDefault="0004183E" w:rsidP="0004183E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A8111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Приложение №3</w:t>
      </w:r>
    </w:p>
    <w:p w:rsidR="0004183E" w:rsidRDefault="0004183E" w:rsidP="0004183E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A811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к Решению сессии</w:t>
      </w:r>
    </w:p>
    <w:p w:rsidR="0004183E" w:rsidRPr="00A81110" w:rsidRDefault="0004183E" w:rsidP="0004183E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сельского Совета</w:t>
      </w:r>
    </w:p>
    <w:p w:rsidR="0004183E" w:rsidRPr="00A81110" w:rsidRDefault="0004183E" w:rsidP="0004183E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A811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депутатов </w:t>
      </w:r>
    </w:p>
    <w:p w:rsidR="0004183E" w:rsidRPr="00A81110" w:rsidRDefault="0004183E" w:rsidP="0004183E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A811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№12-1от 14.04.</w:t>
      </w:r>
      <w:r w:rsidRPr="0016431D">
        <w:rPr>
          <w:rFonts w:ascii="Times New Roman" w:hAnsi="Times New Roman" w:cs="Times New Roman"/>
          <w:sz w:val="24"/>
          <w:szCs w:val="24"/>
        </w:rPr>
        <w:t>2015 г.</w:t>
      </w:r>
    </w:p>
    <w:p w:rsidR="0004183E" w:rsidRDefault="0004183E" w:rsidP="0004183E">
      <w:pPr>
        <w:tabs>
          <w:tab w:val="left" w:pos="6120"/>
        </w:tabs>
        <w:jc w:val="both"/>
      </w:pPr>
    </w:p>
    <w:p w:rsidR="0004183E" w:rsidRDefault="0004183E" w:rsidP="0004183E">
      <w:pPr>
        <w:tabs>
          <w:tab w:val="left" w:pos="6120"/>
        </w:tabs>
        <w:jc w:val="both"/>
      </w:pPr>
      <w:r>
        <w:t>Перечень передаваемого в собственность МО «</w:t>
      </w:r>
      <w:proofErr w:type="spellStart"/>
      <w:r>
        <w:t>Онгудайский</w:t>
      </w:r>
      <w:proofErr w:type="spellEnd"/>
      <w:r>
        <w:t xml:space="preserve"> район» </w:t>
      </w:r>
      <w:r w:rsidRPr="00764AFC">
        <w:rPr>
          <w:b/>
        </w:rPr>
        <w:t>дорог в черте населенного пункта</w:t>
      </w:r>
      <w:r>
        <w:t xml:space="preserve"> из собственности Хабаровского сельского поселения:</w:t>
      </w:r>
    </w:p>
    <w:tbl>
      <w:tblPr>
        <w:tblStyle w:val="a8"/>
        <w:tblW w:w="0" w:type="auto"/>
        <w:tblLook w:val="04A0"/>
      </w:tblPr>
      <w:tblGrid>
        <w:gridCol w:w="769"/>
        <w:gridCol w:w="3065"/>
        <w:gridCol w:w="2043"/>
        <w:gridCol w:w="1773"/>
        <w:gridCol w:w="1779"/>
        <w:gridCol w:w="1779"/>
        <w:gridCol w:w="1779"/>
        <w:gridCol w:w="1779"/>
      </w:tblGrid>
      <w:tr w:rsidR="0004183E" w:rsidTr="003B3A89">
        <w:tc>
          <w:tcPr>
            <w:tcW w:w="769" w:type="dxa"/>
          </w:tcPr>
          <w:p w:rsidR="0004183E" w:rsidRDefault="0004183E" w:rsidP="003B3A89">
            <w:pPr>
              <w:tabs>
                <w:tab w:val="left" w:pos="61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proofErr w:type="spellStart"/>
            <w:r>
              <w:rPr>
                <w:sz w:val="24"/>
                <w:szCs w:val="24"/>
              </w:rPr>
              <w:t>п\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065" w:type="dxa"/>
          </w:tcPr>
          <w:p w:rsidR="0004183E" w:rsidRDefault="0004183E" w:rsidP="003B3A89">
            <w:pPr>
              <w:tabs>
                <w:tab w:val="left" w:pos="61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 имущества, год ввода, площадь объектов недвижимости</w:t>
            </w:r>
          </w:p>
        </w:tc>
        <w:tc>
          <w:tcPr>
            <w:tcW w:w="2043" w:type="dxa"/>
          </w:tcPr>
          <w:p w:rsidR="0004183E" w:rsidRDefault="0004183E" w:rsidP="003B3A89">
            <w:pPr>
              <w:tabs>
                <w:tab w:val="left" w:pos="61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 местонахождения имущества</w:t>
            </w:r>
          </w:p>
        </w:tc>
        <w:tc>
          <w:tcPr>
            <w:tcW w:w="1773" w:type="dxa"/>
          </w:tcPr>
          <w:p w:rsidR="0004183E" w:rsidRDefault="0004183E" w:rsidP="003B3A89">
            <w:pPr>
              <w:tabs>
                <w:tab w:val="left" w:pos="61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Балансовая стоимость по состоянию на 26.04.2015 г.</w:t>
            </w:r>
          </w:p>
        </w:tc>
        <w:tc>
          <w:tcPr>
            <w:tcW w:w="1779" w:type="dxa"/>
          </w:tcPr>
          <w:p w:rsidR="0004183E" w:rsidRDefault="0004183E" w:rsidP="003B3A89">
            <w:pPr>
              <w:tabs>
                <w:tab w:val="left" w:pos="61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Остаточная стоимость по состоянию на 26.04.2015 г.</w:t>
            </w:r>
          </w:p>
        </w:tc>
        <w:tc>
          <w:tcPr>
            <w:tcW w:w="1779" w:type="dxa"/>
          </w:tcPr>
          <w:p w:rsidR="0004183E" w:rsidRDefault="0004183E" w:rsidP="003B3A89">
            <w:pPr>
              <w:tabs>
                <w:tab w:val="left" w:pos="61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</w:t>
            </w:r>
          </w:p>
          <w:p w:rsidR="0004183E" w:rsidRDefault="0004183E" w:rsidP="003B3A89">
            <w:pPr>
              <w:tabs>
                <w:tab w:val="left" w:pos="61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 земельного участка</w:t>
            </w:r>
          </w:p>
        </w:tc>
        <w:tc>
          <w:tcPr>
            <w:tcW w:w="1779" w:type="dxa"/>
          </w:tcPr>
          <w:p w:rsidR="0004183E" w:rsidRDefault="0004183E" w:rsidP="003B3A89">
            <w:pPr>
              <w:tabs>
                <w:tab w:val="left" w:pos="61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Кадастровая стоимость</w:t>
            </w:r>
          </w:p>
        </w:tc>
        <w:tc>
          <w:tcPr>
            <w:tcW w:w="1779" w:type="dxa"/>
          </w:tcPr>
          <w:p w:rsidR="0004183E" w:rsidRDefault="0004183E" w:rsidP="003B3A89">
            <w:pPr>
              <w:tabs>
                <w:tab w:val="left" w:pos="61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документов оснований возникновения (прекращения права) за сельским поселением</w:t>
            </w:r>
          </w:p>
        </w:tc>
      </w:tr>
      <w:tr w:rsidR="0004183E" w:rsidTr="003B3A89">
        <w:tc>
          <w:tcPr>
            <w:tcW w:w="769" w:type="dxa"/>
          </w:tcPr>
          <w:p w:rsidR="0004183E" w:rsidRDefault="0004183E" w:rsidP="003B3A89">
            <w:pPr>
              <w:tabs>
                <w:tab w:val="left" w:pos="61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065" w:type="dxa"/>
          </w:tcPr>
          <w:p w:rsidR="0004183E" w:rsidRPr="00B513FB" w:rsidRDefault="0004183E" w:rsidP="003B3A89">
            <w:pPr>
              <w:tabs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  <w:r w:rsidRPr="00B513FB">
              <w:rPr>
                <w:b/>
                <w:sz w:val="24"/>
                <w:szCs w:val="24"/>
              </w:rPr>
              <w:t>Дороги в черте населенного пункта</w:t>
            </w:r>
          </w:p>
        </w:tc>
        <w:tc>
          <w:tcPr>
            <w:tcW w:w="2043" w:type="dxa"/>
          </w:tcPr>
          <w:p w:rsidR="0004183E" w:rsidRDefault="0004183E" w:rsidP="003B3A89">
            <w:pPr>
              <w:tabs>
                <w:tab w:val="left" w:pos="61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73" w:type="dxa"/>
          </w:tcPr>
          <w:p w:rsidR="0004183E" w:rsidRDefault="0004183E" w:rsidP="003B3A89">
            <w:pPr>
              <w:tabs>
                <w:tab w:val="left" w:pos="61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79" w:type="dxa"/>
          </w:tcPr>
          <w:p w:rsidR="0004183E" w:rsidRDefault="0004183E" w:rsidP="003B3A89">
            <w:pPr>
              <w:tabs>
                <w:tab w:val="left" w:pos="61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79" w:type="dxa"/>
          </w:tcPr>
          <w:p w:rsidR="0004183E" w:rsidRDefault="0004183E" w:rsidP="003B3A89">
            <w:pPr>
              <w:tabs>
                <w:tab w:val="left" w:pos="61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79" w:type="dxa"/>
          </w:tcPr>
          <w:p w:rsidR="0004183E" w:rsidRDefault="0004183E" w:rsidP="003B3A89">
            <w:pPr>
              <w:tabs>
                <w:tab w:val="left" w:pos="61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79" w:type="dxa"/>
          </w:tcPr>
          <w:p w:rsidR="0004183E" w:rsidRDefault="0004183E" w:rsidP="003B3A89">
            <w:pPr>
              <w:tabs>
                <w:tab w:val="left" w:pos="6120"/>
              </w:tabs>
              <w:jc w:val="center"/>
              <w:rPr>
                <w:sz w:val="24"/>
                <w:szCs w:val="24"/>
              </w:rPr>
            </w:pPr>
          </w:p>
        </w:tc>
      </w:tr>
      <w:tr w:rsidR="0004183E" w:rsidTr="003B3A89">
        <w:tc>
          <w:tcPr>
            <w:tcW w:w="769" w:type="dxa"/>
          </w:tcPr>
          <w:p w:rsidR="0004183E" w:rsidRDefault="0004183E" w:rsidP="003B3A89">
            <w:pPr>
              <w:tabs>
                <w:tab w:val="left" w:pos="61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65" w:type="dxa"/>
          </w:tcPr>
          <w:p w:rsidR="0004183E" w:rsidRPr="00764AFC" w:rsidRDefault="0004183E" w:rsidP="003B3A89">
            <w:pPr>
              <w:tabs>
                <w:tab w:val="left" w:pos="6120"/>
              </w:tabs>
              <w:jc w:val="both"/>
              <w:rPr>
                <w:sz w:val="24"/>
                <w:szCs w:val="24"/>
              </w:rPr>
            </w:pPr>
          </w:p>
          <w:p w:rsidR="0004183E" w:rsidRDefault="0004183E" w:rsidP="003B3A89">
            <w:pPr>
              <w:tabs>
                <w:tab w:val="left" w:pos="61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Улицы</w:t>
            </w:r>
          </w:p>
          <w:p w:rsidR="0004183E" w:rsidRDefault="0004183E" w:rsidP="003B3A89">
            <w:pPr>
              <w:tabs>
                <w:tab w:val="left" w:pos="61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-Мира 1 км</w:t>
            </w:r>
          </w:p>
          <w:p w:rsidR="0004183E" w:rsidRPr="00764AFC" w:rsidRDefault="0004183E" w:rsidP="003B3A89">
            <w:pPr>
              <w:tabs>
                <w:tab w:val="left" w:pos="61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gramStart"/>
            <w:r>
              <w:rPr>
                <w:sz w:val="24"/>
                <w:szCs w:val="24"/>
              </w:rPr>
              <w:t>Советская</w:t>
            </w:r>
            <w:proofErr w:type="gramEnd"/>
            <w:r>
              <w:rPr>
                <w:sz w:val="24"/>
                <w:szCs w:val="24"/>
              </w:rPr>
              <w:t xml:space="preserve"> 0,5 км</w:t>
            </w:r>
          </w:p>
        </w:tc>
        <w:tc>
          <w:tcPr>
            <w:tcW w:w="2043" w:type="dxa"/>
          </w:tcPr>
          <w:p w:rsidR="0004183E" w:rsidRPr="00764AFC" w:rsidRDefault="0004183E" w:rsidP="003B3A89">
            <w:pPr>
              <w:tabs>
                <w:tab w:val="left" w:pos="61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ира</w:t>
            </w:r>
          </w:p>
        </w:tc>
        <w:tc>
          <w:tcPr>
            <w:tcW w:w="1773" w:type="dxa"/>
          </w:tcPr>
          <w:p w:rsidR="0004183E" w:rsidRPr="00764AFC" w:rsidRDefault="0004183E" w:rsidP="003B3A89">
            <w:pPr>
              <w:tabs>
                <w:tab w:val="left" w:pos="61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</w:t>
            </w:r>
          </w:p>
        </w:tc>
        <w:tc>
          <w:tcPr>
            <w:tcW w:w="1779" w:type="dxa"/>
          </w:tcPr>
          <w:p w:rsidR="0004183E" w:rsidRPr="00764AFC" w:rsidRDefault="0004183E" w:rsidP="003B3A89">
            <w:pPr>
              <w:tabs>
                <w:tab w:val="left" w:pos="6120"/>
              </w:tabs>
              <w:jc w:val="center"/>
              <w:rPr>
                <w:sz w:val="24"/>
                <w:szCs w:val="24"/>
              </w:rPr>
            </w:pPr>
            <w:r w:rsidRPr="00764AFC">
              <w:rPr>
                <w:sz w:val="24"/>
                <w:szCs w:val="24"/>
              </w:rPr>
              <w:t>0</w:t>
            </w:r>
          </w:p>
        </w:tc>
        <w:tc>
          <w:tcPr>
            <w:tcW w:w="1779" w:type="dxa"/>
          </w:tcPr>
          <w:p w:rsidR="0004183E" w:rsidRPr="00764AFC" w:rsidRDefault="0004183E" w:rsidP="003B3A89">
            <w:pPr>
              <w:tabs>
                <w:tab w:val="left" w:pos="61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79" w:type="dxa"/>
          </w:tcPr>
          <w:p w:rsidR="0004183E" w:rsidRPr="00764AFC" w:rsidRDefault="0004183E" w:rsidP="003B3A89">
            <w:pPr>
              <w:tabs>
                <w:tab w:val="left" w:pos="61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79" w:type="dxa"/>
          </w:tcPr>
          <w:p w:rsidR="0004183E" w:rsidRPr="00764AFC" w:rsidRDefault="0004183E" w:rsidP="003B3A89">
            <w:pPr>
              <w:tabs>
                <w:tab w:val="left" w:pos="61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 Республики Алтай 59-РЗ от 19.05.2008 г</w:t>
            </w:r>
          </w:p>
        </w:tc>
      </w:tr>
      <w:tr w:rsidR="0004183E" w:rsidTr="003B3A89">
        <w:trPr>
          <w:trHeight w:val="2393"/>
        </w:trPr>
        <w:tc>
          <w:tcPr>
            <w:tcW w:w="769" w:type="dxa"/>
          </w:tcPr>
          <w:p w:rsidR="0004183E" w:rsidRDefault="0004183E" w:rsidP="003B3A89">
            <w:pPr>
              <w:tabs>
                <w:tab w:val="left" w:pos="61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65" w:type="dxa"/>
          </w:tcPr>
          <w:p w:rsidR="0004183E" w:rsidRDefault="0004183E" w:rsidP="003B3A89">
            <w:pPr>
              <w:tabs>
                <w:tab w:val="left" w:pos="61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Улицы</w:t>
            </w:r>
          </w:p>
          <w:p w:rsidR="0004183E" w:rsidRDefault="0004183E" w:rsidP="003B3A89">
            <w:pPr>
              <w:tabs>
                <w:tab w:val="left" w:pos="61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DD7DFF">
              <w:rPr>
                <w:sz w:val="24"/>
                <w:szCs w:val="24"/>
              </w:rPr>
              <w:t>Центральная</w:t>
            </w:r>
            <w:r>
              <w:rPr>
                <w:sz w:val="24"/>
                <w:szCs w:val="24"/>
              </w:rPr>
              <w:t>-2км;</w:t>
            </w:r>
          </w:p>
          <w:p w:rsidR="0004183E" w:rsidRDefault="0004183E" w:rsidP="003B3A89">
            <w:pPr>
              <w:tabs>
                <w:tab w:val="left" w:pos="61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-Южная-1км</w:t>
            </w:r>
          </w:p>
          <w:p w:rsidR="0004183E" w:rsidRDefault="0004183E" w:rsidP="003B3A89">
            <w:pPr>
              <w:tabs>
                <w:tab w:val="left" w:pos="61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-Северная-0,5км</w:t>
            </w:r>
          </w:p>
          <w:p w:rsidR="0004183E" w:rsidRDefault="0004183E" w:rsidP="003B3A89">
            <w:pPr>
              <w:tabs>
                <w:tab w:val="left" w:pos="61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-Набережная-0,7</w:t>
            </w:r>
          </w:p>
          <w:p w:rsidR="0004183E" w:rsidRPr="00764AFC" w:rsidRDefault="0004183E" w:rsidP="003B3A89">
            <w:pPr>
              <w:tabs>
                <w:tab w:val="left" w:pos="61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04183E" w:rsidRPr="00764AFC" w:rsidRDefault="0004183E" w:rsidP="003B3A89">
            <w:pPr>
              <w:tabs>
                <w:tab w:val="left" w:pos="6120"/>
              </w:tabs>
              <w:jc w:val="center"/>
              <w:rPr>
                <w:sz w:val="24"/>
                <w:szCs w:val="24"/>
              </w:rPr>
            </w:pPr>
            <w:r w:rsidRPr="00764AFC">
              <w:rPr>
                <w:sz w:val="24"/>
                <w:szCs w:val="24"/>
              </w:rPr>
              <w:t xml:space="preserve"> с. </w:t>
            </w:r>
            <w:proofErr w:type="spellStart"/>
            <w:r>
              <w:rPr>
                <w:sz w:val="24"/>
                <w:szCs w:val="24"/>
              </w:rPr>
              <w:t>Хабаровка</w:t>
            </w:r>
            <w:proofErr w:type="spellEnd"/>
          </w:p>
        </w:tc>
        <w:tc>
          <w:tcPr>
            <w:tcW w:w="1773" w:type="dxa"/>
          </w:tcPr>
          <w:p w:rsidR="0004183E" w:rsidRPr="00764AFC" w:rsidRDefault="0004183E" w:rsidP="003B3A89">
            <w:pPr>
              <w:tabs>
                <w:tab w:val="left" w:pos="61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</w:t>
            </w:r>
          </w:p>
        </w:tc>
        <w:tc>
          <w:tcPr>
            <w:tcW w:w="1779" w:type="dxa"/>
          </w:tcPr>
          <w:p w:rsidR="0004183E" w:rsidRPr="00764AFC" w:rsidRDefault="0004183E" w:rsidP="003B3A89">
            <w:pPr>
              <w:tabs>
                <w:tab w:val="left" w:pos="6120"/>
              </w:tabs>
              <w:jc w:val="center"/>
              <w:rPr>
                <w:sz w:val="24"/>
                <w:szCs w:val="24"/>
              </w:rPr>
            </w:pPr>
            <w:r w:rsidRPr="00764AFC">
              <w:rPr>
                <w:sz w:val="24"/>
                <w:szCs w:val="24"/>
              </w:rPr>
              <w:t>0</w:t>
            </w:r>
          </w:p>
        </w:tc>
        <w:tc>
          <w:tcPr>
            <w:tcW w:w="1779" w:type="dxa"/>
          </w:tcPr>
          <w:p w:rsidR="0004183E" w:rsidRPr="00764AFC" w:rsidRDefault="0004183E" w:rsidP="003B3A89">
            <w:pPr>
              <w:tabs>
                <w:tab w:val="left" w:pos="61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79" w:type="dxa"/>
          </w:tcPr>
          <w:p w:rsidR="0004183E" w:rsidRPr="00764AFC" w:rsidRDefault="0004183E" w:rsidP="003B3A89">
            <w:pPr>
              <w:tabs>
                <w:tab w:val="left" w:pos="61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79" w:type="dxa"/>
          </w:tcPr>
          <w:p w:rsidR="0004183E" w:rsidRPr="00764AFC" w:rsidRDefault="0004183E" w:rsidP="003B3A89">
            <w:pPr>
              <w:tabs>
                <w:tab w:val="left" w:pos="61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 Республики Алтай 59-РЗ от 19.05.2008 г</w:t>
            </w:r>
          </w:p>
        </w:tc>
      </w:tr>
    </w:tbl>
    <w:p w:rsidR="0004183E" w:rsidRPr="008C7EE1" w:rsidRDefault="0004183E" w:rsidP="0004183E"/>
    <w:p w:rsidR="00C12E65" w:rsidRDefault="00C12E65"/>
    <w:sectPr w:rsidR="00C12E65" w:rsidSect="0004183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A14B4"/>
    <w:multiLevelType w:val="hybridMultilevel"/>
    <w:tmpl w:val="629C923A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6C84"/>
    <w:rsid w:val="0004183E"/>
    <w:rsid w:val="00056524"/>
    <w:rsid w:val="00126C84"/>
    <w:rsid w:val="0018158A"/>
    <w:rsid w:val="0018696E"/>
    <w:rsid w:val="00192F73"/>
    <w:rsid w:val="00224AB9"/>
    <w:rsid w:val="002D6D89"/>
    <w:rsid w:val="003764A7"/>
    <w:rsid w:val="00390D11"/>
    <w:rsid w:val="003F592F"/>
    <w:rsid w:val="004C4B01"/>
    <w:rsid w:val="004F4BD6"/>
    <w:rsid w:val="00515ABE"/>
    <w:rsid w:val="005974EB"/>
    <w:rsid w:val="005F3053"/>
    <w:rsid w:val="00616811"/>
    <w:rsid w:val="006A4A1E"/>
    <w:rsid w:val="00762B3F"/>
    <w:rsid w:val="0079464E"/>
    <w:rsid w:val="007B4E12"/>
    <w:rsid w:val="00883D02"/>
    <w:rsid w:val="009D75C0"/>
    <w:rsid w:val="00A95689"/>
    <w:rsid w:val="00AA68AA"/>
    <w:rsid w:val="00AD2339"/>
    <w:rsid w:val="00BB1ECF"/>
    <w:rsid w:val="00BD11E3"/>
    <w:rsid w:val="00C12E65"/>
    <w:rsid w:val="00C35C13"/>
    <w:rsid w:val="00F00F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1"/>
    <w:semiHidden/>
    <w:unhideWhenUsed/>
    <w:qFormat/>
    <w:rsid w:val="00126C84"/>
    <w:pPr>
      <w:keepNext/>
      <w:ind w:left="-71"/>
      <w:jc w:val="center"/>
      <w:outlineLvl w:val="4"/>
    </w:pPr>
    <w:rPr>
      <w:rFonts w:ascii="Arial" w:eastAsia="Calibri" w:hAnsi="Arial"/>
      <w:b/>
      <w:bCs/>
      <w:sz w:val="28"/>
      <w:szCs w:val="28"/>
    </w:rPr>
  </w:style>
  <w:style w:type="paragraph" w:styleId="8">
    <w:name w:val="heading 8"/>
    <w:basedOn w:val="a"/>
    <w:next w:val="a"/>
    <w:link w:val="81"/>
    <w:semiHidden/>
    <w:unhideWhenUsed/>
    <w:qFormat/>
    <w:rsid w:val="00126C84"/>
    <w:pPr>
      <w:keepNext/>
      <w:jc w:val="center"/>
      <w:outlineLvl w:val="7"/>
    </w:pPr>
    <w:rPr>
      <w:rFonts w:eastAsia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uiPriority w:val="9"/>
    <w:semiHidden/>
    <w:rsid w:val="00126C8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uiPriority w:val="9"/>
    <w:semiHidden/>
    <w:rsid w:val="00126C8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ConsPlusTitle">
    <w:name w:val="ConsPlusTitle"/>
    <w:rsid w:val="00126C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126C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1">
    <w:name w:val="Заголовок 5 Знак1"/>
    <w:link w:val="5"/>
    <w:semiHidden/>
    <w:locked/>
    <w:rsid w:val="00126C84"/>
    <w:rPr>
      <w:rFonts w:ascii="Arial" w:eastAsia="Calibri" w:hAnsi="Arial" w:cs="Times New Roman"/>
      <w:b/>
      <w:bCs/>
      <w:sz w:val="28"/>
      <w:szCs w:val="28"/>
    </w:rPr>
  </w:style>
  <w:style w:type="character" w:customStyle="1" w:styleId="81">
    <w:name w:val="Заголовок 8 Знак1"/>
    <w:link w:val="8"/>
    <w:semiHidden/>
    <w:locked/>
    <w:rsid w:val="00126C84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apple-converted-space">
    <w:name w:val="apple-converted-space"/>
    <w:basedOn w:val="a0"/>
    <w:rsid w:val="00126C84"/>
  </w:style>
  <w:style w:type="character" w:styleId="a3">
    <w:name w:val="Hyperlink"/>
    <w:basedOn w:val="a0"/>
    <w:uiPriority w:val="99"/>
    <w:semiHidden/>
    <w:unhideWhenUsed/>
    <w:rsid w:val="00126C8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15A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5AB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974EB"/>
    <w:pPr>
      <w:ind w:left="720"/>
      <w:contextualSpacing/>
    </w:pPr>
  </w:style>
  <w:style w:type="paragraph" w:styleId="a7">
    <w:name w:val="No Spacing"/>
    <w:uiPriority w:val="1"/>
    <w:qFormat/>
    <w:rsid w:val="00C12E65"/>
    <w:pPr>
      <w:spacing w:after="0" w:line="240" w:lineRule="auto"/>
    </w:pPr>
  </w:style>
  <w:style w:type="table" w:styleId="a8">
    <w:name w:val="Table Grid"/>
    <w:basedOn w:val="a1"/>
    <w:uiPriority w:val="59"/>
    <w:rsid w:val="00C12E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1"/>
    <w:semiHidden/>
    <w:unhideWhenUsed/>
    <w:qFormat/>
    <w:rsid w:val="00126C84"/>
    <w:pPr>
      <w:keepNext/>
      <w:ind w:left="-71"/>
      <w:jc w:val="center"/>
      <w:outlineLvl w:val="4"/>
    </w:pPr>
    <w:rPr>
      <w:rFonts w:ascii="Arial" w:eastAsia="Calibri" w:hAnsi="Arial"/>
      <w:b/>
      <w:bCs/>
      <w:sz w:val="28"/>
      <w:szCs w:val="28"/>
    </w:rPr>
  </w:style>
  <w:style w:type="paragraph" w:styleId="8">
    <w:name w:val="heading 8"/>
    <w:basedOn w:val="a"/>
    <w:next w:val="a"/>
    <w:link w:val="81"/>
    <w:semiHidden/>
    <w:unhideWhenUsed/>
    <w:qFormat/>
    <w:rsid w:val="00126C84"/>
    <w:pPr>
      <w:keepNext/>
      <w:jc w:val="center"/>
      <w:outlineLvl w:val="7"/>
    </w:pPr>
    <w:rPr>
      <w:rFonts w:eastAsia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uiPriority w:val="9"/>
    <w:semiHidden/>
    <w:rsid w:val="00126C8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uiPriority w:val="9"/>
    <w:semiHidden/>
    <w:rsid w:val="00126C8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ConsPlusTitle">
    <w:name w:val="ConsPlusTitle"/>
    <w:rsid w:val="00126C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126C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1">
    <w:name w:val="Заголовок 5 Знак1"/>
    <w:link w:val="5"/>
    <w:semiHidden/>
    <w:locked/>
    <w:rsid w:val="00126C84"/>
    <w:rPr>
      <w:rFonts w:ascii="Arial" w:eastAsia="Calibri" w:hAnsi="Arial" w:cs="Times New Roman"/>
      <w:b/>
      <w:bCs/>
      <w:sz w:val="28"/>
      <w:szCs w:val="28"/>
    </w:rPr>
  </w:style>
  <w:style w:type="character" w:customStyle="1" w:styleId="81">
    <w:name w:val="Заголовок 8 Знак1"/>
    <w:link w:val="8"/>
    <w:semiHidden/>
    <w:locked/>
    <w:rsid w:val="00126C84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apple-converted-space">
    <w:name w:val="apple-converted-space"/>
    <w:basedOn w:val="a0"/>
    <w:rsid w:val="00126C84"/>
  </w:style>
  <w:style w:type="character" w:styleId="a3">
    <w:name w:val="Hyperlink"/>
    <w:basedOn w:val="a0"/>
    <w:uiPriority w:val="99"/>
    <w:semiHidden/>
    <w:unhideWhenUsed/>
    <w:rsid w:val="00126C8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15A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5AB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974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4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2015-05-14T02:34:00Z</cp:lastPrinted>
  <dcterms:created xsi:type="dcterms:W3CDTF">2015-02-02T09:24:00Z</dcterms:created>
  <dcterms:modified xsi:type="dcterms:W3CDTF">2015-05-14T02:36:00Z</dcterms:modified>
</cp:coreProperties>
</file>