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5" w:rsidRPr="00214BD5" w:rsidRDefault="00214BD5" w:rsidP="00214BD5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t xml:space="preserve">       Российская Федерация</w:t>
      </w:r>
    </w:p>
    <w:p w:rsidR="00214BD5" w:rsidRPr="00214BD5" w:rsidRDefault="00214BD5" w:rsidP="00214B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t>Республика Алтай</w:t>
      </w:r>
    </w:p>
    <w:p w:rsidR="00214BD5" w:rsidRPr="00214BD5" w:rsidRDefault="00214BD5" w:rsidP="00214BD5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14BD5" w:rsidRPr="00214BD5" w:rsidRDefault="00214BD5" w:rsidP="00214BD5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t>Хабаровское сельское поселение</w:t>
      </w:r>
    </w:p>
    <w:p w:rsidR="00214BD5" w:rsidRPr="00214BD5" w:rsidRDefault="00214BD5" w:rsidP="00214BD5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t>Сельская администрация</w:t>
      </w:r>
    </w:p>
    <w:p w:rsidR="00214BD5" w:rsidRPr="00214BD5" w:rsidRDefault="00214BD5" w:rsidP="00214BD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Россия </w:t>
      </w:r>
      <w:proofErr w:type="spellStart"/>
      <w:r w:rsidRPr="00214BD5">
        <w:rPr>
          <w:rFonts w:ascii="Times New Roman" w:eastAsia="Calibri" w:hAnsi="Times New Roman" w:cs="Times New Roman"/>
          <w:b/>
          <w:sz w:val="28"/>
          <w:szCs w:val="28"/>
        </w:rPr>
        <w:t>Федерациязы</w:t>
      </w:r>
      <w:proofErr w:type="spellEnd"/>
    </w:p>
    <w:p w:rsidR="00214BD5" w:rsidRPr="00214BD5" w:rsidRDefault="00214BD5" w:rsidP="00214BD5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t>Алтай Республика</w:t>
      </w:r>
    </w:p>
    <w:p w:rsidR="00214BD5" w:rsidRPr="00214BD5" w:rsidRDefault="00214BD5" w:rsidP="00214BD5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214BD5">
        <w:rPr>
          <w:rFonts w:ascii="Times New Roman" w:eastAsia="Calibri" w:hAnsi="Times New Roman" w:cs="Times New Roman"/>
          <w:b/>
          <w:sz w:val="28"/>
          <w:szCs w:val="28"/>
        </w:rPr>
        <w:t>тозолмо</w:t>
      </w:r>
      <w:proofErr w:type="spellEnd"/>
    </w:p>
    <w:p w:rsidR="00214BD5" w:rsidRPr="00214BD5" w:rsidRDefault="00214BD5" w:rsidP="00214BD5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14BD5">
        <w:rPr>
          <w:rFonts w:ascii="Times New Roman" w:eastAsia="Calibri" w:hAnsi="Times New Roman" w:cs="Times New Roman"/>
          <w:b/>
          <w:sz w:val="28"/>
          <w:szCs w:val="28"/>
        </w:rPr>
        <w:t>Хабаровканын</w:t>
      </w:r>
      <w:proofErr w:type="spellEnd"/>
      <w:r w:rsidRPr="00214B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14B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214BD5">
        <w:rPr>
          <w:rFonts w:ascii="Times New Roman" w:eastAsia="Calibri" w:hAnsi="Times New Roman" w:cs="Times New Roman"/>
          <w:b/>
          <w:sz w:val="28"/>
          <w:szCs w:val="28"/>
        </w:rPr>
        <w:t>урт</w:t>
      </w:r>
      <w:proofErr w:type="spellEnd"/>
      <w:r w:rsidRPr="00214B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4B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spellStart"/>
      <w:r w:rsidRPr="00214BD5">
        <w:rPr>
          <w:rFonts w:ascii="Times New Roman" w:eastAsia="Calibri" w:hAnsi="Times New Roman" w:cs="Times New Roman"/>
          <w:b/>
          <w:sz w:val="28"/>
          <w:szCs w:val="28"/>
        </w:rPr>
        <w:t>еезези</w:t>
      </w:r>
      <w:proofErr w:type="spellEnd"/>
    </w:p>
    <w:p w:rsidR="00214BD5" w:rsidRPr="00214BD5" w:rsidRDefault="00214BD5" w:rsidP="00214BD5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B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spellStart"/>
      <w:r w:rsidRPr="00214BD5">
        <w:rPr>
          <w:rFonts w:ascii="Times New Roman" w:eastAsia="Calibri" w:hAnsi="Times New Roman" w:cs="Times New Roman"/>
          <w:b/>
          <w:sz w:val="28"/>
          <w:szCs w:val="28"/>
        </w:rPr>
        <w:t>урт</w:t>
      </w:r>
      <w:proofErr w:type="spellEnd"/>
      <w:r w:rsidRPr="00214BD5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</w:t>
      </w:r>
    </w:p>
    <w:p w:rsidR="00214BD5" w:rsidRPr="00214BD5" w:rsidRDefault="00214BD5" w:rsidP="00214BD5">
      <w:pPr>
        <w:pBdr>
          <w:bottom w:val="single" w:sz="12" w:space="1" w:color="auto"/>
        </w:pBdr>
        <w:spacing w:after="0"/>
        <w:ind w:left="180" w:hanging="180"/>
        <w:rPr>
          <w:rFonts w:ascii="Times New Roman" w:eastAsia="Calibri" w:hAnsi="Times New Roman" w:cs="Times New Roman"/>
          <w:b/>
          <w:sz w:val="24"/>
          <w:szCs w:val="24"/>
        </w:rPr>
        <w:sectPr w:rsidR="00214BD5" w:rsidRPr="00214BD5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4BD5" w:rsidRPr="00214BD5" w:rsidRDefault="00214BD5" w:rsidP="00214BD5">
      <w:pPr>
        <w:ind w:left="180" w:hanging="180"/>
        <w:rPr>
          <w:rFonts w:ascii="Times New Roman" w:eastAsia="Calibri" w:hAnsi="Times New Roman" w:cs="Times New Roman"/>
          <w:b/>
          <w:sz w:val="24"/>
          <w:szCs w:val="24"/>
        </w:rPr>
      </w:pPr>
      <w:r w:rsidRPr="00214B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214BD5" w:rsidRPr="00214BD5" w:rsidRDefault="00214BD5" w:rsidP="00214B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B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</w:t>
      </w:r>
      <w:r w:rsidRPr="00214BD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JO</w:t>
      </w:r>
      <w:proofErr w:type="gramStart"/>
      <w:r w:rsidRPr="00214BD5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</w:p>
    <w:p w:rsidR="00214BD5" w:rsidRPr="00214BD5" w:rsidRDefault="00214BD5" w:rsidP="00214B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«16» </w:t>
      </w:r>
      <w:r w:rsidRPr="00214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_июня_</w:t>
      </w:r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214BD5" w:rsidRPr="00214BD5" w:rsidRDefault="00214BD5" w:rsidP="00214BD5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14BD5" w:rsidRPr="00214BD5" w:rsidRDefault="00214BD5" w:rsidP="00214BD5">
      <w:pPr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BD5">
        <w:rPr>
          <w:rFonts w:ascii="Times New Roman" w:eastAsia="Calibri" w:hAnsi="Times New Roman" w:cs="Times New Roman"/>
          <w:sz w:val="24"/>
          <w:szCs w:val="24"/>
        </w:rPr>
        <w:t>с.Хабаровка</w:t>
      </w:r>
    </w:p>
    <w:p w:rsidR="00214BD5" w:rsidRPr="00214BD5" w:rsidRDefault="00214BD5" w:rsidP="00214BD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214BD5" w:rsidRPr="00214BD5" w:rsidTr="00441584">
        <w:tc>
          <w:tcPr>
            <w:tcW w:w="4788" w:type="dxa"/>
          </w:tcPr>
          <w:p w:rsidR="00214BD5" w:rsidRPr="00214BD5" w:rsidRDefault="00214BD5" w:rsidP="00214BD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4BD5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и дополнений  в постановление Главы МО Хабаровское сельское поселение от 30.09.2021 года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214BD5">
              <w:rPr>
                <w:rFonts w:ascii="Times New Roman" w:eastAsia="Calibri" w:hAnsi="Times New Roman"/>
                <w:sz w:val="24"/>
                <w:szCs w:val="24"/>
              </w:rPr>
              <w:t xml:space="preserve">  «Об утверждении административного регламента по предоставлению муниципальной услуги «</w:t>
            </w:r>
            <w:bookmarkStart w:id="0" w:name="_Toc27047201"/>
            <w:r w:rsidRPr="00214BD5">
              <w:rPr>
                <w:rFonts w:ascii="Times New Roman" w:hAnsi="Times New Roman"/>
                <w:sz w:val="22"/>
                <w:szCs w:val="22"/>
              </w:rPr>
              <w:t xml:space="preserve">Перевод     жилого    помещения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214BD5">
              <w:rPr>
                <w:rFonts w:ascii="Times New Roman" w:hAnsi="Times New Roman"/>
                <w:sz w:val="22"/>
                <w:szCs w:val="22"/>
              </w:rPr>
              <w:t xml:space="preserve"> нежилое помещение  и  нежилого   помещения   в   жилое помещение</w:t>
            </w:r>
            <w:bookmarkEnd w:id="0"/>
            <w:r w:rsidRPr="00214BD5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</w:tr>
    </w:tbl>
    <w:p w:rsidR="00214BD5" w:rsidRPr="00214BD5" w:rsidRDefault="00214BD5" w:rsidP="00214BD5">
      <w:pPr>
        <w:rPr>
          <w:rFonts w:ascii="Times New Roman" w:eastAsia="Calibri" w:hAnsi="Times New Roman" w:cs="Times New Roman"/>
          <w:sz w:val="24"/>
          <w:szCs w:val="24"/>
        </w:rPr>
      </w:pPr>
    </w:p>
    <w:p w:rsidR="00214BD5" w:rsidRPr="00214BD5" w:rsidRDefault="00214BD5" w:rsidP="00214BD5">
      <w:pPr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BD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14BD5">
        <w:rPr>
          <w:rFonts w:ascii="Times New Roman" w:eastAsia="Calibri" w:hAnsi="Times New Roman" w:cs="Times New Roman"/>
          <w:sz w:val="24"/>
          <w:szCs w:val="24"/>
        </w:rPr>
        <w:t>Рассмотрев протест прокурора района от 31.05.2022 г.  № 07-03-2022  на постановление Главы МО Хабаровское сельское поселение от 30.09.2021 года № 2</w:t>
      </w:r>
      <w:r w:rsidR="005D7529">
        <w:rPr>
          <w:rFonts w:ascii="Times New Roman" w:eastAsia="Calibri" w:hAnsi="Times New Roman" w:cs="Times New Roman"/>
          <w:sz w:val="24"/>
          <w:szCs w:val="24"/>
        </w:rPr>
        <w:t>4</w:t>
      </w:r>
      <w:bookmarkStart w:id="1" w:name="_GoBack"/>
      <w:bookmarkEnd w:id="1"/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214BD5">
        <w:rPr>
          <w:rFonts w:ascii="Times New Roman" w:eastAsia="Times New Roman" w:hAnsi="Times New Roman" w:cs="Times New Roman"/>
          <w:lang w:eastAsia="ru-RU"/>
        </w:rPr>
        <w:t xml:space="preserve">Перевод     жилого    помещения   </w:t>
      </w:r>
      <w:r>
        <w:rPr>
          <w:rFonts w:ascii="Times New Roman" w:hAnsi="Times New Roman"/>
        </w:rPr>
        <w:t xml:space="preserve">в </w:t>
      </w:r>
      <w:r w:rsidRPr="00214BD5">
        <w:rPr>
          <w:rFonts w:ascii="Times New Roman" w:eastAsia="Times New Roman" w:hAnsi="Times New Roman" w:cs="Times New Roman"/>
          <w:lang w:eastAsia="ru-RU"/>
        </w:rPr>
        <w:t xml:space="preserve"> нежилое помещение  и  нежилого   помещения   в   жилое </w:t>
      </w:r>
      <w:r w:rsidRPr="00214BD5">
        <w:rPr>
          <w:rFonts w:ascii="Times New Roman" w:hAnsi="Times New Roman"/>
        </w:rPr>
        <w:t>помещение</w:t>
      </w:r>
      <w:r w:rsidRPr="00214BD5">
        <w:rPr>
          <w:rFonts w:ascii="Times New Roman" w:eastAsia="Calibri" w:hAnsi="Times New Roman" w:cs="Times New Roman"/>
          <w:sz w:val="24"/>
          <w:szCs w:val="24"/>
        </w:rPr>
        <w:t>»  в соответствии п.2,п. 4 ст.2 Федерального закона от 27.07.2010 № 210-ФЗ «Об организации предоставления государственных и муниципальных услуг», Федеральный</w:t>
      </w:r>
      <w:proofErr w:type="gramEnd"/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закон от 30.12.2020 № 509-ФЗ «О внесении изменений в отдельные законодательные акты Российской Федерации» и Федеральным законом от 06 октября 2003г. 1</w:t>
      </w:r>
      <w:r w:rsidRPr="00214BD5">
        <w:rPr>
          <w:rFonts w:ascii="Times New Roman" w:eastAsia="Calibri" w:hAnsi="Times New Roman" w:cs="Times New Roman"/>
          <w:noProof/>
          <w:sz w:val="24"/>
          <w:szCs w:val="24"/>
        </w:rPr>
        <w:t>31-ФЗ</w:t>
      </w:r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proofErr w:type="gramStart"/>
      <w:r w:rsidRPr="00214BD5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общих принципах организации местного самоуправления в РФ», </w:t>
      </w:r>
    </w:p>
    <w:p w:rsidR="00214BD5" w:rsidRPr="00214BD5" w:rsidRDefault="00214BD5" w:rsidP="00214BD5">
      <w:pPr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BD5">
        <w:rPr>
          <w:rFonts w:ascii="Times New Roman" w:eastAsia="Calibri" w:hAnsi="Times New Roman" w:cs="Times New Roman"/>
          <w:b/>
          <w:sz w:val="24"/>
          <w:szCs w:val="24"/>
        </w:rPr>
        <w:t>ПОСТАНОВЛЯЮ</w:t>
      </w:r>
      <w:r w:rsidRPr="00214B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BD5" w:rsidRPr="00214BD5" w:rsidRDefault="00214BD5" w:rsidP="00214B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1.Внести изменения и дополнения  в раздел  2,  изложив в следующей редакции:</w:t>
      </w:r>
    </w:p>
    <w:p w:rsidR="00214BD5" w:rsidRPr="00214BD5" w:rsidRDefault="00214BD5" w:rsidP="00214B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14BD5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214BD5" w:rsidRPr="00214BD5" w:rsidRDefault="00214BD5" w:rsidP="00214BD5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14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214BD5">
        <w:rPr>
          <w:rFonts w:ascii="Times New Roman" w:eastAsia="Calibri" w:hAnsi="Times New Roman" w:cs="Times New Roman"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214BD5" w:rsidRPr="00214BD5" w:rsidRDefault="00214BD5" w:rsidP="00214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</w:t>
      </w:r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и муниципальные информационные системы сведений в электронной форме.</w:t>
      </w:r>
    </w:p>
    <w:p w:rsidR="00214BD5" w:rsidRPr="00214BD5" w:rsidRDefault="00214BD5" w:rsidP="00214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</w:p>
    <w:p w:rsidR="00214BD5" w:rsidRPr="00214BD5" w:rsidRDefault="00214BD5" w:rsidP="00214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 </w:t>
      </w:r>
      <w:hyperlink r:id="rId5" w:anchor="741" w:history="1">
        <w:r w:rsidRPr="00214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частей 1</w:t>
        </w:r>
      </w:hyperlink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742" w:history="1">
        <w:r w:rsidRPr="00214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14BD5" w:rsidRPr="00214BD5" w:rsidRDefault="00214BD5" w:rsidP="00214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14BD5" w:rsidRPr="00214BD5" w:rsidRDefault="00214BD5" w:rsidP="00214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 w:rsidRPr="00214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214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учет и фиксация вносимых изменений».</w:t>
      </w:r>
    </w:p>
    <w:p w:rsidR="00214BD5" w:rsidRPr="00214BD5" w:rsidRDefault="00214BD5" w:rsidP="00214B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4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14BD5">
        <w:rPr>
          <w:rFonts w:ascii="Times New Roman" w:eastAsia="Calibri" w:hAnsi="Times New Roman" w:cs="Times New Roman"/>
          <w:sz w:val="24"/>
          <w:szCs w:val="24"/>
        </w:rPr>
        <w:t>Обнародовать</w:t>
      </w:r>
      <w:r w:rsidRPr="00214B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BD5">
        <w:rPr>
          <w:rFonts w:ascii="Times New Roman" w:eastAsia="Calibri" w:hAnsi="Times New Roman" w:cs="Times New Roman"/>
          <w:sz w:val="24"/>
          <w:szCs w:val="24"/>
        </w:rPr>
        <w:t>настоящее постановление  на странице Хабаровского сельского поселения на официальном сайте в сети Интернет.</w:t>
      </w:r>
    </w:p>
    <w:p w:rsidR="00214BD5" w:rsidRPr="00214BD5" w:rsidRDefault="00214BD5" w:rsidP="00214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214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14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оставляю за собой.</w:t>
      </w:r>
    </w:p>
    <w:p w:rsidR="00214BD5" w:rsidRPr="00214BD5" w:rsidRDefault="00214BD5" w:rsidP="00214BD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BD5" w:rsidRPr="00214BD5" w:rsidRDefault="00214BD5" w:rsidP="00214BD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BD5" w:rsidRPr="00214BD5" w:rsidRDefault="00214BD5" w:rsidP="00214BD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BD5" w:rsidRPr="00214BD5" w:rsidRDefault="00214BD5" w:rsidP="00214BD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4BD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Главы Хабаровского сельского поселения                                                   Т.А. </w:t>
      </w:r>
      <w:proofErr w:type="spellStart"/>
      <w:r w:rsidRPr="00214BD5">
        <w:rPr>
          <w:rFonts w:ascii="Times New Roman" w:eastAsia="Calibri" w:hAnsi="Times New Roman" w:cs="Times New Roman"/>
          <w:sz w:val="24"/>
          <w:szCs w:val="24"/>
        </w:rPr>
        <w:t>Емикеева</w:t>
      </w:r>
      <w:proofErr w:type="spellEnd"/>
      <w:r w:rsidRPr="00214B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4BD5" w:rsidRPr="00214BD5" w:rsidRDefault="00214BD5" w:rsidP="00214BD5">
      <w:pPr>
        <w:ind w:firstLine="180"/>
        <w:jc w:val="both"/>
        <w:rPr>
          <w:rFonts w:ascii="Calibri" w:eastAsia="Calibri" w:hAnsi="Calibri" w:cs="Times New Roman"/>
          <w:sz w:val="28"/>
          <w:szCs w:val="28"/>
        </w:rPr>
      </w:pPr>
    </w:p>
    <w:p w:rsidR="00214BD5" w:rsidRPr="00214BD5" w:rsidRDefault="00214BD5" w:rsidP="00214BD5">
      <w:pPr>
        <w:rPr>
          <w:rFonts w:ascii="Calibri" w:eastAsia="Calibri" w:hAnsi="Calibri" w:cs="Times New Roman"/>
        </w:rPr>
      </w:pPr>
    </w:p>
    <w:p w:rsidR="00AC7719" w:rsidRDefault="00AC7719"/>
    <w:sectPr w:rsidR="00AC7719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C5"/>
    <w:rsid w:val="00214BD5"/>
    <w:rsid w:val="005D7529"/>
    <w:rsid w:val="00A500AC"/>
    <w:rsid w:val="00AC7719"/>
    <w:rsid w:val="00C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BD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BD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6</cp:revision>
  <cp:lastPrinted>2022-06-22T12:44:00Z</cp:lastPrinted>
  <dcterms:created xsi:type="dcterms:W3CDTF">2022-06-22T12:29:00Z</dcterms:created>
  <dcterms:modified xsi:type="dcterms:W3CDTF">2022-06-22T13:07:00Z</dcterms:modified>
</cp:coreProperties>
</file>