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1256"/>
        <w:gridCol w:w="3960"/>
      </w:tblGrid>
      <w:tr w:rsidR="00CF4E7B" w:rsidRPr="000C50F3" w:rsidTr="00E7414B">
        <w:trPr>
          <w:trHeight w:val="2055"/>
        </w:trPr>
        <w:tc>
          <w:tcPr>
            <w:tcW w:w="4395" w:type="dxa"/>
          </w:tcPr>
          <w:p w:rsidR="00CF4E7B" w:rsidRPr="000C50F3" w:rsidRDefault="00CF4E7B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CF4E7B" w:rsidRPr="000C50F3" w:rsidRDefault="00CF4E7B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CF4E7B" w:rsidRPr="000C50F3" w:rsidRDefault="00CF4E7B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Хабаровское</w:t>
            </w:r>
          </w:p>
          <w:p w:rsidR="00CF4E7B" w:rsidRPr="000C50F3" w:rsidRDefault="00CF4E7B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CF4E7B" w:rsidRPr="000C50F3" w:rsidRDefault="00CF4E7B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</w:tc>
        <w:tc>
          <w:tcPr>
            <w:tcW w:w="1256" w:type="dxa"/>
          </w:tcPr>
          <w:p w:rsidR="00CF4E7B" w:rsidRPr="000C50F3" w:rsidRDefault="00CF4E7B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F4E7B" w:rsidRPr="000C50F3" w:rsidRDefault="00CF4E7B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sz w:val="28"/>
                <w:szCs w:val="28"/>
              </w:rPr>
              <w:t>Россия Федерациязы</w:t>
            </w:r>
          </w:p>
          <w:p w:rsidR="00CF4E7B" w:rsidRPr="000C50F3" w:rsidRDefault="00CF4E7B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CF4E7B" w:rsidRPr="000C50F3" w:rsidRDefault="00CF4E7B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Хабаровканын</w:t>
            </w:r>
          </w:p>
          <w:p w:rsidR="00CF4E7B" w:rsidRPr="000C50F3" w:rsidRDefault="00CF4E7B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jурт jеезези</w:t>
            </w:r>
          </w:p>
          <w:p w:rsidR="00CF4E7B" w:rsidRPr="000C50F3" w:rsidRDefault="00CF4E7B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урт администрация</w:t>
            </w:r>
          </w:p>
        </w:tc>
      </w:tr>
    </w:tbl>
    <w:p w:rsidR="00CF4E7B" w:rsidRPr="000C50F3" w:rsidRDefault="00CF4E7B" w:rsidP="00CF4E7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4648"/>
      </w:tblGrid>
      <w:tr w:rsidR="00CF4E7B" w:rsidRPr="000C50F3" w:rsidTr="00E7414B">
        <w:tc>
          <w:tcPr>
            <w:tcW w:w="4785" w:type="dxa"/>
          </w:tcPr>
          <w:p w:rsidR="00CF4E7B" w:rsidRDefault="00CF4E7B" w:rsidP="00E7414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E7B" w:rsidRPr="00CF4E7B" w:rsidRDefault="00CF4E7B" w:rsidP="00E7414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E7B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9D5ECF" w:rsidRDefault="009D5ECF" w:rsidP="00CF4E7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E7B" w:rsidRPr="000C50F3" w:rsidRDefault="00CF4E7B" w:rsidP="00CF4E7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«20</w:t>
            </w:r>
            <w:r w:rsidRPr="000C50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0C50F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C50F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9D5EC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4786" w:type="dxa"/>
          </w:tcPr>
          <w:p w:rsidR="00CF4E7B" w:rsidRPr="009D5ECF" w:rsidRDefault="00CF4E7B" w:rsidP="00E7414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E7B" w:rsidRPr="00CF4E7B" w:rsidRDefault="00CF4E7B" w:rsidP="00CF4E7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5A7A8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4E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CF4E7B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  <w:p w:rsidR="00CF4E7B" w:rsidRDefault="00CF4E7B" w:rsidP="009D5ECF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D5ECF" w:rsidRPr="00326BB8" w:rsidRDefault="009D5ECF" w:rsidP="009D5ECF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B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326BB8" w:rsidRPr="00326BB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26BB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326BB8" w:rsidRPr="00326BB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A7A81">
              <w:rPr>
                <w:rFonts w:ascii="Times New Roman" w:hAnsi="Times New Roman"/>
                <w:sz w:val="24"/>
                <w:szCs w:val="24"/>
              </w:rPr>
              <w:t>32</w:t>
            </w:r>
            <w:r w:rsidRPr="00326BB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</w:tbl>
    <w:p w:rsidR="00CF4E7B" w:rsidRPr="000C50F3" w:rsidRDefault="00CF4E7B" w:rsidP="00CF4E7B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E7B" w:rsidRPr="000C50F3" w:rsidRDefault="00CF4E7B" w:rsidP="00CF4E7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C50F3">
        <w:rPr>
          <w:rFonts w:ascii="Times New Roman" w:hAnsi="Times New Roman"/>
          <w:sz w:val="24"/>
          <w:szCs w:val="24"/>
        </w:rPr>
        <w:t xml:space="preserve">с. </w:t>
      </w:r>
      <w:r w:rsidR="00093E8A">
        <w:rPr>
          <w:rFonts w:ascii="Times New Roman" w:hAnsi="Times New Roman"/>
          <w:sz w:val="24"/>
          <w:szCs w:val="24"/>
        </w:rPr>
        <w:t>Хабаровка</w:t>
      </w:r>
    </w:p>
    <w:p w:rsidR="00CF4E7B" w:rsidRPr="000C50F3" w:rsidRDefault="00CF4E7B" w:rsidP="00CF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</w:tblGrid>
      <w:tr w:rsidR="00CF4E7B" w:rsidRPr="00DA0CA1" w:rsidTr="00E7414B">
        <w:trPr>
          <w:trHeight w:val="349"/>
        </w:trPr>
        <w:tc>
          <w:tcPr>
            <w:tcW w:w="5671" w:type="dxa"/>
            <w:hideMark/>
          </w:tcPr>
          <w:p w:rsidR="00CF4E7B" w:rsidRPr="008266EE" w:rsidRDefault="00CF4E7B" w:rsidP="00E7414B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66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Об утверждении </w:t>
            </w:r>
            <w:r w:rsidRPr="00826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еречня муниципального имущества</w:t>
            </w:r>
            <w:r w:rsidRPr="00826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свободного от прав третьих лиц</w:t>
            </w:r>
            <w:r w:rsidRPr="008266EE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912AB5">
              <w:rPr>
                <w:rFonts w:ascii="Times New Roman" w:hAnsi="Times New Roman"/>
                <w:sz w:val="24"/>
                <w:szCs w:val="24"/>
              </w:rPr>
              <w:t>Хабаровского</w:t>
            </w:r>
            <w:r w:rsidRPr="008266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CF4E7B" w:rsidRPr="00DA0CA1" w:rsidRDefault="00CF4E7B" w:rsidP="00CF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E7B" w:rsidRPr="00DA0CA1" w:rsidRDefault="00CF4E7B" w:rsidP="00CF4E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A0CA1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</w:t>
      </w:r>
      <w:r w:rsidRPr="00DA0CA1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</w:t>
      </w:r>
      <w:r w:rsidRPr="00DA0CA1">
        <w:rPr>
          <w:rFonts w:ascii="Times New Roman" w:hAnsi="Times New Roman"/>
          <w:caps/>
          <w:sz w:val="24"/>
          <w:szCs w:val="24"/>
        </w:rPr>
        <w:t xml:space="preserve"> 21 </w:t>
      </w:r>
      <w:r w:rsidRPr="00DA0CA1">
        <w:rPr>
          <w:rFonts w:ascii="Times New Roman" w:hAnsi="Times New Roman"/>
          <w:sz w:val="24"/>
          <w:szCs w:val="24"/>
          <w:shd w:val="clear" w:color="auto" w:fill="FFFFFF"/>
        </w:rPr>
        <w:t>августа</w:t>
      </w:r>
      <w:r w:rsidRPr="00DA0CA1">
        <w:rPr>
          <w:rFonts w:ascii="Times New Roman" w:hAnsi="Times New Roman"/>
          <w:sz w:val="24"/>
          <w:szCs w:val="24"/>
        </w:rPr>
        <w:t xml:space="preserve"> </w:t>
      </w:r>
      <w:r w:rsidRPr="00DA0C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2010 </w:t>
      </w:r>
      <w:r w:rsidRPr="00DA0CA1">
        <w:rPr>
          <w:rFonts w:ascii="Times New Roman" w:hAnsi="Times New Roman"/>
          <w:sz w:val="24"/>
          <w:szCs w:val="24"/>
          <w:shd w:val="clear" w:color="auto" w:fill="FFFFFF"/>
        </w:rPr>
        <w:t>года №645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развития Российской Федерации </w:t>
      </w:r>
      <w:r w:rsidRPr="00DA0CA1">
        <w:rPr>
          <w:rFonts w:ascii="Times New Roman" w:hAnsi="Times New Roman"/>
          <w:sz w:val="24"/>
          <w:szCs w:val="24"/>
          <w:shd w:val="clear" w:color="auto" w:fill="FFFFFF"/>
        </w:rPr>
        <w:t>от 20 апреля 2016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A0CA1">
        <w:rPr>
          <w:rFonts w:ascii="Times New Roman" w:hAnsi="Times New Roman"/>
          <w:sz w:val="24"/>
          <w:szCs w:val="24"/>
          <w:shd w:val="clear" w:color="auto" w:fill="FFFFFF"/>
        </w:rPr>
        <w:t>года 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12AB5">
        <w:rPr>
          <w:rFonts w:ascii="Times New Roman" w:hAnsi="Times New Roman"/>
          <w:sz w:val="24"/>
          <w:szCs w:val="24"/>
          <w:shd w:val="clear" w:color="auto" w:fill="FFFFFF"/>
        </w:rPr>
        <w:t>постановление Главы Хабаровского сельского поселе</w:t>
      </w:r>
      <w:r w:rsidR="00C64D35">
        <w:rPr>
          <w:rFonts w:ascii="Times New Roman" w:hAnsi="Times New Roman"/>
          <w:sz w:val="24"/>
          <w:szCs w:val="24"/>
          <w:shd w:val="clear" w:color="auto" w:fill="FFFFFF"/>
        </w:rPr>
        <w:t>ния от 20 декабря 2017 года № 41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8266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 утверждении </w:t>
      </w:r>
      <w:r w:rsidRPr="008266EE">
        <w:rPr>
          <w:rFonts w:ascii="Times New Roman" w:hAnsi="Times New Roman"/>
          <w:sz w:val="24"/>
          <w:szCs w:val="24"/>
          <w:shd w:val="clear" w:color="auto" w:fill="FFFFFF"/>
        </w:rPr>
        <w:t>Правил</w:t>
      </w:r>
      <w:r w:rsidRPr="008266EE">
        <w:rPr>
          <w:rFonts w:ascii="Times New Roman" w:hAnsi="Times New Roman"/>
          <w:sz w:val="24"/>
          <w:szCs w:val="24"/>
        </w:rPr>
        <w:t xml:space="preserve"> </w:t>
      </w:r>
      <w:r w:rsidRPr="008266EE">
        <w:rPr>
          <w:rFonts w:ascii="Times New Roman" w:hAnsi="Times New Roman"/>
          <w:sz w:val="24"/>
          <w:szCs w:val="24"/>
          <w:shd w:val="clear" w:color="auto" w:fill="FFFFFF"/>
        </w:rPr>
        <w:t>формирования, ведения и обязательного опубликования перечня муниципального имущества, свободного от прав третьих лиц</w:t>
      </w:r>
      <w:r w:rsidR="00912AB5">
        <w:rPr>
          <w:rFonts w:ascii="Times New Roman" w:hAnsi="Times New Roman"/>
          <w:sz w:val="24"/>
          <w:szCs w:val="24"/>
        </w:rPr>
        <w:t xml:space="preserve"> на территории Хабаровского</w:t>
      </w:r>
      <w:r w:rsidRPr="008266EE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DA0CA1">
        <w:rPr>
          <w:rFonts w:ascii="Times New Roman" w:hAnsi="Times New Roman"/>
          <w:sz w:val="24"/>
          <w:szCs w:val="24"/>
          <w:shd w:val="clear" w:color="auto" w:fill="FFFFFF"/>
        </w:rPr>
        <w:t>постановляю:</w:t>
      </w:r>
    </w:p>
    <w:p w:rsidR="00CF4E7B" w:rsidRPr="00002D18" w:rsidRDefault="00CF4E7B" w:rsidP="00CF4E7B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DA0CA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1.</w:t>
      </w:r>
      <w:r>
        <w:rPr>
          <w:rFonts w:ascii="Times New Roman" w:eastAsia="Arial Unicode MS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DA0CA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02D18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Утвердить </w:t>
      </w:r>
      <w:r w:rsidRPr="00002D18"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  <w:t xml:space="preserve">Перечень муниципального имущества </w:t>
      </w:r>
      <w:r w:rsidR="00912AB5"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  <w:t>Хабаровского</w:t>
      </w:r>
      <w:r w:rsidRPr="00002D18"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  <w:t xml:space="preserve"> сельского поселения Онгудайского</w:t>
      </w:r>
      <w:r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  <w:t xml:space="preserve"> района свободного </w:t>
      </w:r>
      <w:r w:rsidRPr="00002D18">
        <w:rPr>
          <w:rFonts w:ascii="Times New Roman" w:hAnsi="Times New Roman"/>
          <w:b w:val="0"/>
          <w:sz w:val="24"/>
          <w:szCs w:val="24"/>
          <w:shd w:val="clear" w:color="auto" w:fill="FFFFFF"/>
        </w:rPr>
        <w:t>от прав третьих лиц</w:t>
      </w:r>
      <w:r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согласно </w:t>
      </w:r>
      <w:r w:rsidRPr="00002D18">
        <w:rPr>
          <w:rFonts w:ascii="Times New Roman" w:eastAsia="Calibri" w:hAnsi="Times New Roman"/>
          <w:b w:val="0"/>
          <w:sz w:val="24"/>
          <w:szCs w:val="24"/>
          <w:lang w:eastAsia="en-US"/>
        </w:rPr>
        <w:t>приложени</w:t>
      </w:r>
      <w:r>
        <w:rPr>
          <w:rFonts w:ascii="Times New Roman" w:eastAsia="Calibri" w:hAnsi="Times New Roman"/>
          <w:b w:val="0"/>
          <w:sz w:val="24"/>
          <w:szCs w:val="24"/>
          <w:lang w:eastAsia="en-US"/>
        </w:rPr>
        <w:t>ю</w:t>
      </w:r>
      <w:r w:rsidRPr="00002D18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 w:val="0"/>
          <w:sz w:val="24"/>
          <w:szCs w:val="24"/>
          <w:lang w:eastAsia="en-US"/>
        </w:rPr>
        <w:t>1.</w:t>
      </w:r>
    </w:p>
    <w:p w:rsidR="00CF4E7B" w:rsidRPr="00DA0CA1" w:rsidRDefault="00CF4E7B" w:rsidP="00CF4E7B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DA0CA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A0CA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bookmarkStart w:id="1" w:name="sub_5"/>
      <w:r>
        <w:rPr>
          <w:rFonts w:ascii="Times New Roman" w:hAnsi="Times New Roman"/>
          <w:sz w:val="24"/>
          <w:szCs w:val="24"/>
        </w:rPr>
        <w:t>Экономисту сельской</w:t>
      </w:r>
      <w:r w:rsidRPr="00DA0CA1">
        <w:rPr>
          <w:rFonts w:ascii="Times New Roman" w:hAnsi="Times New Roman"/>
          <w:sz w:val="24"/>
          <w:szCs w:val="24"/>
        </w:rPr>
        <w:t xml:space="preserve"> администрации 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4"/>
          <w:szCs w:val="24"/>
        </w:rPr>
        <w:t>МО «Онгудайского район</w:t>
      </w:r>
      <w:r w:rsidRPr="00DA0CA1">
        <w:rPr>
          <w:rFonts w:ascii="Times New Roman" w:hAnsi="Times New Roman"/>
          <w:sz w:val="24"/>
          <w:szCs w:val="24"/>
        </w:rPr>
        <w:t>.</w:t>
      </w:r>
    </w:p>
    <w:bookmarkEnd w:id="1"/>
    <w:p w:rsidR="00CF4E7B" w:rsidRDefault="00CF4E7B" w:rsidP="00CF4E7B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A0CA1">
        <w:rPr>
          <w:rFonts w:ascii="Times New Roman" w:hAnsi="Times New Roman"/>
          <w:sz w:val="24"/>
          <w:szCs w:val="24"/>
        </w:rPr>
        <w:t>. Контроль за выполнением настоящего постановления оставляю за собой.</w:t>
      </w:r>
      <w:bookmarkStart w:id="2" w:name="sub_6"/>
    </w:p>
    <w:p w:rsidR="00CF4E7B" w:rsidRPr="00DA0CA1" w:rsidRDefault="00CF4E7B" w:rsidP="00CF4E7B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A0CA1">
        <w:rPr>
          <w:rFonts w:ascii="Times New Roman" w:hAnsi="Times New Roman"/>
          <w:sz w:val="24"/>
          <w:szCs w:val="24"/>
        </w:rPr>
        <w:t xml:space="preserve">. Постановление вступает в силу </w:t>
      </w:r>
      <w:bookmarkEnd w:id="2"/>
      <w:r w:rsidRPr="00DA0CA1">
        <w:rPr>
          <w:rFonts w:ascii="Times New Roman" w:hAnsi="Times New Roman"/>
          <w:sz w:val="24"/>
          <w:szCs w:val="24"/>
        </w:rPr>
        <w:t>со дня его обнародования.</w:t>
      </w:r>
    </w:p>
    <w:p w:rsidR="00CF4E7B" w:rsidRDefault="00CF4E7B" w:rsidP="00CF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1E" w:rsidRDefault="0056131E" w:rsidP="00CF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1E" w:rsidRDefault="0056131E" w:rsidP="00CF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1E" w:rsidRDefault="0056131E" w:rsidP="00CF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1E" w:rsidRPr="00A26B5F" w:rsidRDefault="0056131E" w:rsidP="00CF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E7B" w:rsidRPr="00A26B5F" w:rsidRDefault="00CF4E7B" w:rsidP="00CF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E7B" w:rsidRPr="00A26B5F" w:rsidRDefault="00912AB5" w:rsidP="00CF4E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F4E7B" w:rsidRPr="00A26B5F">
        <w:rPr>
          <w:rFonts w:ascii="Times New Roman" w:hAnsi="Times New Roman"/>
          <w:sz w:val="24"/>
          <w:szCs w:val="24"/>
        </w:rPr>
        <w:t xml:space="preserve"> сельского поселения:                            </w:t>
      </w:r>
      <w:r w:rsidR="00CF4E7B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Т.У.Теренгина</w:t>
      </w:r>
    </w:p>
    <w:p w:rsidR="00242341" w:rsidRDefault="00242341"/>
    <w:sectPr w:rsidR="0024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7B"/>
    <w:rsid w:val="00093E8A"/>
    <w:rsid w:val="00242341"/>
    <w:rsid w:val="00326BB8"/>
    <w:rsid w:val="00434C98"/>
    <w:rsid w:val="0056131E"/>
    <w:rsid w:val="005A7A81"/>
    <w:rsid w:val="00912AB5"/>
    <w:rsid w:val="009D5ECF"/>
    <w:rsid w:val="00B0067B"/>
    <w:rsid w:val="00C64D35"/>
    <w:rsid w:val="00C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B104"/>
  <w15:chartTrackingRefBased/>
  <w15:docId w15:val="{33C25A0B-A831-4940-BD87-87B38938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F4E7B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CF4E7B"/>
    <w:pPr>
      <w:widowControl w:val="0"/>
      <w:shd w:val="clear" w:color="auto" w:fill="FFFFFF"/>
      <w:spacing w:before="540" w:after="0" w:line="274" w:lineRule="exact"/>
      <w:ind w:hanging="700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F4E7B"/>
  </w:style>
  <w:style w:type="paragraph" w:customStyle="1" w:styleId="ConsPlusTitle">
    <w:name w:val="ConsPlusTitle"/>
    <w:rsid w:val="00CF4E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2020-08-20T08:21:00Z</dcterms:created>
  <dcterms:modified xsi:type="dcterms:W3CDTF">2020-08-25T04:07:00Z</dcterms:modified>
</cp:coreProperties>
</file>