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827"/>
      </w:tblGrid>
      <w:tr w:rsidR="004A3AD0" w:rsidRPr="006D398D" w:rsidTr="002A21C0">
        <w:trPr>
          <w:cantSplit/>
          <w:trHeight w:val="3968"/>
        </w:trPr>
        <w:tc>
          <w:tcPr>
            <w:tcW w:w="4395" w:type="dxa"/>
          </w:tcPr>
          <w:p w:rsidR="004A3AD0" w:rsidRPr="006D398D" w:rsidRDefault="004A3AD0" w:rsidP="004A3AD0">
            <w:pPr>
              <w:spacing w:after="0"/>
              <w:ind w:right="-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4A3AD0" w:rsidRPr="006D398D" w:rsidRDefault="004A3AD0" w:rsidP="002A21C0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4A3AD0" w:rsidRPr="006D398D" w:rsidRDefault="004A3AD0" w:rsidP="002A21C0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ХАБАРОВСКОЕ</w:t>
            </w: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4A3AD0" w:rsidRPr="006D398D" w:rsidRDefault="004A3AD0" w:rsidP="004A3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649444  с. Хабаровка</w:t>
            </w: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ул. Центральная, 43</w:t>
            </w: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тел.  24-3-01</w:t>
            </w: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D0" w:rsidRDefault="00AF66EC" w:rsidP="004A3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58240" from="4.6pt,-.3pt" to="515.8pt,-.3pt"/>
              </w:pict>
            </w:r>
            <w:r w:rsidR="004A3A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3AD0"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A3AD0" w:rsidRDefault="004A3AD0" w:rsidP="004A3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A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   </w:t>
            </w:r>
          </w:p>
          <w:p w:rsidR="004A3AD0" w:rsidRPr="004A3AD0" w:rsidRDefault="0059053D" w:rsidP="004A3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A0A2A">
              <w:rPr>
                <w:rFonts w:ascii="Times New Roman" w:hAnsi="Times New Roman" w:cs="Times New Roman"/>
                <w:b/>
                <w:sz w:val="24"/>
                <w:szCs w:val="24"/>
              </w:rPr>
              <w:t>От 10</w:t>
            </w:r>
            <w:r w:rsidR="004A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2019г.</w:t>
            </w:r>
            <w:r w:rsidR="004A3AD0" w:rsidRPr="004A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4A3AD0" w:rsidRPr="006D398D" w:rsidRDefault="004A3AD0" w:rsidP="002A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3AD0" w:rsidRPr="006D398D" w:rsidRDefault="004A3AD0" w:rsidP="002A21C0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4A3AD0" w:rsidRPr="006D398D" w:rsidRDefault="004A3AD0" w:rsidP="002A21C0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Алтай Республика</w:t>
            </w:r>
          </w:p>
          <w:p w:rsidR="004A3AD0" w:rsidRPr="006D398D" w:rsidRDefault="004A3AD0" w:rsidP="002A21C0">
            <w:pPr>
              <w:pStyle w:val="6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sz w:val="24"/>
                <w:szCs w:val="24"/>
              </w:rPr>
              <w:t xml:space="preserve">           </w:t>
            </w:r>
            <w:r w:rsidRPr="006D398D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ХАБАРОВКАНЫН</w:t>
            </w: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D3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4A3AD0" w:rsidRPr="006D398D" w:rsidRDefault="004A3AD0" w:rsidP="002A21C0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6D398D">
              <w:rPr>
                <w:rFonts w:ascii="Times New Roman" w:eastAsiaTheme="minorEastAsia" w:hAnsi="Times New Roman" w:cs="Times New Roman"/>
                <w:sz w:val="24"/>
                <w:szCs w:val="24"/>
              </w:rPr>
              <w:t>урт администрация</w:t>
            </w:r>
          </w:p>
          <w:p w:rsidR="004A3AD0" w:rsidRPr="006D398D" w:rsidRDefault="004A3AD0" w:rsidP="004A3AD0">
            <w:pPr>
              <w:tabs>
                <w:tab w:val="right" w:pos="35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649444 Хабаровка јурт,</w:t>
            </w: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>Центрдын ороомы, 43</w:t>
            </w:r>
          </w:p>
          <w:p w:rsidR="004A3AD0" w:rsidRPr="006D398D" w:rsidRDefault="004A3AD0" w:rsidP="002A2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тел.  24-3-01</w:t>
            </w:r>
          </w:p>
          <w:p w:rsidR="004A3AD0" w:rsidRPr="006D398D" w:rsidRDefault="004A3AD0" w:rsidP="002A2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D0" w:rsidRDefault="004A3AD0" w:rsidP="002A2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D0" w:rsidRDefault="004A3AD0" w:rsidP="002A21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A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4A3AD0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  <w:p w:rsidR="004A3AD0" w:rsidRPr="004A3AD0" w:rsidRDefault="004A3AD0" w:rsidP="002A21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№1          </w:t>
            </w:r>
          </w:p>
          <w:p w:rsidR="004A3AD0" w:rsidRPr="006D398D" w:rsidRDefault="004A3AD0" w:rsidP="002A2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D0" w:rsidRPr="006D398D" w:rsidRDefault="004A3AD0" w:rsidP="002A2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D0" w:rsidRPr="006D398D" w:rsidRDefault="004A3AD0" w:rsidP="002A2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D0" w:rsidRPr="00E94A0D" w:rsidRDefault="004A3AD0" w:rsidP="004A3A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94A0D">
        <w:rPr>
          <w:rFonts w:ascii="Times New Roman" w:hAnsi="Times New Roman" w:cs="Times New Roman"/>
          <w:sz w:val="24"/>
          <w:szCs w:val="24"/>
        </w:rPr>
        <w:t>с. Хабаровка</w:t>
      </w:r>
    </w:p>
    <w:p w:rsidR="004A3AD0" w:rsidRPr="009D1370" w:rsidRDefault="004A3AD0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 xml:space="preserve">О  внесении изменений  и дополнений </w:t>
      </w:r>
      <w:r w:rsidR="00463A17">
        <w:rPr>
          <w:rFonts w:ascii="Times New Roman" w:hAnsi="Times New Roman" w:cs="Times New Roman"/>
          <w:bCs/>
          <w:sz w:val="24"/>
          <w:szCs w:val="24"/>
        </w:rPr>
        <w:t xml:space="preserve">Здравствуйте </w:t>
      </w:r>
    </w:p>
    <w:p w:rsidR="004A3AD0" w:rsidRPr="009D1370" w:rsidRDefault="004A3AD0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 постановление главы  МО</w:t>
      </w:r>
    </w:p>
    <w:p w:rsidR="004A3AD0" w:rsidRDefault="004A3AD0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Хабаров</w:t>
      </w:r>
      <w:r w:rsidRPr="009D1370">
        <w:rPr>
          <w:rFonts w:ascii="Times New Roman" w:hAnsi="Times New Roman" w:cs="Times New Roman"/>
          <w:bCs/>
          <w:sz w:val="24"/>
          <w:szCs w:val="24"/>
        </w:rPr>
        <w:t>ское сельское поселение</w:t>
      </w:r>
      <w:r w:rsidR="0059053D">
        <w:rPr>
          <w:rFonts w:ascii="Times New Roman" w:hAnsi="Times New Roman" w:cs="Times New Roman"/>
          <w:bCs/>
          <w:sz w:val="24"/>
          <w:szCs w:val="24"/>
        </w:rPr>
        <w:t xml:space="preserve"> от 28.12.2016г №215</w:t>
      </w:r>
    </w:p>
    <w:p w:rsidR="0059053D" w:rsidRDefault="0059053D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предоставлении сведений о доходах,</w:t>
      </w:r>
    </w:p>
    <w:p w:rsidR="0059053D" w:rsidRDefault="0059053D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об имуществе и обязательствах</w:t>
      </w:r>
    </w:p>
    <w:p w:rsidR="0059053D" w:rsidRDefault="0059053D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имущественного характера лицами, замещающими</w:t>
      </w:r>
    </w:p>
    <w:p w:rsidR="0059053D" w:rsidRDefault="0059053D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замещение должностей</w:t>
      </w:r>
    </w:p>
    <w:p w:rsidR="0059053D" w:rsidRDefault="0059053D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службы и муниципальными служащими</w:t>
      </w:r>
    </w:p>
    <w:p w:rsidR="0059053D" w:rsidRPr="009D1370" w:rsidRDefault="0059053D" w:rsidP="004A3A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МО «Хабаровское сельское поселение»</w:t>
      </w:r>
    </w:p>
    <w:p w:rsidR="007544F1" w:rsidRDefault="007544F1"/>
    <w:p w:rsidR="004A3AD0" w:rsidRPr="000B1F72" w:rsidRDefault="00820D5A" w:rsidP="004A3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A3AD0" w:rsidRPr="000B1F72">
        <w:rPr>
          <w:rFonts w:ascii="Times New Roman" w:hAnsi="Times New Roman" w:cs="Times New Roman"/>
          <w:bCs/>
          <w:sz w:val="24"/>
          <w:szCs w:val="24"/>
        </w:rPr>
        <w:t>На основании  заключения  Правительства Республики Алт</w:t>
      </w:r>
      <w:r w:rsidR="00452F95" w:rsidRPr="000B1F72">
        <w:rPr>
          <w:rFonts w:ascii="Times New Roman" w:hAnsi="Times New Roman" w:cs="Times New Roman"/>
          <w:bCs/>
          <w:sz w:val="24"/>
          <w:szCs w:val="24"/>
        </w:rPr>
        <w:t>ай от 30</w:t>
      </w:r>
      <w:r w:rsidR="004A3AD0" w:rsidRPr="000B1F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F95" w:rsidRPr="000B1F72">
        <w:rPr>
          <w:rFonts w:ascii="Times New Roman" w:hAnsi="Times New Roman" w:cs="Times New Roman"/>
          <w:bCs/>
          <w:sz w:val="24"/>
          <w:szCs w:val="24"/>
        </w:rPr>
        <w:t>ноября 2018 №1304</w:t>
      </w:r>
    </w:p>
    <w:p w:rsidR="004A3AD0" w:rsidRPr="000B1F72" w:rsidRDefault="004A3AD0" w:rsidP="004A3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AD0" w:rsidRPr="00A8144F" w:rsidRDefault="004A3AD0" w:rsidP="004A3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4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2F95" w:rsidRPr="000B1F72" w:rsidRDefault="00452F95" w:rsidP="00452F95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72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силу:</w:t>
      </w:r>
    </w:p>
    <w:p w:rsidR="004A3AD0" w:rsidRPr="000B1F72" w:rsidRDefault="003A2B1C" w:rsidP="003A2B1C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2F95" w:rsidRPr="000B1F72">
        <w:rPr>
          <w:rFonts w:ascii="Times New Roman" w:eastAsia="Times New Roman" w:hAnsi="Times New Roman" w:cs="Times New Roman"/>
          <w:sz w:val="24"/>
          <w:szCs w:val="24"/>
        </w:rPr>
        <w:t>пункт 3</w:t>
      </w:r>
      <w:r w:rsidR="00A8192C" w:rsidRPr="000B1F72">
        <w:rPr>
          <w:rFonts w:ascii="Times New Roman" w:hAnsi="Times New Roman" w:cs="Times New Roman"/>
          <w:sz w:val="24"/>
          <w:szCs w:val="24"/>
        </w:rPr>
        <w:t xml:space="preserve"> </w:t>
      </w:r>
      <w:r w:rsidR="000B1F72">
        <w:rPr>
          <w:rFonts w:ascii="Times New Roman" w:hAnsi="Times New Roman" w:cs="Times New Roman"/>
          <w:sz w:val="24"/>
          <w:szCs w:val="24"/>
        </w:rPr>
        <w:t xml:space="preserve"> « Об утверждении порядка принятия решений об осуществлении </w:t>
      </w:r>
      <w:proofErr w:type="gramStart"/>
      <w:r w:rsidR="000B1F72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B1F72">
        <w:rPr>
          <w:rFonts w:ascii="Times New Roman" w:hAnsi="Times New Roman" w:cs="Times New Roman"/>
          <w:sz w:val="24"/>
          <w:szCs w:val="24"/>
        </w:rPr>
        <w:t xml:space="preserve"> расходами лиц, занимающих одну из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 как  противоречащий части 4 статьи 5.5 Закона Республики Алтай №26-РЗ, подпункту «б» пункта 2 Указа Главы РА №209-У.</w:t>
      </w:r>
    </w:p>
    <w:p w:rsidR="004A3AD0" w:rsidRPr="000B1F72" w:rsidRDefault="004A3AD0" w:rsidP="004A3AD0">
      <w:pPr>
        <w:pStyle w:val="a3"/>
        <w:numPr>
          <w:ilvl w:val="0"/>
          <w:numId w:val="1"/>
        </w:numPr>
      </w:pPr>
      <w:r w:rsidRPr="000B1F72">
        <w:t>Настоящее постановление вступает в силу со дня его официального обнародования.</w:t>
      </w:r>
    </w:p>
    <w:p w:rsidR="004A3AD0" w:rsidRPr="000B1F72" w:rsidRDefault="004A3AD0" w:rsidP="004A3AD0">
      <w:pPr>
        <w:pStyle w:val="a3"/>
        <w:numPr>
          <w:ilvl w:val="0"/>
          <w:numId w:val="1"/>
        </w:numPr>
      </w:pPr>
      <w:r w:rsidRPr="000B1F72">
        <w:t xml:space="preserve"> Контроль  над  исполнением  настоящего постановления оставляю за собой.</w:t>
      </w:r>
    </w:p>
    <w:p w:rsidR="004A3AD0" w:rsidRPr="000B1F72" w:rsidRDefault="004A3AD0" w:rsidP="004A3AD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A3AD0" w:rsidRPr="000B1F72" w:rsidRDefault="004A3AD0" w:rsidP="004A3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AD0" w:rsidRPr="000B1F72" w:rsidRDefault="004A3AD0" w:rsidP="004A3A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AD0" w:rsidRPr="000B1F72" w:rsidRDefault="004A3AD0" w:rsidP="004A3A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0" w:rsidRPr="000B1F72" w:rsidRDefault="004A3AD0" w:rsidP="004A3A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0" w:rsidRPr="000B1F72" w:rsidRDefault="004A3AD0" w:rsidP="004A3AD0">
      <w:pPr>
        <w:rPr>
          <w:rFonts w:ascii="Times New Roman" w:hAnsi="Times New Roman" w:cs="Times New Roman"/>
          <w:sz w:val="24"/>
          <w:szCs w:val="24"/>
        </w:rPr>
      </w:pPr>
      <w:r w:rsidRPr="000B1F72"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               </w:t>
      </w:r>
      <w:r w:rsidR="00A814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F72">
        <w:rPr>
          <w:rFonts w:ascii="Times New Roman" w:hAnsi="Times New Roman" w:cs="Times New Roman"/>
          <w:sz w:val="24"/>
          <w:szCs w:val="24"/>
        </w:rPr>
        <w:t xml:space="preserve"> Р.У. Теренгина</w:t>
      </w:r>
    </w:p>
    <w:sectPr w:rsidR="004A3AD0" w:rsidRPr="000B1F72" w:rsidSect="0075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87"/>
    <w:multiLevelType w:val="hybridMultilevel"/>
    <w:tmpl w:val="F53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AD0"/>
    <w:rsid w:val="000B1F72"/>
    <w:rsid w:val="002D36EE"/>
    <w:rsid w:val="00336912"/>
    <w:rsid w:val="003A0A2A"/>
    <w:rsid w:val="003A2B1C"/>
    <w:rsid w:val="00452F95"/>
    <w:rsid w:val="00463A17"/>
    <w:rsid w:val="004A3AD0"/>
    <w:rsid w:val="0059053D"/>
    <w:rsid w:val="005D0BBE"/>
    <w:rsid w:val="00665E4A"/>
    <w:rsid w:val="007544F1"/>
    <w:rsid w:val="00820D5A"/>
    <w:rsid w:val="00A8144F"/>
    <w:rsid w:val="00A8192C"/>
    <w:rsid w:val="00A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1"/>
  </w:style>
  <w:style w:type="paragraph" w:styleId="5">
    <w:name w:val="heading 5"/>
    <w:basedOn w:val="a"/>
    <w:next w:val="a"/>
    <w:link w:val="50"/>
    <w:qFormat/>
    <w:rsid w:val="004A3AD0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3AD0"/>
    <w:rPr>
      <w:rFonts w:ascii="Arial" w:eastAsia="Times New Roman" w:hAnsi="Arial" w:cs="Arial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3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4A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A3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2F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2019-01-09T05:25:00Z</dcterms:created>
  <dcterms:modified xsi:type="dcterms:W3CDTF">2019-01-11T03:01:00Z</dcterms:modified>
</cp:coreProperties>
</file>