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7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10 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16.11.2021г, №31-3 от 23.12.2021г)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371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2021 год</w:t>
      </w:r>
      <w:bookmarkEnd w:id="0"/>
    </w:p>
    <w:p>
      <w:pPr>
        <w:pStyle w:val="Style7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363"/>
        <w:gridCol w:w="1402"/>
        <w:gridCol w:w="1406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2021г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20 801,7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20 783,9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62 509,8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1 742,4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64 252,2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56 133,1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56 519,8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52 932,6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-1 109,3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51 823,3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31 471,2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31 671,1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502 341,3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29 936,8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532 278,1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9 195,4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4 499,5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13 694,9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735 385,0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35 638,3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771 023,3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709" w:left="1018" w:right="1094" w:bottom="7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Полужирный"/>
    <w:basedOn w:val="CharStyle1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9 pt"/>
    <w:basedOn w:val="CharStyle10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10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after="42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