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12" w:lineRule="exact"/>
        <w:rPr>
          <w:sz w:val="17"/>
          <w:szCs w:val="17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24" w:left="0" w:right="0" w:bottom="46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tabs>
          <w:tab w:leader="underscore" w:pos="6867" w:val="left"/>
          <w:tab w:leader="underscore" w:pos="76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5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№24-1 от30.04.2021г. №</w:t>
        <w:tab/>
        <w:t>от</w:t>
        <w:tab/>
        <w:t>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2021 год</w:t>
      </w:r>
    </w:p>
    <w:p>
      <w:pPr>
        <w:pStyle w:val="Style7"/>
        <w:framePr w:w="103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333"/>
        <w:gridCol w:w="2861"/>
        <w:gridCol w:w="2136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-39 814,0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39 814,0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-633,0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</w:t>
            </w:r>
            <w:r>
              <w:rPr>
                <w:rStyle w:val="CharStyle12"/>
              </w:rPr>
              <w:t>633,0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</w:t>
            </w:r>
            <w:r>
              <w:rPr>
                <w:rStyle w:val="CharStyle12"/>
              </w:rPr>
              <w:t>633,0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</w:t>
            </w:r>
            <w:r>
              <w:rPr>
                <w:rStyle w:val="CharStyle12"/>
              </w:rPr>
              <w:t>633,0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447,0</w:t>
            </w:r>
          </w:p>
        </w:tc>
      </w:tr>
    </w:tbl>
    <w:p>
      <w:pPr>
        <w:framePr w:w="103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24" w:left="1303" w:right="267" w:bottom="46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