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3"/>
        <w:ind w:left="658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от 16.11.2021г)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8" w:line="140" w:lineRule="exact"/>
        <w:ind w:left="3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16" w:line="150" w:lineRule="exact"/>
        <w:ind w:left="3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150" w:lineRule="exact"/>
        <w:ind w:left="34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2021 год</w:t>
      </w:r>
      <w:bookmarkEnd w:id="1"/>
    </w:p>
    <w:p>
      <w:pPr>
        <w:pStyle w:val="Style12"/>
        <w:framePr w:w="892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14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754"/>
        <w:gridCol w:w="720"/>
        <w:gridCol w:w="725"/>
        <w:gridCol w:w="1238"/>
        <w:gridCol w:w="1243"/>
        <w:gridCol w:w="1248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7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Уточненный план 2021г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31512,9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134,5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31647,4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2222,4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2150,1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16984,2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906,8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17890,9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9,4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6763,8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393,3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7157,0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601,9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1359,7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4992,7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547,5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5540,2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4800,9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547,5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5348,4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191,8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41241,9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16930,2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58172,1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739,2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2326,2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14075,6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22431,7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23797,5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8877,5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32675,0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14450,2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9455,9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23906,1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1835,6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13064,7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7490,0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20554,6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1515,9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452010,9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44491,7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496502,6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91763,5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3223,5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94987,0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293482,8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36597,3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330080,1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46459,9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4149,7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50609,6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1532,8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1532,8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18771,9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521,2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19293,1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54012,4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5112,3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59124,7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43192,2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47971,0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10820,2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333,5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11153,7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7367,7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626,3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7994,1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996,1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1908,0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521,9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2429,9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4443,1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125,0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1574,8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 xml:space="preserve">11 </w:t>
            </w:r>
            <w:r>
              <w:rPr>
                <w:rStyle w:val="CharStyle17"/>
              </w:rPr>
              <w:t xml:space="preserve">1 </w:t>
            </w: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1574,8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2355,6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2355,6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-25,9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0,1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-25,9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0,1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40886,5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7680,8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48567,3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25893,9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14992,6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7680,8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22673,4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651499,8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83885,2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735385,1</w:t>
            </w:r>
          </w:p>
        </w:tc>
      </w:tr>
    </w:tbl>
    <w:p>
      <w:pPr>
        <w:framePr w:w="89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627" w:left="1023" w:right="1090" w:bottom="627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0.2pt;margin-top:13.pt;width:46.1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Колонтитул + Times New Roman,7 pt"/>
    <w:basedOn w:val="CharStyle6"/>
    <w:rPr>
      <w:lang w:val="ru-RU" w:eastAsia="ru-RU" w:bidi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Заголовок №2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character" w:customStyle="1" w:styleId="CharStyle13">
    <w:name w:val="Подпись к таблице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4">
    <w:name w:val="Подпись к таблице (2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7">
    <w:name w:val="Основной текст (2) + Times New Roman,7 pt,Полужирный"/>
    <w:basedOn w:val="CharStyle16"/>
    <w:rPr>
      <w:lang w:val="ru-RU" w:eastAsia="ru-RU" w:bidi="ru-RU"/>
      <w:b/>
      <w:bCs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Основной текст (2) + Times New Roman,5,5 pt"/>
    <w:basedOn w:val="CharStyle16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Заголовок №2 (2)"/>
    <w:basedOn w:val="Normal"/>
    <w:link w:val="CharStyle11"/>
    <w:pPr>
      <w:widowControl w:val="0"/>
      <w:shd w:val="clear" w:color="auto" w:fill="FFFFFF"/>
      <w:outlineLvl w:val="1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paragraph" w:customStyle="1" w:styleId="Style12">
    <w:name w:val="Подпись к таблице (2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