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75F" w:rsidRPr="000709E1" w:rsidRDefault="000A65F9" w:rsidP="000A65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09E1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A65F9" w:rsidRPr="000709E1" w:rsidRDefault="000A65F9" w:rsidP="000A65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09E1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0A65F9" w:rsidRPr="000709E1" w:rsidRDefault="000A65F9" w:rsidP="000A65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09E1">
        <w:rPr>
          <w:rFonts w:ascii="Times New Roman" w:hAnsi="Times New Roman" w:cs="Times New Roman"/>
          <w:sz w:val="28"/>
          <w:szCs w:val="28"/>
        </w:rPr>
        <w:t xml:space="preserve">района (аймака) от </w:t>
      </w:r>
      <w:r w:rsidR="00720415" w:rsidRPr="000709E1">
        <w:rPr>
          <w:rFonts w:ascii="Times New Roman" w:hAnsi="Times New Roman" w:cs="Times New Roman"/>
          <w:sz w:val="28"/>
          <w:szCs w:val="28"/>
        </w:rPr>
        <w:t>______</w:t>
      </w:r>
      <w:r w:rsidRPr="000709E1">
        <w:rPr>
          <w:rFonts w:ascii="Times New Roman" w:hAnsi="Times New Roman" w:cs="Times New Roman"/>
          <w:sz w:val="28"/>
          <w:szCs w:val="28"/>
        </w:rPr>
        <w:t>202</w:t>
      </w:r>
      <w:r w:rsidR="00F53D19">
        <w:rPr>
          <w:rFonts w:ascii="Times New Roman" w:hAnsi="Times New Roman" w:cs="Times New Roman"/>
          <w:sz w:val="28"/>
          <w:szCs w:val="28"/>
        </w:rPr>
        <w:t>2</w:t>
      </w:r>
      <w:r w:rsidR="00720415" w:rsidRPr="000709E1">
        <w:rPr>
          <w:rFonts w:ascii="Times New Roman" w:hAnsi="Times New Roman" w:cs="Times New Roman"/>
          <w:sz w:val="28"/>
          <w:szCs w:val="28"/>
        </w:rPr>
        <w:t>г.</w:t>
      </w:r>
      <w:r w:rsidRPr="000709E1">
        <w:rPr>
          <w:rFonts w:ascii="Times New Roman" w:hAnsi="Times New Roman" w:cs="Times New Roman"/>
          <w:sz w:val="28"/>
          <w:szCs w:val="28"/>
        </w:rPr>
        <w:t xml:space="preserve"> № </w:t>
      </w:r>
      <w:r w:rsidR="00AA7309" w:rsidRPr="000709E1">
        <w:rPr>
          <w:rFonts w:ascii="Times New Roman" w:hAnsi="Times New Roman" w:cs="Times New Roman"/>
          <w:sz w:val="28"/>
          <w:szCs w:val="28"/>
        </w:rPr>
        <w:t>___</w:t>
      </w:r>
    </w:p>
    <w:p w:rsidR="000A65F9" w:rsidRPr="000709E1" w:rsidRDefault="000A65F9" w:rsidP="000A65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2D25" w:rsidRPr="000709E1" w:rsidRDefault="006A2D25" w:rsidP="000A65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18D0" w:rsidRPr="000709E1" w:rsidRDefault="000D4200" w:rsidP="006418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объектов, подлежащих на приватизации 202</w:t>
      </w:r>
      <w:r w:rsidR="00F53D1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F53D19">
        <w:rPr>
          <w:rFonts w:ascii="Times New Roman" w:hAnsi="Times New Roman" w:cs="Times New Roman"/>
          <w:sz w:val="28"/>
          <w:szCs w:val="28"/>
        </w:rPr>
        <w:t>5</w:t>
      </w:r>
      <w:r w:rsidR="00F67C32">
        <w:rPr>
          <w:rFonts w:ascii="Times New Roman" w:hAnsi="Times New Roman" w:cs="Times New Roman"/>
          <w:sz w:val="28"/>
          <w:szCs w:val="28"/>
        </w:rPr>
        <w:t xml:space="preserve"> годы</w:t>
      </w:r>
      <w:r w:rsidR="006418D0" w:rsidRPr="000709E1">
        <w:rPr>
          <w:rFonts w:ascii="Times New Roman" w:hAnsi="Times New Roman" w:cs="Times New Roman"/>
          <w:sz w:val="28"/>
          <w:szCs w:val="28"/>
        </w:rPr>
        <w:t>:</w:t>
      </w:r>
    </w:p>
    <w:p w:rsidR="006418D0" w:rsidRPr="000709E1" w:rsidRDefault="006418D0" w:rsidP="000A65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58"/>
        <w:gridCol w:w="3003"/>
        <w:gridCol w:w="1585"/>
        <w:gridCol w:w="1706"/>
        <w:gridCol w:w="2017"/>
      </w:tblGrid>
      <w:tr w:rsidR="008F3A84" w:rsidRPr="000709E1" w:rsidTr="00E030F7">
        <w:tc>
          <w:tcPr>
            <w:tcW w:w="817" w:type="dxa"/>
          </w:tcPr>
          <w:p w:rsidR="008F3A84" w:rsidRPr="000709E1" w:rsidRDefault="008F3A84" w:rsidP="00E02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9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F3A84" w:rsidRPr="000709E1" w:rsidRDefault="008F3A84" w:rsidP="00E02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09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709E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70" w:type="dxa"/>
          </w:tcPr>
          <w:p w:rsidR="008F3A84" w:rsidRPr="000709E1" w:rsidRDefault="007F316A" w:rsidP="00E02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9E1">
              <w:rPr>
                <w:rFonts w:ascii="Times New Roman" w:hAnsi="Times New Roman" w:cs="Times New Roman"/>
                <w:sz w:val="28"/>
                <w:szCs w:val="28"/>
              </w:rPr>
              <w:t>Наименование, краткая хара</w:t>
            </w:r>
            <w:r w:rsidR="008F3A84" w:rsidRPr="000709E1">
              <w:rPr>
                <w:rFonts w:ascii="Times New Roman" w:hAnsi="Times New Roman" w:cs="Times New Roman"/>
                <w:sz w:val="28"/>
                <w:szCs w:val="28"/>
              </w:rPr>
              <w:t>ктеристика</w:t>
            </w:r>
          </w:p>
        </w:tc>
        <w:tc>
          <w:tcPr>
            <w:tcW w:w="3005" w:type="dxa"/>
          </w:tcPr>
          <w:p w:rsidR="008F3A84" w:rsidRPr="000709E1" w:rsidRDefault="008F3A84" w:rsidP="00E02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9E1">
              <w:rPr>
                <w:rFonts w:ascii="Times New Roman" w:hAnsi="Times New Roman" w:cs="Times New Roman"/>
                <w:sz w:val="28"/>
                <w:szCs w:val="28"/>
              </w:rPr>
              <w:t>Принадлежность</w:t>
            </w:r>
          </w:p>
        </w:tc>
        <w:tc>
          <w:tcPr>
            <w:tcW w:w="1588" w:type="dxa"/>
          </w:tcPr>
          <w:p w:rsidR="008F3A84" w:rsidRPr="000709E1" w:rsidRDefault="008F3A84" w:rsidP="00E02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9E1">
              <w:rPr>
                <w:rFonts w:ascii="Times New Roman" w:hAnsi="Times New Roman" w:cs="Times New Roman"/>
                <w:sz w:val="28"/>
                <w:szCs w:val="28"/>
              </w:rPr>
              <w:t>Кол-во (шт</w:t>
            </w:r>
            <w:r w:rsidR="0022648B" w:rsidRPr="000709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709E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87" w:type="dxa"/>
          </w:tcPr>
          <w:p w:rsidR="008F3A84" w:rsidRPr="000709E1" w:rsidRDefault="00E030F7" w:rsidP="00E02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Кадастровая стоимость</w:t>
            </w:r>
          </w:p>
        </w:tc>
        <w:tc>
          <w:tcPr>
            <w:tcW w:w="2019" w:type="dxa"/>
          </w:tcPr>
          <w:p w:rsidR="008F3A84" w:rsidRPr="000709E1" w:rsidRDefault="008F3A84" w:rsidP="00E02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9E1">
              <w:rPr>
                <w:rFonts w:ascii="Times New Roman" w:hAnsi="Times New Roman" w:cs="Times New Roman"/>
                <w:sz w:val="28"/>
                <w:szCs w:val="28"/>
              </w:rPr>
              <w:t>Балансовая</w:t>
            </w:r>
          </w:p>
          <w:p w:rsidR="008F3A84" w:rsidRPr="000709E1" w:rsidRDefault="008F3A84" w:rsidP="00E02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9E1">
              <w:rPr>
                <w:rFonts w:ascii="Times New Roman" w:hAnsi="Times New Roman" w:cs="Times New Roman"/>
                <w:sz w:val="28"/>
                <w:szCs w:val="28"/>
              </w:rPr>
              <w:t>Стоимость, руб.</w:t>
            </w:r>
          </w:p>
        </w:tc>
      </w:tr>
      <w:tr w:rsidR="000709E1" w:rsidRPr="000709E1" w:rsidTr="00E030F7">
        <w:trPr>
          <w:trHeight w:val="1840"/>
        </w:trPr>
        <w:tc>
          <w:tcPr>
            <w:tcW w:w="817" w:type="dxa"/>
          </w:tcPr>
          <w:p w:rsidR="000709E1" w:rsidRPr="00BD4F6A" w:rsidRDefault="000709E1" w:rsidP="00E02DDC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709E1" w:rsidRPr="000709E1" w:rsidRDefault="000709E1" w:rsidP="00E02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9E1">
              <w:rPr>
                <w:rFonts w:ascii="Times New Roman" w:hAnsi="Times New Roman" w:cs="Times New Roman"/>
                <w:sz w:val="28"/>
                <w:szCs w:val="28"/>
              </w:rPr>
              <w:t>-  Шлифовальный ленточный станок ШлПС-6;</w:t>
            </w:r>
          </w:p>
          <w:p w:rsidR="000709E1" w:rsidRPr="000709E1" w:rsidRDefault="000709E1" w:rsidP="00E02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:rsidR="000709E1" w:rsidRDefault="000709E1" w:rsidP="00E02DDC">
            <w:r w:rsidRPr="00A13E8C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 (аймака) Муниципального образования «</w:t>
            </w:r>
            <w:proofErr w:type="spellStart"/>
            <w:r w:rsidRPr="00A13E8C">
              <w:rPr>
                <w:rFonts w:ascii="Times New Roman" w:hAnsi="Times New Roman" w:cs="Times New Roman"/>
                <w:sz w:val="28"/>
                <w:szCs w:val="28"/>
              </w:rPr>
              <w:t>Онгудайский</w:t>
            </w:r>
            <w:proofErr w:type="spellEnd"/>
            <w:r w:rsidRPr="00A13E8C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588" w:type="dxa"/>
          </w:tcPr>
          <w:p w:rsidR="000709E1" w:rsidRPr="000709E1" w:rsidRDefault="000709E1" w:rsidP="00E02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7" w:type="dxa"/>
          </w:tcPr>
          <w:p w:rsidR="000709E1" w:rsidRPr="000709E1" w:rsidRDefault="000709E1" w:rsidP="00E02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0709E1" w:rsidRPr="000709E1" w:rsidRDefault="000709E1" w:rsidP="00E02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63000,00</w:t>
            </w:r>
          </w:p>
        </w:tc>
      </w:tr>
      <w:tr w:rsidR="000709E1" w:rsidRPr="000709E1" w:rsidTr="00E030F7">
        <w:trPr>
          <w:trHeight w:val="1840"/>
        </w:trPr>
        <w:tc>
          <w:tcPr>
            <w:tcW w:w="817" w:type="dxa"/>
          </w:tcPr>
          <w:p w:rsidR="000709E1" w:rsidRPr="00BD4F6A" w:rsidRDefault="000709E1" w:rsidP="00E02DDC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709E1" w:rsidRPr="000709E1" w:rsidRDefault="000709E1" w:rsidP="00E02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9E1">
              <w:rPr>
                <w:rFonts w:ascii="Times New Roman" w:hAnsi="Times New Roman" w:cs="Times New Roman"/>
                <w:sz w:val="28"/>
                <w:szCs w:val="28"/>
              </w:rPr>
              <w:t xml:space="preserve">- Станок </w:t>
            </w:r>
            <w:proofErr w:type="spellStart"/>
            <w:r w:rsidRPr="000709E1">
              <w:rPr>
                <w:rFonts w:ascii="Times New Roman" w:hAnsi="Times New Roman" w:cs="Times New Roman"/>
                <w:sz w:val="28"/>
                <w:szCs w:val="28"/>
              </w:rPr>
              <w:t>Вайма</w:t>
            </w:r>
            <w:proofErr w:type="spellEnd"/>
            <w:r w:rsidRPr="000709E1">
              <w:rPr>
                <w:rFonts w:ascii="Times New Roman" w:hAnsi="Times New Roman" w:cs="Times New Roman"/>
                <w:sz w:val="28"/>
                <w:szCs w:val="28"/>
              </w:rPr>
              <w:t xml:space="preserve"> ВП-15/2400.</w:t>
            </w:r>
          </w:p>
        </w:tc>
        <w:tc>
          <w:tcPr>
            <w:tcW w:w="3005" w:type="dxa"/>
          </w:tcPr>
          <w:p w:rsidR="000709E1" w:rsidRDefault="000709E1" w:rsidP="00E02DDC">
            <w:r w:rsidRPr="00A13E8C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 (аймака) Муниципального образования «</w:t>
            </w:r>
            <w:proofErr w:type="spellStart"/>
            <w:r w:rsidRPr="00A13E8C">
              <w:rPr>
                <w:rFonts w:ascii="Times New Roman" w:hAnsi="Times New Roman" w:cs="Times New Roman"/>
                <w:sz w:val="28"/>
                <w:szCs w:val="28"/>
              </w:rPr>
              <w:t>Онгудайский</w:t>
            </w:r>
            <w:proofErr w:type="spellEnd"/>
            <w:r w:rsidRPr="00A13E8C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588" w:type="dxa"/>
          </w:tcPr>
          <w:p w:rsidR="000709E1" w:rsidRPr="000709E1" w:rsidRDefault="00BD4F6A" w:rsidP="00E02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7" w:type="dxa"/>
          </w:tcPr>
          <w:p w:rsidR="000709E1" w:rsidRPr="000709E1" w:rsidRDefault="000709E1" w:rsidP="00E02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0709E1" w:rsidRPr="000709E1" w:rsidRDefault="000709E1" w:rsidP="00E02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54500,00</w:t>
            </w:r>
          </w:p>
        </w:tc>
      </w:tr>
      <w:tr w:rsidR="000709E1" w:rsidRPr="000709E1" w:rsidTr="00E030F7">
        <w:trPr>
          <w:trHeight w:val="1840"/>
        </w:trPr>
        <w:tc>
          <w:tcPr>
            <w:tcW w:w="817" w:type="dxa"/>
          </w:tcPr>
          <w:p w:rsidR="000709E1" w:rsidRPr="00BD4F6A" w:rsidRDefault="000709E1" w:rsidP="00E02DDC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709E1" w:rsidRPr="000709E1" w:rsidRDefault="000709E1" w:rsidP="00E3480A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0709E1">
              <w:rPr>
                <w:sz w:val="28"/>
                <w:szCs w:val="28"/>
              </w:rPr>
              <w:t>- фрезерный станок Ф 130-04, 2006 года выпуска.</w:t>
            </w:r>
          </w:p>
          <w:p w:rsidR="000709E1" w:rsidRPr="000709E1" w:rsidRDefault="000709E1" w:rsidP="00E02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:rsidR="000709E1" w:rsidRDefault="000709E1" w:rsidP="00502147">
            <w:pPr>
              <w:jc w:val="center"/>
            </w:pPr>
            <w:r w:rsidRPr="00A13E8C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 (аймака) Муниципального образования «</w:t>
            </w:r>
            <w:proofErr w:type="spellStart"/>
            <w:r w:rsidRPr="00A13E8C">
              <w:rPr>
                <w:rFonts w:ascii="Times New Roman" w:hAnsi="Times New Roman" w:cs="Times New Roman"/>
                <w:sz w:val="28"/>
                <w:szCs w:val="28"/>
              </w:rPr>
              <w:t>Онгудайский</w:t>
            </w:r>
            <w:proofErr w:type="spellEnd"/>
            <w:r w:rsidRPr="00A13E8C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588" w:type="dxa"/>
          </w:tcPr>
          <w:p w:rsidR="000709E1" w:rsidRPr="000709E1" w:rsidRDefault="00BD4F6A" w:rsidP="00E02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7" w:type="dxa"/>
          </w:tcPr>
          <w:p w:rsidR="000709E1" w:rsidRPr="000709E1" w:rsidRDefault="000709E1" w:rsidP="00E02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0709E1" w:rsidRPr="000709E1" w:rsidRDefault="00992207" w:rsidP="00E02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384306</w:t>
            </w:r>
          </w:p>
        </w:tc>
      </w:tr>
      <w:tr w:rsidR="000709E1" w:rsidRPr="000709E1" w:rsidTr="00E030F7">
        <w:trPr>
          <w:trHeight w:val="4282"/>
        </w:trPr>
        <w:tc>
          <w:tcPr>
            <w:tcW w:w="817" w:type="dxa"/>
          </w:tcPr>
          <w:p w:rsidR="000709E1" w:rsidRPr="00BD4F6A" w:rsidRDefault="000709E1" w:rsidP="00E02DDC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709E1" w:rsidRDefault="000709E1" w:rsidP="00E3480A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0709E1">
              <w:rPr>
                <w:sz w:val="28"/>
                <w:szCs w:val="28"/>
              </w:rPr>
              <w:t xml:space="preserve">- здание склада № 3 общей площадью 57,2 </w:t>
            </w:r>
            <w:proofErr w:type="spellStart"/>
            <w:r w:rsidRPr="000709E1">
              <w:rPr>
                <w:sz w:val="28"/>
                <w:szCs w:val="28"/>
              </w:rPr>
              <w:t>кв.м</w:t>
            </w:r>
            <w:proofErr w:type="spellEnd"/>
            <w:r w:rsidRPr="000709E1">
              <w:rPr>
                <w:sz w:val="28"/>
                <w:szCs w:val="28"/>
              </w:rPr>
              <w:t xml:space="preserve">., с кадастровым номером 04:06:100105:133, назначение – нежилое, и земельный участок площадью 582 </w:t>
            </w:r>
            <w:proofErr w:type="spellStart"/>
            <w:r w:rsidRPr="000709E1">
              <w:rPr>
                <w:sz w:val="28"/>
                <w:szCs w:val="28"/>
              </w:rPr>
              <w:t>кв.м</w:t>
            </w:r>
            <w:proofErr w:type="spellEnd"/>
            <w:r w:rsidRPr="000709E1">
              <w:rPr>
                <w:sz w:val="28"/>
                <w:szCs w:val="28"/>
              </w:rPr>
              <w:t>. с кадастровым номером 04:06:100105:235, занятый данным зданием и необходимый для его использования: категория земель – земли населенных пунктов, вид разрешенного использования – под промышленные предприятия, расположенные по адресу:</w:t>
            </w:r>
            <w:proofErr w:type="gramEnd"/>
            <w:r w:rsidRPr="000709E1">
              <w:rPr>
                <w:sz w:val="28"/>
                <w:szCs w:val="28"/>
              </w:rPr>
              <w:t xml:space="preserve"> Республика Алтай, </w:t>
            </w:r>
            <w:proofErr w:type="spellStart"/>
            <w:r w:rsidRPr="000709E1">
              <w:rPr>
                <w:sz w:val="28"/>
                <w:szCs w:val="28"/>
              </w:rPr>
              <w:t>Онгудайский</w:t>
            </w:r>
            <w:proofErr w:type="spellEnd"/>
            <w:r w:rsidRPr="000709E1">
              <w:rPr>
                <w:sz w:val="28"/>
                <w:szCs w:val="28"/>
              </w:rPr>
              <w:t xml:space="preserve"> район, с. Онгудай, ул. Заречная, 36 б;</w:t>
            </w:r>
          </w:p>
          <w:p w:rsidR="000709E1" w:rsidRPr="000709E1" w:rsidRDefault="000709E1" w:rsidP="00E02DDC">
            <w:pPr>
              <w:pStyle w:val="a6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502147" w:rsidRDefault="00502147" w:rsidP="00502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9E1" w:rsidRDefault="000709E1" w:rsidP="00502147">
            <w:pPr>
              <w:jc w:val="center"/>
            </w:pPr>
            <w:r w:rsidRPr="00A13E8C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 (аймака) Муниципального образования «</w:t>
            </w:r>
            <w:proofErr w:type="spellStart"/>
            <w:r w:rsidRPr="00A13E8C">
              <w:rPr>
                <w:rFonts w:ascii="Times New Roman" w:hAnsi="Times New Roman" w:cs="Times New Roman"/>
                <w:sz w:val="28"/>
                <w:szCs w:val="28"/>
              </w:rPr>
              <w:t>Онгудайский</w:t>
            </w:r>
            <w:proofErr w:type="spellEnd"/>
            <w:r w:rsidRPr="00A13E8C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588" w:type="dxa"/>
          </w:tcPr>
          <w:p w:rsidR="000709E1" w:rsidRPr="000709E1" w:rsidRDefault="00BD4F6A" w:rsidP="00E02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7" w:type="dxa"/>
          </w:tcPr>
          <w:p w:rsidR="000709E1" w:rsidRPr="000709E1" w:rsidRDefault="000709E1" w:rsidP="00E02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0709E1" w:rsidRPr="000709E1" w:rsidRDefault="00BD4F6A" w:rsidP="00E02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177000,00</w:t>
            </w:r>
          </w:p>
        </w:tc>
      </w:tr>
      <w:tr w:rsidR="00681856" w:rsidRPr="000709E1" w:rsidTr="00E030F7">
        <w:trPr>
          <w:trHeight w:val="1038"/>
        </w:trPr>
        <w:tc>
          <w:tcPr>
            <w:tcW w:w="817" w:type="dxa"/>
          </w:tcPr>
          <w:p w:rsidR="00681856" w:rsidRPr="00BD4F6A" w:rsidRDefault="00681856" w:rsidP="00E02DDC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681856" w:rsidRDefault="00F904B1" w:rsidP="00F904B1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81856">
              <w:rPr>
                <w:sz w:val="28"/>
                <w:szCs w:val="28"/>
              </w:rPr>
              <w:t xml:space="preserve">-здание склада № </w:t>
            </w:r>
            <w:r w:rsidR="00E3480A">
              <w:rPr>
                <w:sz w:val="28"/>
                <w:szCs w:val="28"/>
              </w:rPr>
              <w:t>1</w:t>
            </w:r>
            <w:r w:rsidR="00681856">
              <w:rPr>
                <w:sz w:val="28"/>
                <w:szCs w:val="28"/>
              </w:rPr>
              <w:t xml:space="preserve"> общей площадью</w:t>
            </w:r>
            <w:r w:rsidR="00E3480A">
              <w:rPr>
                <w:sz w:val="28"/>
                <w:szCs w:val="28"/>
              </w:rPr>
              <w:t xml:space="preserve"> 1025</w:t>
            </w:r>
            <w:r>
              <w:rPr>
                <w:sz w:val="28"/>
                <w:szCs w:val="28"/>
              </w:rPr>
              <w:t>,8</w:t>
            </w:r>
            <w:r w:rsidR="00E3480A">
              <w:rPr>
                <w:sz w:val="28"/>
                <w:szCs w:val="28"/>
              </w:rPr>
              <w:t xml:space="preserve"> </w:t>
            </w:r>
            <w:proofErr w:type="spellStart"/>
            <w:r w:rsidR="00E3480A">
              <w:rPr>
                <w:sz w:val="28"/>
                <w:szCs w:val="28"/>
              </w:rPr>
              <w:t>кв</w:t>
            </w:r>
            <w:proofErr w:type="gramStart"/>
            <w:r w:rsidR="00E3480A">
              <w:rPr>
                <w:sz w:val="28"/>
                <w:szCs w:val="28"/>
              </w:rPr>
              <w:t>.м</w:t>
            </w:r>
            <w:proofErr w:type="spellEnd"/>
            <w:proofErr w:type="gramEnd"/>
            <w:r w:rsidR="00E3480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с кадастровым номером 04:06:100105:134, назначение – нежилое, и земельный участок </w:t>
            </w:r>
            <w:r w:rsidR="00F67C32">
              <w:rPr>
                <w:sz w:val="28"/>
                <w:szCs w:val="28"/>
              </w:rPr>
              <w:t xml:space="preserve">общей площадью 2240 </w:t>
            </w:r>
            <w:proofErr w:type="spellStart"/>
            <w:r w:rsidR="00F67C32">
              <w:rPr>
                <w:sz w:val="28"/>
                <w:szCs w:val="28"/>
              </w:rPr>
              <w:t>кв.м</w:t>
            </w:r>
            <w:proofErr w:type="spellEnd"/>
            <w:r w:rsidR="00F67C32">
              <w:rPr>
                <w:sz w:val="28"/>
                <w:szCs w:val="28"/>
              </w:rPr>
              <w:t xml:space="preserve">, с кадастровым номером  </w:t>
            </w:r>
            <w:r w:rsidR="00E348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04:06:100105:237, занятый данным зданием и необходимый для его использования: категория земель – земли населенных пунктов, вид разрешенного использования – под </w:t>
            </w:r>
            <w:r w:rsidR="006818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промышленные предприятия, расположенные по адресу: Республика Алтай, </w:t>
            </w:r>
            <w:proofErr w:type="spellStart"/>
            <w:r>
              <w:rPr>
                <w:sz w:val="28"/>
                <w:szCs w:val="28"/>
              </w:rPr>
              <w:t>Онгудайский</w:t>
            </w:r>
            <w:proofErr w:type="spellEnd"/>
            <w:r>
              <w:rPr>
                <w:sz w:val="28"/>
                <w:szCs w:val="28"/>
              </w:rPr>
              <w:t xml:space="preserve"> район, с. Онгудай, ул. Заречная, 36 г;</w:t>
            </w:r>
          </w:p>
          <w:p w:rsidR="00681856" w:rsidRDefault="00681856" w:rsidP="00E02DDC">
            <w:pPr>
              <w:pStyle w:val="a6"/>
              <w:ind w:left="0" w:firstLine="709"/>
              <w:jc w:val="both"/>
              <w:rPr>
                <w:sz w:val="28"/>
                <w:szCs w:val="28"/>
              </w:rPr>
            </w:pPr>
          </w:p>
          <w:p w:rsidR="00681856" w:rsidRPr="000709E1" w:rsidRDefault="00681856" w:rsidP="00E02DDC">
            <w:pPr>
              <w:pStyle w:val="a6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681856" w:rsidRDefault="00E3480A" w:rsidP="00502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E8C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 (аймака) Муниципального образования «</w:t>
            </w:r>
            <w:proofErr w:type="spellStart"/>
            <w:r w:rsidRPr="00A13E8C">
              <w:rPr>
                <w:rFonts w:ascii="Times New Roman" w:hAnsi="Times New Roman" w:cs="Times New Roman"/>
                <w:sz w:val="28"/>
                <w:szCs w:val="28"/>
              </w:rPr>
              <w:t>Онгудайский</w:t>
            </w:r>
            <w:proofErr w:type="spellEnd"/>
            <w:r w:rsidRPr="00A13E8C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588" w:type="dxa"/>
          </w:tcPr>
          <w:p w:rsidR="00681856" w:rsidRDefault="00E3480A" w:rsidP="00E02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7" w:type="dxa"/>
          </w:tcPr>
          <w:p w:rsidR="00681856" w:rsidRPr="00E030F7" w:rsidRDefault="00E030F7" w:rsidP="00E02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3992413,</w:t>
            </w:r>
            <w:r w:rsidRPr="00E030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2019" w:type="dxa"/>
          </w:tcPr>
          <w:p w:rsidR="00681856" w:rsidRDefault="00681856" w:rsidP="00E02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856" w:rsidRPr="000709E1" w:rsidTr="00E030F7">
        <w:trPr>
          <w:trHeight w:val="1403"/>
        </w:trPr>
        <w:tc>
          <w:tcPr>
            <w:tcW w:w="817" w:type="dxa"/>
          </w:tcPr>
          <w:p w:rsidR="00681856" w:rsidRPr="00BD4F6A" w:rsidRDefault="00681856" w:rsidP="00E02DDC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681856" w:rsidRPr="00F67C32" w:rsidRDefault="00E3480A" w:rsidP="00F67C32">
            <w:pPr>
              <w:pStyle w:val="a6"/>
              <w:ind w:left="0"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 здание склада № 2 общей площадью</w:t>
            </w:r>
            <w:r w:rsidR="00F904B1">
              <w:rPr>
                <w:sz w:val="28"/>
                <w:szCs w:val="28"/>
              </w:rPr>
              <w:t xml:space="preserve"> 93,7 </w:t>
            </w:r>
            <w:proofErr w:type="spellStart"/>
            <w:r w:rsidR="00F904B1">
              <w:rPr>
                <w:sz w:val="28"/>
                <w:szCs w:val="28"/>
              </w:rPr>
              <w:t>кв.м</w:t>
            </w:r>
            <w:proofErr w:type="spellEnd"/>
            <w:r w:rsidR="00F904B1">
              <w:rPr>
                <w:sz w:val="28"/>
                <w:szCs w:val="28"/>
              </w:rPr>
              <w:t xml:space="preserve">., с кадастровым номером 04:06:100105:132, назначение – нежилое, и земельный участок площадью 3357 </w:t>
            </w:r>
            <w:proofErr w:type="spellStart"/>
            <w:r w:rsidR="00F904B1">
              <w:rPr>
                <w:sz w:val="28"/>
                <w:szCs w:val="28"/>
              </w:rPr>
              <w:t>кв.м</w:t>
            </w:r>
            <w:proofErr w:type="spellEnd"/>
            <w:r w:rsidR="00F904B1">
              <w:rPr>
                <w:sz w:val="28"/>
                <w:szCs w:val="28"/>
              </w:rPr>
              <w:t xml:space="preserve">., с кадастровым номером 04:06:100105:236,  занятый данным зданием и необходимый для его использования: категория земель-земли населенных пунктов, вид разрешенного </w:t>
            </w:r>
            <w:r w:rsidR="00F67C32">
              <w:rPr>
                <w:sz w:val="28"/>
                <w:szCs w:val="28"/>
              </w:rPr>
              <w:t>– под промышленные предприятия, расположенное по адресу:</w:t>
            </w:r>
            <w:proofErr w:type="gramEnd"/>
            <w:r w:rsidR="00F67C32">
              <w:rPr>
                <w:sz w:val="28"/>
                <w:szCs w:val="28"/>
              </w:rPr>
              <w:t xml:space="preserve"> Республика Алтай, </w:t>
            </w:r>
            <w:proofErr w:type="spellStart"/>
            <w:r w:rsidR="00F67C32">
              <w:rPr>
                <w:sz w:val="28"/>
                <w:szCs w:val="28"/>
              </w:rPr>
              <w:t>Онгудайский</w:t>
            </w:r>
            <w:proofErr w:type="spellEnd"/>
            <w:r w:rsidR="00F67C32">
              <w:rPr>
                <w:sz w:val="28"/>
                <w:szCs w:val="28"/>
              </w:rPr>
              <w:t xml:space="preserve"> район, с. Онгудай, ул. Заречная, 36 а;</w:t>
            </w:r>
            <w:r w:rsidRPr="00F67C32">
              <w:rPr>
                <w:sz w:val="28"/>
                <w:szCs w:val="28"/>
              </w:rPr>
              <w:t xml:space="preserve"> </w:t>
            </w:r>
          </w:p>
          <w:p w:rsidR="00681856" w:rsidRDefault="00681856" w:rsidP="00E02DDC">
            <w:pPr>
              <w:pStyle w:val="a6"/>
              <w:ind w:left="0" w:firstLine="709"/>
              <w:jc w:val="both"/>
              <w:rPr>
                <w:sz w:val="28"/>
                <w:szCs w:val="28"/>
              </w:rPr>
            </w:pPr>
          </w:p>
          <w:p w:rsidR="00681856" w:rsidRPr="000709E1" w:rsidRDefault="00681856" w:rsidP="00E02DDC">
            <w:pPr>
              <w:pStyle w:val="a6"/>
              <w:ind w:left="0" w:firstLine="709"/>
              <w:jc w:val="both"/>
              <w:rPr>
                <w:sz w:val="28"/>
                <w:szCs w:val="28"/>
              </w:rPr>
            </w:pPr>
          </w:p>
          <w:p w:rsidR="00681856" w:rsidRDefault="00681856" w:rsidP="00E02DDC">
            <w:pPr>
              <w:pStyle w:val="a6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681856" w:rsidRDefault="00E3480A" w:rsidP="00502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E8C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 (аймака) Муниципального образования «</w:t>
            </w:r>
            <w:proofErr w:type="spellStart"/>
            <w:r w:rsidRPr="00A13E8C">
              <w:rPr>
                <w:rFonts w:ascii="Times New Roman" w:hAnsi="Times New Roman" w:cs="Times New Roman"/>
                <w:sz w:val="28"/>
                <w:szCs w:val="28"/>
              </w:rPr>
              <w:t>Онгудайский</w:t>
            </w:r>
            <w:proofErr w:type="spellEnd"/>
            <w:r w:rsidRPr="00A13E8C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588" w:type="dxa"/>
          </w:tcPr>
          <w:p w:rsidR="00681856" w:rsidRDefault="00E3480A" w:rsidP="00E02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7" w:type="dxa"/>
          </w:tcPr>
          <w:p w:rsidR="00681856" w:rsidRPr="00E030F7" w:rsidRDefault="00E030F7" w:rsidP="00E02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523689,</w:t>
            </w:r>
            <w:r w:rsidRPr="00E030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bookmarkStart w:id="0" w:name="_GoBack"/>
            <w:bookmarkEnd w:id="0"/>
          </w:p>
        </w:tc>
        <w:tc>
          <w:tcPr>
            <w:tcW w:w="2019" w:type="dxa"/>
          </w:tcPr>
          <w:p w:rsidR="00681856" w:rsidRDefault="00681856" w:rsidP="00E02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7309" w:rsidRPr="000709E1" w:rsidRDefault="00AA7309" w:rsidP="00AA73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7309" w:rsidRPr="000709E1" w:rsidRDefault="00AA7309" w:rsidP="00AA73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7309" w:rsidRPr="000709E1" w:rsidRDefault="00AA7309" w:rsidP="00AA73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7309" w:rsidRPr="000709E1" w:rsidRDefault="00AA7309" w:rsidP="00AA73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7309" w:rsidRPr="000709E1" w:rsidRDefault="00AA7309" w:rsidP="00AA73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7309" w:rsidRPr="000709E1" w:rsidRDefault="00AA7309" w:rsidP="00AA73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7309" w:rsidRPr="000709E1" w:rsidRDefault="00AA7309" w:rsidP="00AA73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65F9" w:rsidRPr="000709E1" w:rsidRDefault="000A65F9" w:rsidP="00720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A65F9" w:rsidRPr="000709E1" w:rsidSect="002327FD">
      <w:pgSz w:w="16838" w:h="11906" w:orient="landscape"/>
      <w:pgMar w:top="113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1769"/>
    <w:multiLevelType w:val="hybridMultilevel"/>
    <w:tmpl w:val="9080E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E2D76"/>
    <w:multiLevelType w:val="hybridMultilevel"/>
    <w:tmpl w:val="9EA6B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1AF9B6">
      <w:numFmt w:val="bullet"/>
      <w:lvlText w:val="•"/>
      <w:lvlJc w:val="left"/>
      <w:pPr>
        <w:ind w:left="2490" w:hanging="141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81D"/>
    <w:rsid w:val="0004481F"/>
    <w:rsid w:val="00051DA9"/>
    <w:rsid w:val="000709E1"/>
    <w:rsid w:val="000915CF"/>
    <w:rsid w:val="000A65F9"/>
    <w:rsid w:val="000C3548"/>
    <w:rsid w:val="000D4200"/>
    <w:rsid w:val="000E4BB6"/>
    <w:rsid w:val="00177356"/>
    <w:rsid w:val="001D4EC3"/>
    <w:rsid w:val="00214FA8"/>
    <w:rsid w:val="0022648B"/>
    <w:rsid w:val="002327FD"/>
    <w:rsid w:val="002634F2"/>
    <w:rsid w:val="002E28FF"/>
    <w:rsid w:val="0034237C"/>
    <w:rsid w:val="00351F6E"/>
    <w:rsid w:val="00361686"/>
    <w:rsid w:val="00476130"/>
    <w:rsid w:val="004D4782"/>
    <w:rsid w:val="00502147"/>
    <w:rsid w:val="006418D0"/>
    <w:rsid w:val="00681856"/>
    <w:rsid w:val="006A2D25"/>
    <w:rsid w:val="006E7B91"/>
    <w:rsid w:val="0070281D"/>
    <w:rsid w:val="007150EB"/>
    <w:rsid w:val="00720415"/>
    <w:rsid w:val="00763944"/>
    <w:rsid w:val="007F316A"/>
    <w:rsid w:val="008566BD"/>
    <w:rsid w:val="008F3A84"/>
    <w:rsid w:val="00992207"/>
    <w:rsid w:val="00AA7309"/>
    <w:rsid w:val="00AE36BD"/>
    <w:rsid w:val="00BD4F6A"/>
    <w:rsid w:val="00C00F88"/>
    <w:rsid w:val="00C0492B"/>
    <w:rsid w:val="00CC04AC"/>
    <w:rsid w:val="00CC1B2C"/>
    <w:rsid w:val="00CD2C1C"/>
    <w:rsid w:val="00CD5348"/>
    <w:rsid w:val="00CE575F"/>
    <w:rsid w:val="00D21885"/>
    <w:rsid w:val="00D86066"/>
    <w:rsid w:val="00E02626"/>
    <w:rsid w:val="00E02DDC"/>
    <w:rsid w:val="00E030F7"/>
    <w:rsid w:val="00E3480A"/>
    <w:rsid w:val="00F12314"/>
    <w:rsid w:val="00F53D19"/>
    <w:rsid w:val="00F67C32"/>
    <w:rsid w:val="00F904B1"/>
    <w:rsid w:val="00FA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0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F8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709E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0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F8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709E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3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42</cp:revision>
  <cp:lastPrinted>2020-12-11T03:10:00Z</cp:lastPrinted>
  <dcterms:created xsi:type="dcterms:W3CDTF">2020-02-12T02:33:00Z</dcterms:created>
  <dcterms:modified xsi:type="dcterms:W3CDTF">2022-11-09T03:46:00Z</dcterms:modified>
</cp:coreProperties>
</file>