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794723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69B654" wp14:editId="0D8497A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A40867" w:rsidRDefault="00A40867" w:rsidP="00794723">
      <w:pPr>
        <w:ind w:left="284"/>
        <w:jc w:val="both"/>
        <w:rPr>
          <w:rFonts w:eastAsiaTheme="minorHAnsi"/>
          <w:sz w:val="28"/>
          <w:szCs w:val="28"/>
        </w:rPr>
      </w:pPr>
      <w:r w:rsidRPr="00A40867">
        <w:rPr>
          <w:rFonts w:eastAsiaTheme="minorHAnsi"/>
          <w:sz w:val="28"/>
          <w:szCs w:val="28"/>
        </w:rPr>
        <w:t>от «</w:t>
      </w:r>
      <w:r w:rsidR="00E84AB2">
        <w:rPr>
          <w:rFonts w:eastAsiaTheme="minorHAnsi"/>
          <w:sz w:val="28"/>
          <w:szCs w:val="28"/>
        </w:rPr>
        <w:t xml:space="preserve"> </w:t>
      </w:r>
      <w:r w:rsidR="00B04BF7">
        <w:rPr>
          <w:rFonts w:eastAsiaTheme="minorHAnsi"/>
          <w:sz w:val="28"/>
          <w:szCs w:val="28"/>
        </w:rPr>
        <w:t>19</w:t>
      </w:r>
      <w:r w:rsidR="00821060">
        <w:rPr>
          <w:rFonts w:eastAsiaTheme="minorHAnsi"/>
          <w:sz w:val="28"/>
          <w:szCs w:val="28"/>
        </w:rPr>
        <w:t xml:space="preserve"> </w:t>
      </w:r>
      <w:r w:rsidRPr="00A40867">
        <w:rPr>
          <w:rFonts w:eastAsiaTheme="minorHAnsi"/>
          <w:sz w:val="28"/>
          <w:szCs w:val="28"/>
        </w:rPr>
        <w:t xml:space="preserve">» </w:t>
      </w:r>
      <w:r w:rsidR="00821060">
        <w:rPr>
          <w:rFonts w:eastAsiaTheme="minorHAnsi"/>
          <w:sz w:val="28"/>
          <w:szCs w:val="28"/>
        </w:rPr>
        <w:t xml:space="preserve"> октября</w:t>
      </w:r>
      <w:r w:rsidRPr="00A40867">
        <w:rPr>
          <w:rFonts w:eastAsiaTheme="minorHAnsi"/>
          <w:sz w:val="28"/>
          <w:szCs w:val="28"/>
        </w:rPr>
        <w:t xml:space="preserve"> 20</w:t>
      </w:r>
      <w:r w:rsidR="002416D8">
        <w:rPr>
          <w:rFonts w:eastAsiaTheme="minorHAnsi"/>
          <w:sz w:val="28"/>
          <w:szCs w:val="28"/>
        </w:rPr>
        <w:t>2</w:t>
      </w:r>
      <w:r w:rsidR="00B04BF7">
        <w:rPr>
          <w:rFonts w:eastAsiaTheme="minorHAnsi"/>
          <w:sz w:val="28"/>
          <w:szCs w:val="28"/>
        </w:rPr>
        <w:t>2</w:t>
      </w:r>
      <w:r w:rsidRPr="00A40867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>
        <w:rPr>
          <w:rFonts w:eastAsiaTheme="minorHAnsi"/>
          <w:sz w:val="28"/>
          <w:szCs w:val="28"/>
        </w:rPr>
        <w:t xml:space="preserve"> </w:t>
      </w:r>
      <w:r w:rsidR="00821060">
        <w:rPr>
          <w:rFonts w:eastAsiaTheme="minorHAnsi"/>
          <w:sz w:val="28"/>
          <w:szCs w:val="28"/>
        </w:rPr>
        <w:t>3</w:t>
      </w:r>
      <w:r w:rsidR="00B04BF7">
        <w:rPr>
          <w:rFonts w:eastAsiaTheme="minorHAnsi"/>
          <w:sz w:val="28"/>
          <w:szCs w:val="28"/>
        </w:rPr>
        <w:t>0-1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A40867" w:rsidRPr="00F70A71" w:rsidRDefault="00951C23" w:rsidP="00A40867">
      <w:pPr>
        <w:pStyle w:val="a3"/>
        <w:jc w:val="center"/>
        <w:rPr>
          <w:b/>
          <w:color w:val="000000"/>
          <w:szCs w:val="28"/>
        </w:rPr>
      </w:pPr>
      <w:r w:rsidRPr="00F70A71">
        <w:rPr>
          <w:b/>
          <w:color w:val="000000"/>
          <w:szCs w:val="28"/>
        </w:rPr>
        <w:t>О</w:t>
      </w:r>
      <w:r w:rsidR="00E114A5" w:rsidRPr="00F70A71">
        <w:rPr>
          <w:b/>
          <w:color w:val="000000"/>
          <w:szCs w:val="28"/>
        </w:rPr>
        <w:t>б утверждении Перечня главных  распорядителей  средств бюджета</w:t>
      </w:r>
      <w:r w:rsidR="00EF2063" w:rsidRPr="00F70A71">
        <w:rPr>
          <w:b/>
          <w:color w:val="000000"/>
          <w:szCs w:val="28"/>
        </w:rPr>
        <w:t xml:space="preserve">, </w:t>
      </w:r>
      <w:r w:rsidR="00E114A5" w:rsidRPr="00F70A71">
        <w:rPr>
          <w:b/>
          <w:color w:val="000000"/>
          <w:szCs w:val="28"/>
        </w:rPr>
        <w:t xml:space="preserve"> кодов </w:t>
      </w:r>
      <w:r w:rsidR="00EF2063" w:rsidRPr="00F70A71">
        <w:rPr>
          <w:b/>
          <w:color w:val="000000"/>
          <w:szCs w:val="28"/>
        </w:rPr>
        <w:t xml:space="preserve">направлений </w:t>
      </w:r>
      <w:r w:rsidR="003F1EF1" w:rsidRPr="00F70A71">
        <w:rPr>
          <w:b/>
          <w:color w:val="000000"/>
          <w:szCs w:val="28"/>
        </w:rPr>
        <w:t xml:space="preserve">расходов, </w:t>
      </w:r>
      <w:r w:rsidR="00E20AD0" w:rsidRPr="00F70A71">
        <w:rPr>
          <w:b/>
          <w:color w:val="000000"/>
          <w:szCs w:val="28"/>
        </w:rPr>
        <w:t xml:space="preserve">используемых </w:t>
      </w:r>
      <w:r w:rsidR="003F1EF1" w:rsidRPr="00F70A71">
        <w:rPr>
          <w:b/>
          <w:color w:val="000000"/>
          <w:szCs w:val="28"/>
        </w:rPr>
        <w:t xml:space="preserve">при  формировании </w:t>
      </w:r>
      <w:r w:rsidR="00522AA2" w:rsidRPr="00F70A71">
        <w:rPr>
          <w:b/>
          <w:color w:val="000000"/>
          <w:szCs w:val="28"/>
        </w:rPr>
        <w:t xml:space="preserve"> </w:t>
      </w:r>
      <w:r w:rsidR="003F1EF1" w:rsidRPr="00F70A71">
        <w:rPr>
          <w:b/>
          <w:color w:val="000000"/>
          <w:szCs w:val="28"/>
        </w:rPr>
        <w:t xml:space="preserve">кодов целевых статей </w:t>
      </w:r>
      <w:r w:rsidR="00E114A5" w:rsidRPr="00F70A71">
        <w:rPr>
          <w:b/>
          <w:color w:val="000000"/>
          <w:szCs w:val="28"/>
        </w:rPr>
        <w:t xml:space="preserve">расходов </w:t>
      </w:r>
      <w:r w:rsidR="00682F86" w:rsidRPr="00F70A71">
        <w:rPr>
          <w:b/>
          <w:color w:val="000000"/>
          <w:szCs w:val="28"/>
        </w:rPr>
        <w:t xml:space="preserve">и кодов  </w:t>
      </w:r>
      <w:r w:rsidR="00682F86" w:rsidRPr="00F70A71">
        <w:rPr>
          <w:rFonts w:eastAsia="Calibri"/>
          <w:b/>
          <w:color w:val="000000"/>
          <w:szCs w:val="28"/>
          <w:lang w:eastAsia="en-US"/>
        </w:rPr>
        <w:t>целевых статей расходов бюджета муниципального образования «</w:t>
      </w:r>
      <w:proofErr w:type="spellStart"/>
      <w:r w:rsidR="00682F86" w:rsidRPr="00F70A71">
        <w:rPr>
          <w:rFonts w:eastAsia="Calibri"/>
          <w:b/>
          <w:color w:val="000000"/>
          <w:szCs w:val="28"/>
          <w:lang w:eastAsia="en-US"/>
        </w:rPr>
        <w:t>Онгудайский</w:t>
      </w:r>
      <w:proofErr w:type="spellEnd"/>
      <w:r w:rsidR="00682F86" w:rsidRPr="00F70A71">
        <w:rPr>
          <w:rFonts w:eastAsia="Calibri"/>
          <w:b/>
          <w:color w:val="000000"/>
          <w:szCs w:val="28"/>
          <w:lang w:eastAsia="en-US"/>
        </w:rPr>
        <w:t xml:space="preserve"> район»</w:t>
      </w:r>
    </w:p>
    <w:p w:rsidR="00522AA2" w:rsidRDefault="00522AA2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1. В целях реализации положений статей </w:t>
      </w:r>
      <w:r w:rsidR="008E71F5">
        <w:rPr>
          <w:rFonts w:eastAsia="Calibri"/>
          <w:color w:val="000000"/>
          <w:sz w:val="28"/>
          <w:szCs w:val="28"/>
          <w:lang w:eastAsia="en-US"/>
        </w:rPr>
        <w:t>9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и 21 Бюджетного кодекса Российской Федерации утвердить:</w:t>
      </w:r>
    </w:p>
    <w:p w:rsidR="00522AA2" w:rsidRDefault="00E858C5" w:rsidP="00522AA2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r w:rsidR="000713A5" w:rsidRPr="00E858C5">
        <w:rPr>
          <w:rFonts w:eastAsia="Calibri"/>
          <w:color w:val="000000"/>
          <w:sz w:val="28"/>
          <w:szCs w:val="28"/>
          <w:lang w:eastAsia="en-US"/>
        </w:rPr>
        <w:t xml:space="preserve">Перечень и коды главных распорядителей средств бюджета </w:t>
      </w:r>
      <w:r w:rsidR="000713A5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0713A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0713A5"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  <w:r w:rsidR="00B94CB4">
        <w:rPr>
          <w:rFonts w:eastAsia="Calibri"/>
          <w:color w:val="000000"/>
          <w:sz w:val="28"/>
          <w:szCs w:val="28"/>
          <w:lang w:eastAsia="en-US"/>
        </w:rPr>
        <w:t>, согласно приложению</w:t>
      </w:r>
      <w:proofErr w:type="gramStart"/>
      <w:r w:rsidR="00B94CB4">
        <w:rPr>
          <w:rFonts w:eastAsia="Calibri"/>
          <w:color w:val="000000"/>
          <w:sz w:val="28"/>
          <w:szCs w:val="28"/>
          <w:lang w:eastAsia="en-US"/>
        </w:rPr>
        <w:t>1</w:t>
      </w:r>
      <w:proofErr w:type="gramEnd"/>
      <w:r w:rsidR="00B94CB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22AA2" w:rsidRPr="00D50A3B" w:rsidRDefault="00D50A3B" w:rsidP="00D50A3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r w:rsidR="00522AA2" w:rsidRPr="00D50A3B">
        <w:rPr>
          <w:rFonts w:eastAsia="Calibri"/>
          <w:color w:val="000000"/>
          <w:sz w:val="28"/>
          <w:szCs w:val="28"/>
        </w:rPr>
        <w:t xml:space="preserve">Перечень </w:t>
      </w:r>
      <w:r w:rsidRPr="00D50A3B">
        <w:rPr>
          <w:rFonts w:eastAsia="Calibri"/>
          <w:color w:val="000000"/>
          <w:sz w:val="28"/>
          <w:szCs w:val="28"/>
        </w:rPr>
        <w:t xml:space="preserve">кодов направлений </w:t>
      </w:r>
      <w:r w:rsidR="00522AA2" w:rsidRPr="00D50A3B">
        <w:rPr>
          <w:rFonts w:eastAsia="Calibri"/>
          <w:color w:val="000000"/>
          <w:sz w:val="28"/>
          <w:szCs w:val="28"/>
        </w:rPr>
        <w:t>расходов бюджета</w:t>
      </w:r>
      <w:r w:rsidR="00682F86">
        <w:rPr>
          <w:color w:val="000000"/>
          <w:szCs w:val="28"/>
        </w:rPr>
        <w:t xml:space="preserve">, </w:t>
      </w:r>
      <w:r w:rsidR="00682F86" w:rsidRPr="00682F86">
        <w:rPr>
          <w:rFonts w:eastAsia="Calibri"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="00682F86" w:rsidRPr="00682F86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="00682F86" w:rsidRPr="00682F8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82F86" w:rsidRPr="00682F86">
        <w:rPr>
          <w:rFonts w:eastAsia="Calibri"/>
          <w:color w:val="000000"/>
          <w:sz w:val="28"/>
          <w:szCs w:val="28"/>
        </w:rPr>
        <w:t>район</w:t>
      </w:r>
      <w:proofErr w:type="gramStart"/>
      <w:r w:rsidR="00682F86" w:rsidRPr="00682F86">
        <w:rPr>
          <w:rFonts w:eastAsia="Calibri"/>
          <w:color w:val="000000"/>
          <w:sz w:val="28"/>
          <w:szCs w:val="28"/>
        </w:rPr>
        <w:t>»</w:t>
      </w:r>
      <w:r w:rsidR="00522AA2" w:rsidRPr="00D50A3B">
        <w:rPr>
          <w:rFonts w:eastAsia="Calibri"/>
          <w:color w:val="000000"/>
          <w:sz w:val="28"/>
          <w:szCs w:val="28"/>
        </w:rPr>
        <w:t>с</w:t>
      </w:r>
      <w:proofErr w:type="gramEnd"/>
      <w:r w:rsidR="00522AA2" w:rsidRPr="00D50A3B">
        <w:rPr>
          <w:rFonts w:eastAsia="Calibri"/>
          <w:color w:val="000000"/>
          <w:sz w:val="28"/>
          <w:szCs w:val="28"/>
        </w:rPr>
        <w:t>огласно</w:t>
      </w:r>
      <w:proofErr w:type="spellEnd"/>
      <w:r w:rsidR="00522AA2" w:rsidRPr="00D50A3B">
        <w:rPr>
          <w:rFonts w:eastAsia="Calibri"/>
          <w:color w:val="000000"/>
          <w:sz w:val="28"/>
          <w:szCs w:val="28"/>
        </w:rPr>
        <w:t xml:space="preserve"> приложению 2.</w:t>
      </w:r>
    </w:p>
    <w:p w:rsidR="00E858C5" w:rsidRPr="00E858C5" w:rsidRDefault="00D50A3B" w:rsidP="000713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FF629F">
        <w:rPr>
          <w:rFonts w:eastAsia="Calibri"/>
          <w:color w:val="000000"/>
          <w:sz w:val="28"/>
          <w:szCs w:val="28"/>
          <w:lang w:eastAsia="en-US"/>
        </w:rPr>
        <w:t>) Перечень</w:t>
      </w:r>
      <w:r w:rsidR="00E858C5" w:rsidRPr="00E858C5">
        <w:rPr>
          <w:rFonts w:eastAsia="Calibri"/>
          <w:color w:val="000000"/>
          <w:sz w:val="28"/>
          <w:szCs w:val="28"/>
          <w:lang w:eastAsia="en-US"/>
        </w:rPr>
        <w:t xml:space="preserve"> целевых стат</w:t>
      </w:r>
      <w:r w:rsidR="00FF629F">
        <w:rPr>
          <w:rFonts w:eastAsia="Calibri"/>
          <w:color w:val="000000"/>
          <w:sz w:val="28"/>
          <w:szCs w:val="28"/>
          <w:lang w:eastAsia="en-US"/>
        </w:rPr>
        <w:t>ей</w:t>
      </w:r>
      <w:r w:rsidR="00E858C5" w:rsidRPr="00E858C5">
        <w:rPr>
          <w:rFonts w:eastAsia="Calibri"/>
          <w:color w:val="000000"/>
          <w:sz w:val="28"/>
          <w:szCs w:val="28"/>
          <w:lang w:eastAsia="en-US"/>
        </w:rPr>
        <w:t xml:space="preserve"> расходов бюджета </w:t>
      </w:r>
      <w:r w:rsidR="00E858C5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E858C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E858C5"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  <w:r w:rsidR="00B94CB4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B94C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F629F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2. Установить, что настоящий Приказ применяется при составлении и исполнении </w:t>
      </w:r>
      <w:r w:rsidR="00FF629F" w:rsidRPr="00E858C5">
        <w:rPr>
          <w:rFonts w:eastAsia="Calibri"/>
          <w:color w:val="000000"/>
          <w:sz w:val="28"/>
          <w:szCs w:val="28"/>
          <w:lang w:eastAsia="en-US"/>
        </w:rPr>
        <w:t xml:space="preserve">бюджета </w:t>
      </w:r>
      <w:r w:rsidR="00FF629F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FF629F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FF629F">
        <w:rPr>
          <w:rFonts w:eastAsia="Calibri"/>
          <w:color w:val="000000"/>
          <w:sz w:val="28"/>
          <w:szCs w:val="28"/>
          <w:lang w:eastAsia="en-US"/>
        </w:rPr>
        <w:t xml:space="preserve"> район» </w:t>
      </w:r>
      <w:r w:rsidRPr="00E858C5">
        <w:rPr>
          <w:rFonts w:eastAsia="Calibri"/>
          <w:color w:val="000000"/>
          <w:sz w:val="28"/>
          <w:szCs w:val="28"/>
          <w:lang w:eastAsia="en-US"/>
        </w:rPr>
        <w:t>на 202</w:t>
      </w:r>
      <w:r w:rsidR="00144734">
        <w:rPr>
          <w:rFonts w:eastAsia="Calibri"/>
          <w:color w:val="000000"/>
          <w:sz w:val="28"/>
          <w:szCs w:val="28"/>
          <w:lang w:eastAsia="en-US"/>
        </w:rPr>
        <w:t>3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год и на плановый период 20</w:t>
      </w:r>
      <w:r w:rsidR="00821060">
        <w:rPr>
          <w:rFonts w:eastAsia="Calibri"/>
          <w:color w:val="000000"/>
          <w:sz w:val="28"/>
          <w:szCs w:val="28"/>
          <w:lang w:eastAsia="en-US"/>
        </w:rPr>
        <w:t>2</w:t>
      </w:r>
      <w:r w:rsidR="00144734">
        <w:rPr>
          <w:rFonts w:eastAsia="Calibri"/>
          <w:color w:val="000000"/>
          <w:sz w:val="28"/>
          <w:szCs w:val="28"/>
          <w:lang w:eastAsia="en-US"/>
        </w:rPr>
        <w:t>4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и 20</w:t>
      </w:r>
      <w:r w:rsidR="00144734">
        <w:rPr>
          <w:rFonts w:eastAsia="Calibri"/>
          <w:color w:val="000000"/>
          <w:sz w:val="28"/>
          <w:szCs w:val="28"/>
          <w:lang w:eastAsia="en-US"/>
        </w:rPr>
        <w:t>25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годов.</w:t>
      </w:r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829">
        <w:rPr>
          <w:sz w:val="28"/>
          <w:szCs w:val="28"/>
        </w:rPr>
        <w:t>.</w:t>
      </w:r>
      <w:r w:rsidR="00444262" w:rsidRPr="0000634D">
        <w:rPr>
          <w:sz w:val="28"/>
          <w:szCs w:val="28"/>
        </w:rPr>
        <w:t xml:space="preserve">Контроль за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</w:t>
      </w:r>
      <w:proofErr w:type="gramStart"/>
      <w:r w:rsidR="00E90699">
        <w:rPr>
          <w:sz w:val="28"/>
          <w:szCs w:val="28"/>
        </w:rPr>
        <w:t>по</w:t>
      </w:r>
      <w:proofErr w:type="gramEnd"/>
      <w:r w:rsidR="00E90699">
        <w:rPr>
          <w:sz w:val="28"/>
          <w:szCs w:val="28"/>
        </w:rPr>
        <w:t xml:space="preserve">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</w:t>
      </w:r>
      <w:r w:rsidR="0049650F">
        <w:rPr>
          <w:sz w:val="28"/>
          <w:szCs w:val="28"/>
        </w:rPr>
        <w:t xml:space="preserve">        </w:t>
      </w:r>
      <w:r w:rsidR="00FE3877">
        <w:rPr>
          <w:sz w:val="28"/>
          <w:szCs w:val="28"/>
        </w:rPr>
        <w:t xml:space="preserve">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50F">
        <w:rPr>
          <w:sz w:val="28"/>
          <w:szCs w:val="28"/>
        </w:rPr>
        <w:t xml:space="preserve"> </w:t>
      </w: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794723" w:rsidRDefault="00794723" w:rsidP="00C62829">
      <w:pPr>
        <w:jc w:val="right"/>
        <w:rPr>
          <w:sz w:val="22"/>
          <w:szCs w:val="22"/>
        </w:rPr>
      </w:pPr>
    </w:p>
    <w:p w:rsidR="007D011C" w:rsidRDefault="007D011C" w:rsidP="00C62829">
      <w:pPr>
        <w:jc w:val="right"/>
        <w:rPr>
          <w:sz w:val="22"/>
          <w:szCs w:val="22"/>
        </w:rPr>
      </w:pPr>
    </w:p>
    <w:p w:rsidR="007D011C" w:rsidRDefault="007D011C" w:rsidP="00C62829">
      <w:pPr>
        <w:jc w:val="right"/>
        <w:rPr>
          <w:sz w:val="22"/>
          <w:szCs w:val="22"/>
        </w:rPr>
      </w:pPr>
    </w:p>
    <w:p w:rsidR="00175DBF" w:rsidRPr="0026048F" w:rsidRDefault="00175DBF" w:rsidP="00C62829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lastRenderedPageBreak/>
        <w:t>Приложение</w:t>
      </w:r>
      <w:proofErr w:type="gramStart"/>
      <w:r w:rsidR="00113743">
        <w:rPr>
          <w:sz w:val="22"/>
          <w:szCs w:val="22"/>
        </w:rPr>
        <w:t>1</w:t>
      </w:r>
      <w:proofErr w:type="gramEnd"/>
    </w:p>
    <w:p w:rsidR="00175DBF" w:rsidRPr="0026048F" w:rsidRDefault="00816F3D" w:rsidP="00175DBF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</w:t>
      </w:r>
      <w:r w:rsidR="00FE3877" w:rsidRPr="0026048F">
        <w:rPr>
          <w:sz w:val="22"/>
          <w:szCs w:val="22"/>
        </w:rPr>
        <w:t xml:space="preserve">Управления финансов </w:t>
      </w:r>
    </w:p>
    <w:p w:rsidR="00175DBF" w:rsidRPr="0026048F" w:rsidRDefault="00FE3877" w:rsidP="00175DBF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175DBF" w:rsidRPr="0026048F" w:rsidRDefault="000317E1" w:rsidP="00175DBF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>№</w:t>
      </w:r>
      <w:r w:rsidR="00C839B2" w:rsidRPr="0026048F">
        <w:rPr>
          <w:sz w:val="22"/>
          <w:szCs w:val="22"/>
        </w:rPr>
        <w:t xml:space="preserve"> </w:t>
      </w:r>
      <w:r w:rsidR="00144734">
        <w:rPr>
          <w:sz w:val="22"/>
          <w:szCs w:val="22"/>
        </w:rPr>
        <w:t>30-1</w:t>
      </w:r>
      <w:r w:rsidR="0026048F" w:rsidRPr="0026048F">
        <w:rPr>
          <w:sz w:val="22"/>
          <w:szCs w:val="22"/>
        </w:rPr>
        <w:t xml:space="preserve"> </w:t>
      </w:r>
      <w:r w:rsidR="005E1785" w:rsidRPr="0026048F">
        <w:rPr>
          <w:sz w:val="22"/>
          <w:szCs w:val="22"/>
        </w:rPr>
        <w:t xml:space="preserve"> от</w:t>
      </w:r>
      <w:r w:rsidR="00761060">
        <w:rPr>
          <w:sz w:val="22"/>
          <w:szCs w:val="22"/>
        </w:rPr>
        <w:t xml:space="preserve"> </w:t>
      </w:r>
      <w:r w:rsidR="00144734">
        <w:rPr>
          <w:sz w:val="22"/>
          <w:szCs w:val="22"/>
        </w:rPr>
        <w:t>19</w:t>
      </w:r>
      <w:r w:rsidR="00821060">
        <w:rPr>
          <w:sz w:val="22"/>
          <w:szCs w:val="22"/>
        </w:rPr>
        <w:t>.10.</w:t>
      </w:r>
      <w:r w:rsidR="00761060">
        <w:rPr>
          <w:sz w:val="22"/>
          <w:szCs w:val="22"/>
        </w:rPr>
        <w:t xml:space="preserve"> </w:t>
      </w:r>
      <w:r w:rsidRPr="0026048F">
        <w:rPr>
          <w:sz w:val="22"/>
          <w:szCs w:val="22"/>
        </w:rPr>
        <w:t xml:space="preserve"> 20</w:t>
      </w:r>
      <w:r w:rsidR="00746853">
        <w:rPr>
          <w:sz w:val="22"/>
          <w:szCs w:val="22"/>
        </w:rPr>
        <w:t>2</w:t>
      </w:r>
      <w:r w:rsidR="00144734">
        <w:rPr>
          <w:sz w:val="22"/>
          <w:szCs w:val="22"/>
        </w:rPr>
        <w:t>2</w:t>
      </w:r>
      <w:r w:rsidR="00175DBF" w:rsidRPr="0026048F">
        <w:rPr>
          <w:sz w:val="22"/>
          <w:szCs w:val="22"/>
        </w:rPr>
        <w:t>г</w:t>
      </w:r>
      <w:r w:rsidR="005E1785" w:rsidRPr="0026048F">
        <w:rPr>
          <w:sz w:val="22"/>
          <w:szCs w:val="22"/>
        </w:rPr>
        <w:t>.</w:t>
      </w:r>
    </w:p>
    <w:p w:rsidR="00FA7429" w:rsidRPr="0026048F" w:rsidRDefault="00FA7429" w:rsidP="00175DBF">
      <w:pPr>
        <w:jc w:val="right"/>
        <w:rPr>
          <w:sz w:val="22"/>
          <w:szCs w:val="22"/>
        </w:rPr>
      </w:pPr>
    </w:p>
    <w:p w:rsidR="00175DBF" w:rsidRPr="0026048F" w:rsidRDefault="00175DBF" w:rsidP="00175DBF">
      <w:pPr>
        <w:jc w:val="right"/>
        <w:rPr>
          <w:sz w:val="22"/>
          <w:szCs w:val="22"/>
        </w:rPr>
      </w:pPr>
    </w:p>
    <w:p w:rsidR="00C839B2" w:rsidRPr="00F70A71" w:rsidRDefault="00EB2A00" w:rsidP="00C839B2">
      <w:pPr>
        <w:jc w:val="center"/>
        <w:rPr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  <w:lang w:eastAsia="en-US"/>
        </w:rPr>
        <w:t>Перечень и коды главных распорядителей средств бюджета муниципального образования «</w:t>
      </w:r>
      <w:proofErr w:type="spellStart"/>
      <w:r w:rsidRPr="00F70A71">
        <w:rPr>
          <w:rFonts w:eastAsia="Calibri"/>
          <w:b/>
          <w:color w:val="000000"/>
          <w:sz w:val="28"/>
          <w:szCs w:val="28"/>
          <w:lang w:eastAsia="en-US"/>
        </w:rPr>
        <w:t>Онгудайский</w:t>
      </w:r>
      <w:proofErr w:type="spellEnd"/>
      <w:r w:rsidRPr="00F70A71">
        <w:rPr>
          <w:rFonts w:eastAsia="Calibri"/>
          <w:b/>
          <w:color w:val="000000"/>
          <w:sz w:val="28"/>
          <w:szCs w:val="28"/>
          <w:lang w:eastAsia="en-US"/>
        </w:rPr>
        <w:t xml:space="preserve"> район»</w:t>
      </w:r>
    </w:p>
    <w:p w:rsidR="00E1409B" w:rsidRPr="0026048F" w:rsidRDefault="00E1409B" w:rsidP="00C839B2">
      <w:pPr>
        <w:jc w:val="center"/>
        <w:rPr>
          <w:color w:val="000000"/>
          <w:sz w:val="28"/>
          <w:szCs w:val="28"/>
        </w:rPr>
      </w:pPr>
    </w:p>
    <w:tbl>
      <w:tblPr>
        <w:tblW w:w="9181" w:type="dxa"/>
        <w:tblInd w:w="519" w:type="dxa"/>
        <w:tblLook w:val="04A0" w:firstRow="1" w:lastRow="0" w:firstColumn="1" w:lastColumn="0" w:noHBand="0" w:noVBand="1"/>
      </w:tblPr>
      <w:tblGrid>
        <w:gridCol w:w="617"/>
        <w:gridCol w:w="983"/>
        <w:gridCol w:w="1484"/>
        <w:gridCol w:w="3392"/>
        <w:gridCol w:w="2705"/>
      </w:tblGrid>
      <w:tr w:rsidR="005D60E5" w:rsidRPr="00113743" w:rsidTr="00F2359B">
        <w:trPr>
          <w:trHeight w:val="1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1374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1374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Код по Сводному</w:t>
            </w:r>
            <w:r w:rsidRPr="00113743">
              <w:rPr>
                <w:b/>
                <w:bCs/>
                <w:color w:val="000000"/>
                <w:sz w:val="28"/>
                <w:szCs w:val="28"/>
              </w:rPr>
              <w:br/>
              <w:t>реестру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Сокращенное наименование</w:t>
            </w:r>
          </w:p>
        </w:tc>
      </w:tr>
      <w:tr w:rsidR="00B23DC5" w:rsidRPr="00113743" w:rsidTr="00F2359B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1C" w:rsidRPr="003E3EF7" w:rsidRDefault="00C1571C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А</w:t>
            </w:r>
            <w:r w:rsidRPr="003E3EF7">
              <w:rPr>
                <w:rFonts w:eastAsiaTheme="minorHAnsi"/>
                <w:sz w:val="28"/>
                <w:lang w:eastAsia="en-US"/>
              </w:rPr>
              <w:t>дминистраци</w:t>
            </w:r>
            <w:r>
              <w:rPr>
                <w:rFonts w:eastAsiaTheme="minorHAnsi"/>
                <w:sz w:val="28"/>
                <w:lang w:eastAsia="en-US"/>
              </w:rPr>
              <w:t>я</w:t>
            </w:r>
            <w:r w:rsidRPr="003E3EF7">
              <w:rPr>
                <w:rFonts w:eastAsiaTheme="minorHAnsi"/>
                <w:sz w:val="28"/>
                <w:lang w:eastAsia="en-US"/>
              </w:rPr>
              <w:t xml:space="preserve">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A7E9A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>Администрация района (аймака)</w:t>
            </w:r>
          </w:p>
        </w:tc>
      </w:tr>
      <w:tr w:rsidR="00B23DC5" w:rsidRPr="00113743" w:rsidTr="00F2359B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092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F7" w:rsidRPr="003E3EF7" w:rsidRDefault="003E3EF7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3E3EF7">
              <w:rPr>
                <w:rFonts w:eastAsiaTheme="minorHAnsi"/>
                <w:sz w:val="28"/>
                <w:lang w:eastAsia="en-US"/>
              </w:rPr>
              <w:t>Управление финансов администрации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F7" w:rsidRPr="003E3EF7" w:rsidRDefault="003E3EF7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3E3EF7">
              <w:rPr>
                <w:rFonts w:eastAsiaTheme="minorHAnsi"/>
                <w:sz w:val="28"/>
                <w:lang w:eastAsia="en-US"/>
              </w:rPr>
              <w:t xml:space="preserve">Управление финансов 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</w:tr>
      <w:tr w:rsidR="00B23DC5" w:rsidRPr="00113743" w:rsidTr="00F2359B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E4" w:rsidRPr="003E3EF7" w:rsidRDefault="00F34003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культуры, спорта и молодежной политики </w:t>
            </w:r>
            <w:r w:rsidR="00EB35E4" w:rsidRPr="003E3EF7">
              <w:rPr>
                <w:rFonts w:eastAsiaTheme="minorHAnsi"/>
                <w:sz w:val="28"/>
                <w:lang w:eastAsia="en-US"/>
              </w:rPr>
              <w:t>администрации района (аймака) муниципального образования "</w:t>
            </w:r>
            <w:proofErr w:type="spellStart"/>
            <w:r w:rsidR="00EB35E4"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="00EB35E4"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3E3EF7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культуры, спорта и молодежной политики </w:t>
            </w:r>
            <w:proofErr w:type="spellStart"/>
            <w:r w:rsidRPr="00B23DC5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B23DC5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</w:tc>
      </w:tr>
      <w:tr w:rsidR="00B23DC5" w:rsidRPr="00113743" w:rsidTr="00F2359B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074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C5" w:rsidRPr="003E3EF7" w:rsidRDefault="00B23DC5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образования </w:t>
            </w:r>
            <w:r w:rsidRPr="003E3EF7">
              <w:rPr>
                <w:rFonts w:eastAsiaTheme="minorHAnsi"/>
                <w:sz w:val="28"/>
                <w:lang w:eastAsia="en-US"/>
              </w:rPr>
              <w:t>администрации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C1571C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образования </w:t>
            </w:r>
            <w:proofErr w:type="spellStart"/>
            <w:r w:rsidRPr="00B23DC5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B23DC5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</w:tc>
      </w:tr>
    </w:tbl>
    <w:p w:rsidR="00EE01FD" w:rsidRDefault="00EE01FD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F2359B" w:rsidRDefault="00F2359B" w:rsidP="00187F0C">
      <w:pPr>
        <w:jc w:val="right"/>
        <w:rPr>
          <w:sz w:val="22"/>
          <w:szCs w:val="22"/>
        </w:rPr>
      </w:pPr>
    </w:p>
    <w:p w:rsidR="007D011C" w:rsidRDefault="007D011C" w:rsidP="00187F0C">
      <w:pPr>
        <w:jc w:val="right"/>
        <w:rPr>
          <w:sz w:val="22"/>
          <w:szCs w:val="22"/>
        </w:rPr>
      </w:pPr>
    </w:p>
    <w:p w:rsidR="007D011C" w:rsidRDefault="007D011C" w:rsidP="00187F0C">
      <w:pPr>
        <w:jc w:val="right"/>
        <w:rPr>
          <w:sz w:val="22"/>
          <w:szCs w:val="22"/>
        </w:rPr>
      </w:pP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2</w:t>
      </w:r>
      <w:proofErr w:type="gramEnd"/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Управления финансов 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144734">
        <w:rPr>
          <w:sz w:val="22"/>
          <w:szCs w:val="22"/>
        </w:rPr>
        <w:t>30-1</w:t>
      </w:r>
      <w:r w:rsidRPr="0026048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144734">
        <w:rPr>
          <w:sz w:val="22"/>
          <w:szCs w:val="22"/>
        </w:rPr>
        <w:t>19</w:t>
      </w:r>
      <w:r w:rsidR="007D30AE">
        <w:rPr>
          <w:sz w:val="22"/>
          <w:szCs w:val="22"/>
        </w:rPr>
        <w:t>.10.202</w:t>
      </w:r>
      <w:r w:rsidR="00144734">
        <w:rPr>
          <w:sz w:val="22"/>
          <w:szCs w:val="22"/>
        </w:rPr>
        <w:t>2</w:t>
      </w:r>
      <w:r w:rsidR="007D30AE">
        <w:rPr>
          <w:sz w:val="22"/>
          <w:szCs w:val="22"/>
        </w:rPr>
        <w:t>г</w:t>
      </w:r>
    </w:p>
    <w:p w:rsidR="000F185A" w:rsidRPr="00F70A71" w:rsidRDefault="007D30AE" w:rsidP="00B0667E">
      <w:pPr>
        <w:jc w:val="center"/>
        <w:rPr>
          <w:rFonts w:eastAsia="Calibri"/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="00D1522D" w:rsidRPr="00F70A71">
        <w:rPr>
          <w:rFonts w:eastAsia="Calibri"/>
          <w:b/>
          <w:color w:val="000000"/>
          <w:sz w:val="28"/>
          <w:szCs w:val="28"/>
        </w:rPr>
        <w:t>и коды</w:t>
      </w:r>
      <w:r w:rsidRPr="00F70A71">
        <w:rPr>
          <w:rFonts w:eastAsia="Calibri"/>
          <w:b/>
          <w:color w:val="000000"/>
          <w:sz w:val="28"/>
          <w:szCs w:val="28"/>
        </w:rPr>
        <w:t xml:space="preserve"> направлений расходов бюджета</w:t>
      </w:r>
      <w:r w:rsidRPr="00F70A71">
        <w:rPr>
          <w:b/>
          <w:color w:val="000000"/>
          <w:szCs w:val="28"/>
        </w:rPr>
        <w:t xml:space="preserve">, </w:t>
      </w:r>
      <w:r w:rsidRPr="00F70A71">
        <w:rPr>
          <w:rFonts w:eastAsia="Calibri"/>
          <w:b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Pr="00F70A71">
        <w:rPr>
          <w:rFonts w:eastAsia="Calibri"/>
          <w:b/>
          <w:color w:val="000000"/>
          <w:sz w:val="28"/>
          <w:szCs w:val="28"/>
        </w:rPr>
        <w:t>Онгудайский</w:t>
      </w:r>
      <w:proofErr w:type="spellEnd"/>
      <w:r w:rsidRPr="00F70A71">
        <w:rPr>
          <w:rFonts w:eastAsia="Calibri"/>
          <w:b/>
          <w:color w:val="000000"/>
          <w:sz w:val="28"/>
          <w:szCs w:val="28"/>
        </w:rPr>
        <w:t xml:space="preserve"> район»</w:t>
      </w:r>
    </w:p>
    <w:p w:rsidR="007D30AE" w:rsidRDefault="007D30AE" w:rsidP="00B0667E">
      <w:pPr>
        <w:jc w:val="center"/>
        <w:rPr>
          <w:color w:val="000000"/>
          <w:sz w:val="28"/>
          <w:szCs w:val="28"/>
        </w:rPr>
      </w:pPr>
    </w:p>
    <w:tbl>
      <w:tblPr>
        <w:tblW w:w="10769" w:type="dxa"/>
        <w:tblLook w:val="04A0" w:firstRow="1" w:lastRow="0" w:firstColumn="1" w:lastColumn="0" w:noHBand="0" w:noVBand="1"/>
      </w:tblPr>
      <w:tblGrid>
        <w:gridCol w:w="801"/>
        <w:gridCol w:w="1480"/>
        <w:gridCol w:w="8520"/>
      </w:tblGrid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61" w:rsidRPr="00BD2BCC" w:rsidRDefault="00F24A61" w:rsidP="00EB1F5D">
            <w:pPr>
              <w:jc w:val="center"/>
              <w:rPr>
                <w:b/>
              </w:rPr>
            </w:pPr>
            <w:r w:rsidRPr="00BD2BCC">
              <w:rPr>
                <w:b/>
              </w:rPr>
              <w:t>№</w:t>
            </w:r>
            <w:proofErr w:type="gramStart"/>
            <w:r w:rsidRPr="00BD2BCC">
              <w:rPr>
                <w:b/>
              </w:rPr>
              <w:t>п</w:t>
            </w:r>
            <w:proofErr w:type="gramEnd"/>
            <w:r w:rsidRPr="00BD2BCC">
              <w:rPr>
                <w:b/>
              </w:rPr>
              <w:t>/п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61" w:rsidRPr="00BD2BCC" w:rsidRDefault="00F24A61" w:rsidP="00EB1F5D">
            <w:pPr>
              <w:jc w:val="center"/>
              <w:rPr>
                <w:b/>
              </w:rPr>
            </w:pPr>
            <w:r w:rsidRPr="00BD2BCC">
              <w:rPr>
                <w:b/>
              </w:rPr>
              <w:t>Код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61" w:rsidRPr="00BD2BCC" w:rsidRDefault="00F24A61" w:rsidP="00EB1F5D">
            <w:pPr>
              <w:jc w:val="center"/>
              <w:rPr>
                <w:b/>
              </w:rPr>
            </w:pPr>
            <w:r w:rsidRPr="00BD2BCC">
              <w:rPr>
                <w:b/>
              </w:rPr>
              <w:t>Наименование</w:t>
            </w:r>
            <w:r w:rsidR="00EB1F5D" w:rsidRPr="00BD2BCC">
              <w:rPr>
                <w:b/>
              </w:rPr>
              <w:t xml:space="preserve">  направлений расходов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Высшее должностное лицо муниципального образования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00003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Председатель представительного органа муниципального образования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00005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Подготовка и проведение выборов и референдумов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00006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Страхование финансовых рисков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00007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00008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Расходы на проведение аварийно-восстановительных работ при ликвидации последствий чрезвычайных ситуаций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00009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 xml:space="preserve">Расходы по уплате иных платежей, по решениям судов, штрафов </w:t>
            </w:r>
            <w:proofErr w:type="gramStart"/>
            <w:r w:rsidRPr="00732130">
              <w:t xml:space="preserve">( </w:t>
            </w:r>
            <w:proofErr w:type="gramEnd"/>
            <w:r w:rsidRPr="00732130">
              <w:t xml:space="preserve">в </w:t>
            </w:r>
            <w:proofErr w:type="spellStart"/>
            <w:r w:rsidRPr="00732130">
              <w:t>т.ч</w:t>
            </w:r>
            <w:proofErr w:type="spellEnd"/>
            <w:r w:rsidRPr="00732130">
              <w:t>. административных)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0000У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Повышение эффективности использования муниципального жилого фонда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Территориальное планирование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00013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00014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Проведение работ в рамках основного мероприятия "Ремонт гидротехнических сооружений"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00015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Меры по противодействию коррупции в границах муниципального района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00016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Мероприятия по утилизации отходов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00017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00018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641E5E">
              <w:t>Предоставление субсидии из бюджета муниципального образования "</w:t>
            </w:r>
            <w:proofErr w:type="spellStart"/>
            <w:r w:rsidRPr="00641E5E">
              <w:t>Онгудайский</w:t>
            </w:r>
            <w:proofErr w:type="spellEnd"/>
            <w:r w:rsidRPr="00641E5E">
              <w:t xml:space="preserve"> район"  МУП "</w:t>
            </w:r>
            <w:proofErr w:type="spellStart"/>
            <w:r w:rsidRPr="00641E5E">
              <w:t>ТеплоВодСервис</w:t>
            </w:r>
            <w:proofErr w:type="spellEnd"/>
            <w:r w:rsidRPr="00641E5E">
              <w:t>" на оказание финансовой помощи в целях подготовки к отопительному периоду объектов теплоснабжения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00019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lastRenderedPageBreak/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 xml:space="preserve">Проведение агротехнических мероприятий в рамках основного </w:t>
            </w:r>
            <w:proofErr w:type="spellStart"/>
            <w:r w:rsidRPr="00732130">
              <w:t>мепоприятия</w:t>
            </w:r>
            <w:proofErr w:type="spellEnd"/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Устойчивое развитие сельских территорий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00043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00044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Повышение эффективности использования муниципального жилого фонда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00045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Патриотическое воспитание подрастающей молодежи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00046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641E5E"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641E5E">
              <w:t>Онгудайский</w:t>
            </w:r>
            <w:proofErr w:type="spellEnd"/>
            <w:r w:rsidRPr="00641E5E">
              <w:t xml:space="preserve"> район"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00047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Приобретение спортивного оборудования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00048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Субсидии на пополнение оборотного фонда теплоснабжающих организаций, организаций, осуществляющих горячее и холодное водоснабжение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EB1F5D" w:rsidRDefault="00F24A61" w:rsidP="00F24A61">
            <w:r w:rsidRPr="00EB1F5D">
              <w:t>00049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EB1F5D" w:rsidRDefault="00F24A61" w:rsidP="00F24A61">
            <w:r w:rsidRPr="00EB1F5D">
              <w:t>Внесение взноса в уставный капитал</w:t>
            </w:r>
          </w:p>
        </w:tc>
      </w:tr>
      <w:tr w:rsidR="00F24A6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732130">
              <w:t>01001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A61" w:rsidRPr="00732130" w:rsidRDefault="00F24A61" w:rsidP="00F24A61">
            <w:r w:rsidRPr="00641E5E"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641E5E">
              <w:t>Микрокредитной</w:t>
            </w:r>
            <w:proofErr w:type="spellEnd"/>
            <w:r w:rsidRPr="00641E5E">
              <w:t xml:space="preserve"> компании «Фонд поддержки субъектов малого и среднего предпринимательства муниципального образования «</w:t>
            </w:r>
            <w:proofErr w:type="spellStart"/>
            <w:r w:rsidRPr="00641E5E">
              <w:t>Онгудайский</w:t>
            </w:r>
            <w:proofErr w:type="spellEnd"/>
            <w:r w:rsidRPr="00641E5E">
              <w:t xml:space="preserve"> район»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732130" w:rsidRDefault="0049650F" w:rsidP="00F24A61">
            <w: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EB1F5D" w:rsidRDefault="00237001" w:rsidP="0049650F">
            <w:r w:rsidRPr="00EB1F5D">
              <w:t>000Д1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EB1F5D" w:rsidRDefault="00237001" w:rsidP="0049650F">
            <w:r w:rsidRPr="00EB1F5D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732130" w:rsidRDefault="0049650F" w:rsidP="00F24A61">
            <w: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EB1F5D" w:rsidRDefault="00237001" w:rsidP="0049650F">
            <w:r w:rsidRPr="00EB1F5D">
              <w:t>000ДУ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EB1F5D" w:rsidRDefault="00237001" w:rsidP="0049650F">
            <w:r w:rsidRPr="00EB1F5D"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732130" w:rsidRDefault="0049650F" w:rsidP="00F24A61">
            <w: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EB1F5D" w:rsidRDefault="00237001" w:rsidP="0049650F">
            <w:r w:rsidRPr="00EB1F5D">
              <w:t>000ДП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001" w:rsidRPr="00EB1F5D" w:rsidRDefault="00237001" w:rsidP="0049650F">
            <w:r w:rsidRPr="00EB1F5D"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49650F" w:rsidP="00F24A61">
            <w: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01002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 xml:space="preserve">Проведение мероприятий по разработке концепции слияния </w:t>
            </w:r>
            <w:proofErr w:type="gramStart"/>
            <w:r w:rsidRPr="00732130">
              <w:t>р</w:t>
            </w:r>
            <w:proofErr w:type="gramEnd"/>
            <w:r w:rsidRPr="00732130">
              <w:t xml:space="preserve"> Чуя и Катунь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49650F" w:rsidP="00F24A61">
            <w: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01004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Развитие малых форм хозяйствования и кооперации на селе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7E55AC" w:rsidP="00F24A61">
            <w: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02001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Реализация молодежной политики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7E55AC" w:rsidP="00F24A61">
            <w: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02002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 xml:space="preserve">Усиление адресной </w:t>
            </w:r>
            <w:proofErr w:type="gramStart"/>
            <w:r w:rsidRPr="00732130">
              <w:t>направленности дополнительных мер социальной поддержки отдельных категорий граждан</w:t>
            </w:r>
            <w:proofErr w:type="gramEnd"/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7E55AC" w:rsidP="00F24A61">
            <w: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02003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Проведение мероприятий в рамках социальной защиты населения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7E55AC" w:rsidP="00F24A61">
            <w: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02006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Доплата к пенсии отдельным категориям граждан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237001" w:rsidRPr="00732130" w:rsidTr="007E55AC">
        <w:trPr>
          <w:trHeight w:val="7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7E55AC" w:rsidP="00F24A61">
            <w: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02007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Оказание информационно-консультативной поддержки предпринимательства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7E55AC" w:rsidP="00F24A61">
            <w: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02008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Проведение работ в рамках основного мероприятия Развитие транспортной инфраструктуры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7E55AC" w:rsidP="00F24A61">
            <w: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03001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7E55AC" w:rsidP="00F24A61">
            <w: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03002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Дотации на выравнивание бюджетной обеспеченности из муниципального фонда финансовой поддержки сельских поселений</w:t>
            </w:r>
          </w:p>
        </w:tc>
      </w:tr>
      <w:tr w:rsidR="00237001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7E55AC">
            <w:r w:rsidRPr="00732130">
              <w:lastRenderedPageBreak/>
              <w:t>4</w:t>
            </w:r>
            <w:r w:rsidR="007E55AC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03003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01" w:rsidRPr="00732130" w:rsidRDefault="00237001" w:rsidP="00F24A61">
            <w:r w:rsidRPr="00732130">
              <w:t>Прочие межбюджетные трансферты общего характера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732130" w:rsidRDefault="007E55AC" w:rsidP="00F24A61">
            <w: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DE6ACA" w:rsidRDefault="00402E70" w:rsidP="0049650F">
            <w:r>
              <w:t>03007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DE6ACA" w:rsidRDefault="00402E70" w:rsidP="0049650F">
            <w:r w:rsidRPr="00425D45">
              <w:t>Прочие межбюджетные трансферты общего характера из средств финансового резерва для обеспечения расходных обязательств  муниципального образования "</w:t>
            </w:r>
            <w:proofErr w:type="spellStart"/>
            <w:r w:rsidRPr="00425D45">
              <w:t>Онгудайский</w:t>
            </w:r>
            <w:proofErr w:type="spellEnd"/>
            <w:r w:rsidRPr="00425D45">
              <w:t xml:space="preserve"> район"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7E55AC">
            <w:r w:rsidRPr="00732130">
              <w:t>4</w:t>
            </w:r>
            <w:r w:rsidR="007E55AC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04001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Приобретение служебного жилья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7E55AC">
            <w:r w:rsidRPr="00732130">
              <w:t>4</w:t>
            </w:r>
            <w:r w:rsidR="007E55AC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04002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Возмещение части затрат, связанных с регистрацией и началом деятельности муниципальных унитарных предприятий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7E55AC">
            <w:r w:rsidRPr="00732130">
              <w:t>4</w:t>
            </w:r>
            <w:r w:rsidR="007E55AC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04003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 xml:space="preserve">Реализация </w:t>
            </w:r>
            <w:proofErr w:type="spellStart"/>
            <w:r w:rsidRPr="00732130">
              <w:t>меропиятий</w:t>
            </w:r>
            <w:proofErr w:type="spellEnd"/>
            <w:r w:rsidRPr="00732130">
              <w:t xml:space="preserve"> по установке и согласованию санитарно-защитных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7E55AC">
            <w:r w:rsidRPr="00732130">
              <w:t>4</w:t>
            </w:r>
            <w:r w:rsidR="007E55AC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F24A61" w:rsidRDefault="00402E70" w:rsidP="00F24A61">
            <w:r w:rsidRPr="00F24A61">
              <w:t>04004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F24A61" w:rsidRDefault="00402E70" w:rsidP="00F24A61">
            <w:r w:rsidRPr="00F24A61">
              <w:t>Мероприятия по обустройству контейнерных площадок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04005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 xml:space="preserve">Программа производственного </w:t>
            </w:r>
            <w:proofErr w:type="gramStart"/>
            <w:r w:rsidRPr="00732130">
              <w:t>контроля за</w:t>
            </w:r>
            <w:proofErr w:type="gramEnd"/>
            <w:r w:rsidRPr="00732130">
              <w:t xml:space="preserve"> соблюдением санитарных правил и выполнением санитарно-противоэпидемических и профилактических мероприятий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04006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Предоставление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по льготным тарифам для населения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04007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Подготовка к отопительному периоду объектов теплоснабжения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0Ш500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402E70" w:rsidP="00F24A61">
            <w:r w:rsidRPr="00732130">
              <w:t>Резервный фонд Администрации района (аймака)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EB1F5D" w:rsidRDefault="00402E70" w:rsidP="00F24A61">
            <w:r w:rsidRPr="00EB1F5D">
              <w:t>200Д0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EB1F5D" w:rsidRDefault="00402E70" w:rsidP="00F24A61">
            <w:r w:rsidRPr="00EB1F5D">
              <w:t>"Дорожный фонд муниципального образования "</w:t>
            </w:r>
            <w:proofErr w:type="spellStart"/>
            <w:r w:rsidRPr="00EB1F5D">
              <w:t>Онгудайский</w:t>
            </w:r>
            <w:proofErr w:type="spellEnd"/>
            <w:r w:rsidRPr="00EB1F5D">
              <w:t xml:space="preserve"> район"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EB1F5D" w:rsidRDefault="00402E70" w:rsidP="00F24A61">
            <w:r w:rsidRPr="00EB1F5D">
              <w:t>81001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EB1F5D" w:rsidRDefault="00402E70" w:rsidP="00F24A61">
            <w:proofErr w:type="gramStart"/>
            <w:r w:rsidRPr="00EB1F5D">
              <w:t xml:space="preserve">Расходы на обеспечение деятельности (оказание услуг) в муниципальных </w:t>
            </w:r>
            <w:proofErr w:type="spellStart"/>
            <w:r w:rsidRPr="00EB1F5D">
              <w:t>учрежденияхв</w:t>
            </w:r>
            <w:proofErr w:type="spellEnd"/>
            <w:r w:rsidRPr="00EB1F5D">
              <w:t xml:space="preserve"> муниципальном образовании "</w:t>
            </w:r>
            <w:proofErr w:type="spellStart"/>
            <w:r w:rsidRPr="00EB1F5D">
              <w:t>Онгудайский</w:t>
            </w:r>
            <w:proofErr w:type="spellEnd"/>
            <w:r w:rsidRPr="00EB1F5D">
              <w:t xml:space="preserve"> район"</w:t>
            </w:r>
            <w:proofErr w:type="gramEnd"/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EB1F5D" w:rsidRDefault="00402E70" w:rsidP="00F24A61">
            <w:r w:rsidRPr="00EB1F5D">
              <w:t>8100Ф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EB1F5D" w:rsidRDefault="00402E70" w:rsidP="00F24A61">
            <w:r w:rsidRPr="00EB1F5D">
              <w:t>Расходы на фонд оплаты труда муниципальных учреждений в муниципальном образовании "</w:t>
            </w:r>
            <w:proofErr w:type="spellStart"/>
            <w:r w:rsidRPr="00EB1F5D">
              <w:t>Онгудайский</w:t>
            </w:r>
            <w:proofErr w:type="spellEnd"/>
            <w:r w:rsidRPr="00EB1F5D">
              <w:t xml:space="preserve"> район"</w:t>
            </w:r>
          </w:p>
        </w:tc>
      </w:tr>
      <w:tr w:rsidR="00402E7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EB1F5D" w:rsidRDefault="00402E70" w:rsidP="00F24A61">
            <w:r w:rsidRPr="00EB1F5D">
              <w:t>8100У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EB1F5D" w:rsidRDefault="00402E70" w:rsidP="00F24A61">
            <w:r w:rsidRPr="00EB1F5D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EB1F5D">
              <w:t>Онгудайский</w:t>
            </w:r>
            <w:proofErr w:type="spellEnd"/>
            <w:r w:rsidRPr="00EB1F5D">
              <w:t xml:space="preserve"> район"</w:t>
            </w:r>
          </w:p>
        </w:tc>
      </w:tr>
      <w:tr w:rsidR="00402E70" w:rsidRPr="00732130" w:rsidTr="00237001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EB1F5D" w:rsidRDefault="00402E70" w:rsidP="0049650F">
            <w:r w:rsidRPr="00EB1F5D">
              <w:t>81003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EB1F5D" w:rsidRDefault="00402E70" w:rsidP="0049650F">
            <w:r w:rsidRPr="00EB1F5D">
              <w:t xml:space="preserve">Организация питания в организованных детских коллективах </w:t>
            </w:r>
            <w:proofErr w:type="spellStart"/>
            <w:r w:rsidRPr="00EB1F5D">
              <w:t>Онгудайского</w:t>
            </w:r>
            <w:proofErr w:type="spellEnd"/>
            <w:r w:rsidRPr="00EB1F5D">
              <w:t xml:space="preserve"> района</w:t>
            </w:r>
          </w:p>
        </w:tc>
      </w:tr>
      <w:tr w:rsidR="00402E70" w:rsidRPr="00732130" w:rsidTr="00237001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EB1F5D" w:rsidRDefault="00402E70" w:rsidP="0049650F">
            <w:r w:rsidRPr="00EB1F5D">
              <w:t>81004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EB1F5D" w:rsidRDefault="00402E70" w:rsidP="0049650F">
            <w:r w:rsidRPr="00EB1F5D">
              <w:t xml:space="preserve">Улучшение условий и охраны труда в    организованных детских коллективах </w:t>
            </w:r>
            <w:proofErr w:type="spellStart"/>
            <w:r w:rsidRPr="00EB1F5D">
              <w:t>Онгудайского</w:t>
            </w:r>
            <w:proofErr w:type="spellEnd"/>
            <w:r w:rsidRPr="00EB1F5D">
              <w:t xml:space="preserve"> района</w:t>
            </w:r>
          </w:p>
        </w:tc>
      </w:tr>
      <w:tr w:rsidR="00402E70" w:rsidRPr="00732130" w:rsidTr="00237001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E70" w:rsidRPr="00732130" w:rsidRDefault="007E55AC" w:rsidP="00F24A61">
            <w: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EB1F5D" w:rsidRDefault="00402E70" w:rsidP="0049650F">
            <w:r w:rsidRPr="00EB1F5D">
              <w:t>81017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E70" w:rsidRPr="00EB1F5D" w:rsidRDefault="00402E70" w:rsidP="0049650F">
            <w:r w:rsidRPr="00EB1F5D">
              <w:t>Капитальные вложения на реконструкцию и строительство объектов муниципальной собственности  муниципальных учреждений, расположенных в сельской местности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90" w:rsidRPr="00732130" w:rsidRDefault="007E55AC" w:rsidP="00F24A61">
            <w: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90" w:rsidRPr="00EB1F5D" w:rsidRDefault="001C5790" w:rsidP="0049650F">
            <w:r w:rsidRPr="00EB1F5D">
              <w:t>82001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90" w:rsidRPr="00EB1F5D" w:rsidRDefault="001C5790" w:rsidP="0049650F">
            <w:r w:rsidRPr="00EB1F5D">
              <w:t>Персонифицированное финансирование дополнительного образования детей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40100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proofErr w:type="spellStart"/>
            <w:r w:rsidRPr="00EB1F5D">
              <w:t>обус</w:t>
            </w:r>
            <w:proofErr w:type="spellEnd"/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40300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41100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695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41900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42900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lastRenderedPageBreak/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43400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43895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44300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proofErr w:type="spellStart"/>
            <w:r w:rsidRPr="00EB1F5D">
              <w:t>основног</w:t>
            </w:r>
            <w:proofErr w:type="spellEnd"/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44900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Субвенции на осуществление государственных полномочий Республики Алтай по хранению, комплектованию, учету и использованию </w:t>
            </w:r>
            <w:proofErr w:type="gramStart"/>
            <w:r w:rsidRPr="00EB1F5D">
              <w:t>архивных документов, относящихся к государственной собственности Республики Алтай и находящихся на территории муниципальных образован</w:t>
            </w:r>
            <w:proofErr w:type="gramEnd"/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45300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45400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45500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47698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50972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51200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51350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</w:t>
            </w:r>
            <w:proofErr w:type="gramStart"/>
            <w:r w:rsidRPr="00EB1F5D">
              <w:t>в</w:t>
            </w:r>
            <w:proofErr w:type="gramEnd"/>
            <w:r w:rsidRPr="00EB1F5D">
              <w:t xml:space="preserve"> Российской </w:t>
            </w:r>
            <w:proofErr w:type="spellStart"/>
            <w:r w:rsidRPr="00EB1F5D">
              <w:t>Федераци</w:t>
            </w:r>
            <w:proofErr w:type="spellEnd"/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53032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99999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Условно утверждаемые расходы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L3042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EB1F5D">
              <w:t>организациях</w:t>
            </w:r>
            <w:proofErr w:type="gramEnd"/>
            <w:r w:rsidRPr="00EB1F5D">
              <w:t xml:space="preserve"> (субсидии)</w:t>
            </w:r>
          </w:p>
        </w:tc>
      </w:tr>
      <w:tr w:rsidR="001C5790" w:rsidRPr="00732130" w:rsidTr="00F61A4E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90" w:rsidRPr="00F61A4E" w:rsidRDefault="00F61A4E" w:rsidP="0057187C">
            <w:pPr>
              <w:rPr>
                <w:highlight w:val="yellow"/>
              </w:rPr>
            </w:pPr>
            <w:r w:rsidRPr="00F61A4E">
              <w:t>5539П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90" w:rsidRPr="003D5394" w:rsidRDefault="00F61A4E" w:rsidP="00F24A61">
            <w:pPr>
              <w:rPr>
                <w:highlight w:val="yellow"/>
              </w:rPr>
            </w:pPr>
            <w:r w:rsidRPr="00F61A4E"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F61A4E">
              <w:t>софинансирование</w:t>
            </w:r>
            <w:proofErr w:type="spellEnd"/>
            <w:r w:rsidRPr="00F61A4E">
              <w:t xml:space="preserve"> капитальных вложений в объекты муниципальной собственности)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L4670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proofErr w:type="spellStart"/>
            <w:r w:rsidRPr="00EB1F5D">
              <w:t>Cубсидии</w:t>
            </w:r>
            <w:proofErr w:type="spellEnd"/>
            <w:r w:rsidRPr="00EB1F5D"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EB1F5D">
              <w:t>тыс</w:t>
            </w:r>
            <w:proofErr w:type="gramStart"/>
            <w:r w:rsidRPr="00EB1F5D">
              <w:t>.ч</w:t>
            </w:r>
            <w:proofErr w:type="gramEnd"/>
            <w:r w:rsidRPr="00EB1F5D">
              <w:t>еловек</w:t>
            </w:r>
            <w:proofErr w:type="spellEnd"/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L4970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Реализация мероприятий по обеспечению жильем молодых семей (субсидии)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1C5790" w:rsidP="00F24A61">
            <w:r w:rsidRPr="00732130"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L5192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Комплектование книжных фондов муниципальных общедоступных библиотек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L5761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1C5790" w:rsidRPr="00732130" w:rsidTr="00271109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lastRenderedPageBreak/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90" w:rsidRPr="00271109" w:rsidRDefault="00271109" w:rsidP="00F24A61">
            <w:pPr>
              <w:rPr>
                <w:lang w:val="en-US"/>
              </w:rPr>
            </w:pPr>
            <w:r>
              <w:rPr>
                <w:lang w:val="en-US"/>
              </w:rPr>
              <w:t>L7500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90" w:rsidRPr="00EB1F5D" w:rsidRDefault="0057187C" w:rsidP="00F24A61">
            <w:r w:rsidRPr="0057187C">
              <w:t>Реализация мероприятий по модернизации школьных систем образования (субсидии)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R321G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R321Ч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Проекты комплексного развития сельских территорий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R5190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proofErr w:type="spellStart"/>
            <w:proofErr w:type="gramStart"/>
            <w:r w:rsidRPr="00EB1F5D">
              <w:t>C</w:t>
            </w:r>
            <w:proofErr w:type="gramEnd"/>
            <w:r w:rsidRPr="00EB1F5D">
              <w:t>убсидии</w:t>
            </w:r>
            <w:proofErr w:type="spellEnd"/>
            <w:r w:rsidRPr="00EB1F5D">
              <w:t xml:space="preserve"> на поддержку культуры</w:t>
            </w:r>
          </w:p>
        </w:tc>
      </w:tr>
      <w:tr w:rsidR="001C5790" w:rsidRPr="00732130" w:rsidTr="007E55AC">
        <w:trPr>
          <w:trHeight w:val="10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S1300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 w:rsidRPr="00EB1F5D">
              <w:t>модернизацииоборудования</w:t>
            </w:r>
            <w:proofErr w:type="spellEnd"/>
            <w:r w:rsidRPr="00EB1F5D">
              <w:t xml:space="preserve"> на объектах, участвующих в </w:t>
            </w:r>
            <w:proofErr w:type="spellStart"/>
            <w:r w:rsidRPr="00EB1F5D">
              <w:t>предоставл</w:t>
            </w:r>
            <w:proofErr w:type="gramStart"/>
            <w:r w:rsidRPr="00EB1F5D">
              <w:t>.к</w:t>
            </w:r>
            <w:proofErr w:type="gramEnd"/>
            <w:r w:rsidRPr="00EB1F5D">
              <w:t>оммун.услуг</w:t>
            </w:r>
            <w:proofErr w:type="spellEnd"/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S22Д0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Проведение капитального ремонта и </w:t>
            </w:r>
            <w:proofErr w:type="gramStart"/>
            <w:r w:rsidRPr="00EB1F5D">
              <w:t>ремонта</w:t>
            </w:r>
            <w:proofErr w:type="gramEnd"/>
            <w:r w:rsidRPr="00EB1F5D">
              <w:t xml:space="preserve"> автомобильных дорог общего пользования местного значения и искусственных сооружений на них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S2330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Субсидии на </w:t>
            </w:r>
            <w:proofErr w:type="spellStart"/>
            <w:r w:rsidRPr="00EB1F5D">
              <w:t>софинансирование</w:t>
            </w:r>
            <w:proofErr w:type="spellEnd"/>
            <w:r w:rsidRPr="00EB1F5D"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S2340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Субсидии на </w:t>
            </w:r>
            <w:proofErr w:type="spellStart"/>
            <w:r w:rsidRPr="00EB1F5D">
              <w:t>софинансирование</w:t>
            </w:r>
            <w:proofErr w:type="spellEnd"/>
            <w:r w:rsidRPr="00EB1F5D">
              <w:t xml:space="preserve">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S2400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S4100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S4500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</w:tr>
      <w:tr w:rsidR="001C5790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732130" w:rsidRDefault="007E55AC" w:rsidP="00F24A61">
            <w: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>S4600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790" w:rsidRPr="00EB1F5D" w:rsidRDefault="001C5790" w:rsidP="00F24A61">
            <w:r w:rsidRPr="00EB1F5D">
              <w:t xml:space="preserve">Субсидии на </w:t>
            </w:r>
            <w:proofErr w:type="spellStart"/>
            <w:r w:rsidRPr="00EB1F5D">
              <w:t>софинансирование</w:t>
            </w:r>
            <w:proofErr w:type="spellEnd"/>
            <w:r w:rsidRPr="00EB1F5D"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C72018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18" w:rsidRPr="00732130" w:rsidRDefault="007E55AC" w:rsidP="00F24A61">
            <w: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18" w:rsidRPr="00EB1F5D" w:rsidRDefault="00C72018" w:rsidP="00C72018">
            <w:r w:rsidRPr="00EB1F5D">
              <w:t>S46</w:t>
            </w:r>
            <w:r>
              <w:t>М</w:t>
            </w:r>
            <w:r w:rsidRPr="00EB1F5D">
              <w:t>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18" w:rsidRPr="00EB1F5D" w:rsidRDefault="002C03E5" w:rsidP="00F24A61">
            <w:r w:rsidRPr="002C03E5">
              <w:t xml:space="preserve">Организация питания в организованных детских коллективах </w:t>
            </w:r>
            <w:proofErr w:type="spellStart"/>
            <w:r w:rsidRPr="002C03E5">
              <w:t>Онгудайского</w:t>
            </w:r>
            <w:proofErr w:type="spellEnd"/>
            <w:r w:rsidRPr="002C03E5">
              <w:t xml:space="preserve"> района из семей граждан, участвующих в проведении специальной военной операции</w:t>
            </w:r>
          </w:p>
        </w:tc>
      </w:tr>
      <w:tr w:rsidR="00C72018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18" w:rsidRPr="00732130" w:rsidRDefault="007E55AC" w:rsidP="00F24A61">
            <w: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18" w:rsidRPr="00C72018" w:rsidRDefault="00C72018" w:rsidP="00F24A61">
            <w:r>
              <w:rPr>
                <w:lang w:val="en-US"/>
              </w:rPr>
              <w:t>S4</w:t>
            </w:r>
            <w:r>
              <w:t>700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18" w:rsidRPr="00EB1F5D" w:rsidRDefault="002C03E5" w:rsidP="00F24A61">
            <w:r w:rsidRPr="002C03E5"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C72018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732130" w:rsidRDefault="007E55AC" w:rsidP="00F24A61">
            <w:r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EB1F5D" w:rsidRDefault="00C72018" w:rsidP="00F24A61">
            <w:r w:rsidRPr="00EB1F5D">
              <w:t>S5000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EB1F5D" w:rsidRDefault="00C72018" w:rsidP="00F24A61">
            <w:r w:rsidRPr="00EB1F5D">
              <w:t>Субсидии на поддержку и развитие сферы культуры</w:t>
            </w:r>
          </w:p>
        </w:tc>
      </w:tr>
      <w:tr w:rsidR="00C72018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732130" w:rsidRDefault="007E55AC" w:rsidP="00F24A61">
            <w:r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EB1F5D" w:rsidRDefault="00C72018" w:rsidP="00F24A61">
            <w:r w:rsidRPr="00EB1F5D">
              <w:t>S5100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EB1F5D" w:rsidRDefault="00C72018" w:rsidP="00F24A61">
            <w:r w:rsidRPr="00EB1F5D">
              <w:t xml:space="preserve">Повышение </w:t>
            </w:r>
            <w:proofErr w:type="gramStart"/>
            <w:r w:rsidRPr="00EB1F5D">
              <w:t>оплаты труда работников муниципальных учреждений культуры</w:t>
            </w:r>
            <w:proofErr w:type="gramEnd"/>
          </w:p>
        </w:tc>
      </w:tr>
      <w:tr w:rsidR="00C72018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DE6ACA" w:rsidRDefault="00C72018" w:rsidP="007E55AC">
            <w:r w:rsidRPr="00DE6ACA">
              <w:t>10</w:t>
            </w:r>
            <w:r w:rsidR="007E55AC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EB1F5D" w:rsidRDefault="00C72018" w:rsidP="00F24A61">
            <w:r w:rsidRPr="00EB1F5D">
              <w:t>S7800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EB1F5D" w:rsidRDefault="00C72018" w:rsidP="00F24A61">
            <w:r w:rsidRPr="00EB1F5D">
              <w:t>Субсидии на мероприятия, направле</w:t>
            </w:r>
            <w:r>
              <w:t>н</w:t>
            </w:r>
            <w:r w:rsidRPr="00EB1F5D">
              <w:t>ные на оплату труда педагогических работников дополнительного образования детей</w:t>
            </w:r>
          </w:p>
        </w:tc>
      </w:tr>
      <w:tr w:rsidR="00C72018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DE6ACA" w:rsidRDefault="00C72018" w:rsidP="007E55AC">
            <w:r w:rsidRPr="00DE6ACA">
              <w:t>10</w:t>
            </w:r>
            <w:r w:rsidR="007E55AC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EB1F5D" w:rsidRDefault="00C72018" w:rsidP="00F24A61">
            <w:r w:rsidRPr="00EB1F5D">
              <w:t>S8500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EB1F5D" w:rsidRDefault="00C72018" w:rsidP="00F24A61">
            <w:r w:rsidRPr="00EB1F5D">
              <w:t>Субсидии на оплату труда работникам бюджетной сферы</w:t>
            </w:r>
          </w:p>
        </w:tc>
      </w:tr>
      <w:tr w:rsidR="00C72018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370A31" w:rsidRDefault="007E55AC" w:rsidP="00F24A61">
            <w:r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DE6ACA" w:rsidRDefault="00C72018" w:rsidP="00F24A61">
            <w:r w:rsidRPr="00DE6ACA">
              <w:t>S9600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DE6ACA" w:rsidRDefault="00C72018" w:rsidP="00F24A61">
            <w:r w:rsidRPr="00DE6ACA">
              <w:t xml:space="preserve">Иные межбюджетные трансферты на </w:t>
            </w:r>
            <w:proofErr w:type="spellStart"/>
            <w:r w:rsidRPr="00DE6ACA">
              <w:t>софинансирование</w:t>
            </w:r>
            <w:proofErr w:type="spellEnd"/>
            <w:r w:rsidRPr="00DE6ACA"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C72018" w:rsidRPr="00732130" w:rsidTr="00EB1F5D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732130" w:rsidRDefault="007E55AC" w:rsidP="00F24A61">
            <w:r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DE6ACA" w:rsidRDefault="00C72018" w:rsidP="00F24A61">
            <w:r w:rsidRPr="00DE6ACA">
              <w:t>55195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18" w:rsidRPr="00DE6ACA" w:rsidRDefault="00C72018" w:rsidP="00F24A61">
            <w:r w:rsidRPr="00DE6ACA">
              <w:t>Субсидии на государственную поддержку лучших работников сельских учреждений культуры</w:t>
            </w:r>
          </w:p>
        </w:tc>
      </w:tr>
    </w:tbl>
    <w:p w:rsidR="00F24A61" w:rsidRDefault="00F24A61" w:rsidP="00F24A61"/>
    <w:p w:rsidR="002A3E61" w:rsidRDefault="002A3E61" w:rsidP="00F24A61"/>
    <w:p w:rsidR="002A3E61" w:rsidRDefault="002A3E61" w:rsidP="00F24A61"/>
    <w:p w:rsidR="002A3E61" w:rsidRDefault="002A3E61" w:rsidP="00F24A61"/>
    <w:p w:rsidR="002A3E61" w:rsidRDefault="002A3E61" w:rsidP="00F24A61"/>
    <w:p w:rsidR="002A3E61" w:rsidRDefault="002A3E61" w:rsidP="00F24A61"/>
    <w:p w:rsidR="002A3E61" w:rsidRDefault="002A3E61" w:rsidP="00F24A61"/>
    <w:p w:rsidR="002A3E61" w:rsidRDefault="002A3E61" w:rsidP="00F24A61"/>
    <w:p w:rsidR="002A3E61" w:rsidRDefault="002A3E61" w:rsidP="00F24A61"/>
    <w:p w:rsidR="002A3E61" w:rsidRDefault="002A3E61" w:rsidP="00F24A61"/>
    <w:p w:rsidR="002A3E61" w:rsidRPr="00F24A61" w:rsidRDefault="002A3E61" w:rsidP="00F24A61"/>
    <w:p w:rsidR="002F6C21" w:rsidRPr="0026048F" w:rsidRDefault="002F6C21" w:rsidP="002F6C21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>Приложение</w:t>
      </w:r>
      <w:r w:rsidR="00D1522D">
        <w:rPr>
          <w:sz w:val="22"/>
          <w:szCs w:val="22"/>
        </w:rPr>
        <w:t>3</w:t>
      </w:r>
    </w:p>
    <w:p w:rsidR="002F6C21" w:rsidRPr="0026048F" w:rsidRDefault="002F6C21" w:rsidP="002F6C21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Управления финансов </w:t>
      </w:r>
    </w:p>
    <w:p w:rsidR="002F6C21" w:rsidRPr="0026048F" w:rsidRDefault="002F6C21" w:rsidP="002F6C21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2F6C21" w:rsidRPr="0026048F" w:rsidRDefault="002F6C21" w:rsidP="002F6C21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144734">
        <w:rPr>
          <w:sz w:val="22"/>
          <w:szCs w:val="22"/>
        </w:rPr>
        <w:t>30-1</w:t>
      </w:r>
      <w:r w:rsidRPr="0026048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144734">
        <w:rPr>
          <w:sz w:val="22"/>
          <w:szCs w:val="22"/>
        </w:rPr>
        <w:t>19</w:t>
      </w:r>
      <w:r>
        <w:rPr>
          <w:sz w:val="22"/>
          <w:szCs w:val="22"/>
        </w:rPr>
        <w:t>.10.202</w:t>
      </w:r>
      <w:r w:rsidR="00144734">
        <w:rPr>
          <w:sz w:val="22"/>
          <w:szCs w:val="22"/>
        </w:rPr>
        <w:t>2</w:t>
      </w:r>
      <w:r>
        <w:rPr>
          <w:sz w:val="22"/>
          <w:szCs w:val="22"/>
        </w:rPr>
        <w:t>г</w:t>
      </w:r>
    </w:p>
    <w:p w:rsidR="002F6C21" w:rsidRDefault="002F6C21" w:rsidP="002F6C21">
      <w:pPr>
        <w:spacing w:line="360" w:lineRule="auto"/>
        <w:jc w:val="right"/>
        <w:rPr>
          <w:color w:val="000000"/>
          <w:sz w:val="28"/>
          <w:szCs w:val="28"/>
        </w:rPr>
      </w:pPr>
    </w:p>
    <w:p w:rsidR="00D1522D" w:rsidRPr="00F70A71" w:rsidRDefault="002F6C21" w:rsidP="002F6C21">
      <w:pPr>
        <w:jc w:val="center"/>
        <w:rPr>
          <w:rFonts w:eastAsia="Calibri"/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="00D1522D" w:rsidRPr="00F70A71">
        <w:rPr>
          <w:rFonts w:eastAsia="Calibri"/>
          <w:b/>
          <w:color w:val="000000"/>
          <w:sz w:val="28"/>
          <w:szCs w:val="28"/>
        </w:rPr>
        <w:t xml:space="preserve">и коды </w:t>
      </w:r>
    </w:p>
    <w:p w:rsidR="002F6C21" w:rsidRPr="00F70A71" w:rsidRDefault="002F6C21" w:rsidP="002F6C21">
      <w:pPr>
        <w:jc w:val="center"/>
        <w:rPr>
          <w:rFonts w:eastAsia="Calibri"/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</w:rPr>
        <w:t>целевых статей расходов бюджета муниципального образования «</w:t>
      </w:r>
      <w:proofErr w:type="spellStart"/>
      <w:r w:rsidRPr="00F70A71">
        <w:rPr>
          <w:rFonts w:eastAsia="Calibri"/>
          <w:b/>
          <w:color w:val="000000"/>
          <w:sz w:val="28"/>
          <w:szCs w:val="28"/>
        </w:rPr>
        <w:t>Онгудайский</w:t>
      </w:r>
      <w:proofErr w:type="spellEnd"/>
      <w:r w:rsidRPr="00F70A71">
        <w:rPr>
          <w:rFonts w:eastAsia="Calibri"/>
          <w:b/>
          <w:color w:val="000000"/>
          <w:sz w:val="28"/>
          <w:szCs w:val="28"/>
        </w:rPr>
        <w:t xml:space="preserve"> район»</w:t>
      </w:r>
    </w:p>
    <w:p w:rsidR="002F6C21" w:rsidRPr="00F70A71" w:rsidRDefault="002F6C21" w:rsidP="002F6C21">
      <w:pPr>
        <w:jc w:val="center"/>
        <w:rPr>
          <w:b/>
          <w:color w:val="000000"/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80"/>
        <w:gridCol w:w="1720"/>
        <w:gridCol w:w="7905"/>
      </w:tblGrid>
      <w:tr w:rsidR="000A5578" w:rsidRPr="0020314B" w:rsidTr="00EF6A1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C224"/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0314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Код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78" w:rsidRPr="0020314B" w:rsidRDefault="000A5578" w:rsidP="0020314B">
            <w:pPr>
              <w:jc w:val="center"/>
              <w:rPr>
                <w:b/>
                <w:bCs/>
              </w:rPr>
            </w:pPr>
            <w:r w:rsidRPr="0020314B">
              <w:rPr>
                <w:b/>
                <w:bCs/>
              </w:rPr>
              <w:t>Наименование целевой статьи расходов</w:t>
            </w:r>
          </w:p>
        </w:tc>
      </w:tr>
      <w:tr w:rsidR="003F0167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0100000000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7" w:rsidRPr="00732130" w:rsidRDefault="003F0167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район"</w:t>
            </w:r>
          </w:p>
        </w:tc>
      </w:tr>
      <w:tr w:rsidR="003F0167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0110000000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7" w:rsidRPr="00732130" w:rsidRDefault="003F0167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"Развитие конкурентоспособной экономики МО "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район"</w:t>
            </w:r>
          </w:p>
        </w:tc>
      </w:tr>
      <w:tr w:rsidR="003F0167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</w:pPr>
            <w:r w:rsidRPr="00732130">
              <w:t>0110100000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7" w:rsidRPr="00732130" w:rsidRDefault="003F0167" w:rsidP="003F0167">
            <w:r w:rsidRPr="00732130">
              <w:t>Основное мероприятие Развитие агропромышленного комплекса на территории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3F0167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</w:pPr>
            <w:r w:rsidRPr="00732130">
              <w:t>0110101004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7" w:rsidRPr="00732130" w:rsidRDefault="003F0167" w:rsidP="003F0167">
            <w:r w:rsidRPr="00732130">
              <w:t>Развитие малых форм хозяйствования и кооперации на селе</w:t>
            </w:r>
          </w:p>
        </w:tc>
      </w:tr>
      <w:tr w:rsidR="003F0167" w:rsidRPr="0020314B" w:rsidTr="00EF6A1E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</w:pPr>
            <w:r w:rsidRPr="00732130">
              <w:t>0110140100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7" w:rsidRPr="00732130" w:rsidRDefault="003F0167" w:rsidP="003F0167">
            <w:r w:rsidRPr="00732130"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proofErr w:type="spellStart"/>
            <w:r w:rsidRPr="00732130">
              <w:t>обус</w:t>
            </w:r>
            <w:proofErr w:type="spellEnd"/>
          </w:p>
        </w:tc>
      </w:tr>
      <w:tr w:rsidR="003F0167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7" w:rsidRPr="00732130" w:rsidRDefault="003F0167" w:rsidP="003F0167">
            <w:pPr>
              <w:jc w:val="center"/>
            </w:pPr>
            <w:r w:rsidRPr="00732130">
              <w:t>0110140300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7" w:rsidRPr="00732130" w:rsidRDefault="003F0167" w:rsidP="003F0167">
            <w:r w:rsidRPr="00732130"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F9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9B31CF" w:rsidRDefault="009B31CF" w:rsidP="003F0167">
            <w:pPr>
              <w:jc w:val="center"/>
            </w:pPr>
            <w:r w:rsidRPr="009B31CF">
              <w:t>0110101004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9B31CF" w:rsidRDefault="009B31CF" w:rsidP="003F0167">
            <w:r w:rsidRPr="009B31CF">
              <w:t>Реализация мероп</w:t>
            </w:r>
            <w:r>
              <w:t>р</w:t>
            </w:r>
            <w:r w:rsidRPr="009B31CF">
              <w:t>иятий по установке и согласованию санитарно-защитных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F9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0110200000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Устойчивое развитие сельских территорий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F9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0110200042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Устойчивое развитие сельских территорий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F9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0110200017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9B31CF" w:rsidRPr="0020314B" w:rsidTr="00EF6A1E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2F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1.1.</w:t>
            </w:r>
            <w:r w:rsidR="002F32D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01102L5761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Pr="00732130" w:rsidRDefault="009B31CF" w:rsidP="003F0167">
            <w:r w:rsidRPr="00CC1502"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0120000000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 xml:space="preserve">Подпрограмма "Создание условий для развития инвестиционного, инновационного, информационного и </w:t>
            </w:r>
            <w:proofErr w:type="spellStart"/>
            <w:r w:rsidRPr="00732130">
              <w:rPr>
                <w:b/>
                <w:bCs/>
              </w:rPr>
              <w:t>имиджевого</w:t>
            </w:r>
            <w:proofErr w:type="spellEnd"/>
            <w:r w:rsidRPr="00732130">
              <w:rPr>
                <w:b/>
                <w:bCs/>
              </w:rPr>
              <w:t xml:space="preserve"> потенциала"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0120142900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0120300000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«Привлечение инвестиций на территорию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район", оказание мер государственной поддержки»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0120301002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Проведение мероприятий по разработке концепции слияния </w:t>
            </w:r>
            <w:proofErr w:type="gramStart"/>
            <w:r w:rsidRPr="00732130">
              <w:t>р</w:t>
            </w:r>
            <w:proofErr w:type="gramEnd"/>
            <w:r w:rsidRPr="00732130">
              <w:t xml:space="preserve"> Чуя и Катунь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0130000000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"Развитие малого и среднего предпринимательства"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0130100000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Поддержка малого и среднего предпринимательства на территории МО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0130101001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4F7FDF"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4F7FDF">
              <w:t>Микрокредитной</w:t>
            </w:r>
            <w:proofErr w:type="spellEnd"/>
            <w:r w:rsidRPr="004F7FDF">
              <w:t xml:space="preserve"> компании «Фонд поддержки субъектов малого и среднего предпринимательства муниципального образования «</w:t>
            </w:r>
            <w:proofErr w:type="spellStart"/>
            <w:r w:rsidRPr="004F7FDF">
              <w:t>Онгудайский</w:t>
            </w:r>
            <w:proofErr w:type="spellEnd"/>
            <w:r w:rsidRPr="004F7FDF">
              <w:t xml:space="preserve"> район»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0130102007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Оказание информационно-консультативной поддержки предпринимательства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0140000000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"Развитие средств массовой информации"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0140100000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Обеспечение доступности информации для населения на территории МО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0140181001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обеспечение деятельности (оказание услуг) в муниципальных учреждениях</w:t>
            </w:r>
            <w:r>
              <w:t xml:space="preserve"> </w:t>
            </w:r>
            <w:r w:rsidRPr="00732130">
              <w:t>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014018100Ф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фонд оплаты труда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1.4.4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01401S8500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  <w:color w:val="000000"/>
              </w:rPr>
            </w:pPr>
            <w:r w:rsidRPr="00732130">
              <w:rPr>
                <w:b/>
                <w:bCs/>
                <w:color w:val="000000"/>
              </w:rPr>
              <w:t>0150000000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  <w:color w:val="000000"/>
              </w:rPr>
            </w:pPr>
            <w:r w:rsidRPr="00732130">
              <w:rPr>
                <w:b/>
                <w:bCs/>
                <w:color w:val="000000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732130">
              <w:rPr>
                <w:b/>
                <w:bCs/>
                <w:color w:val="000000"/>
              </w:rPr>
              <w:t>Онгудайский</w:t>
            </w:r>
            <w:proofErr w:type="spellEnd"/>
            <w:r w:rsidRPr="00732130">
              <w:rPr>
                <w:b/>
                <w:bCs/>
                <w:color w:val="000000"/>
              </w:rPr>
              <w:t xml:space="preserve"> район" 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color w:val="000000"/>
              </w:rPr>
            </w:pPr>
            <w:r w:rsidRPr="00732130">
              <w:rPr>
                <w:color w:val="000000"/>
              </w:rPr>
              <w:t>015А000000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Создание условий для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732130">
              <w:rPr>
                <w:color w:val="000000"/>
              </w:rPr>
              <w:t>Онгудайский</w:t>
            </w:r>
            <w:proofErr w:type="spellEnd"/>
            <w:r w:rsidRPr="00732130">
              <w:rPr>
                <w:color w:val="000000"/>
              </w:rPr>
              <w:t xml:space="preserve"> район" 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color w:val="000000"/>
              </w:rPr>
            </w:pPr>
            <w:r w:rsidRPr="00732130">
              <w:rPr>
                <w:color w:val="000000"/>
              </w:rPr>
              <w:t>015А000001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1.5.3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color w:val="000000"/>
              </w:rPr>
            </w:pPr>
            <w:r w:rsidRPr="00732130">
              <w:rPr>
                <w:color w:val="000000"/>
              </w:rPr>
              <w:t>015А00000У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1.5.4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color w:val="000000"/>
              </w:rPr>
            </w:pPr>
            <w:r w:rsidRPr="00732130">
              <w:rPr>
                <w:color w:val="000000"/>
              </w:rPr>
              <w:t>015А00000П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1.5.5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015А0S8500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0200000000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Муниципальная программа "Социальное развитие муниципального образования "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0210000000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"Развитие культуры"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r w:rsidRPr="00732130">
              <w:t>Основное мероприятие Развитие культуры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0210181001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обеспечение деятельности (оказание услуг) в муниципальных учреждениях</w:t>
            </w:r>
            <w:r>
              <w:t xml:space="preserve"> </w:t>
            </w:r>
            <w:r w:rsidRPr="00732130">
              <w:t>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021018100Ф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фонд оплаты труда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021018100У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02101L4670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roofErr w:type="spellStart"/>
            <w:proofErr w:type="gramStart"/>
            <w:r w:rsidRPr="00732130">
              <w:t>C</w:t>
            </w:r>
            <w:proofErr w:type="gramEnd"/>
            <w:r w:rsidRPr="00732130">
              <w:t>убсидии</w:t>
            </w:r>
            <w:proofErr w:type="spellEnd"/>
            <w:r w:rsidRPr="00732130"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732130">
              <w:t>тысчел</w:t>
            </w:r>
            <w:proofErr w:type="spellEnd"/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02101S5000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на поддержку и развитие сферы культуры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02101S5100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Повышение </w:t>
            </w:r>
            <w:proofErr w:type="gramStart"/>
            <w:r w:rsidRPr="00732130">
              <w:t>оплаты труда работников муниципальных учреждений культуры</w:t>
            </w:r>
            <w:proofErr w:type="gramEnd"/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направление Архивное дело в рамках подпрограммы "Развитие культуры" муниципальной программы МО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 "Социальное развитие"</w:t>
            </w:r>
          </w:p>
        </w:tc>
      </w:tr>
      <w:tr w:rsidR="009B31CF" w:rsidRPr="0020314B" w:rsidTr="00EF6A1E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0210244900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Субвенции на осуществление государственных полномочий Республики Алтай по хранению, комплектованию, учету и использованию </w:t>
            </w:r>
            <w:proofErr w:type="gramStart"/>
            <w:r w:rsidRPr="00732130">
              <w:t>архивных документов, относящихся к государственной собственности Республики Алтай и находящихся на территории муниципальных образован</w:t>
            </w:r>
            <w:proofErr w:type="gramEnd"/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0210600000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Основное мероприятие Развитие библиотечного обслуживания в муниципальном </w:t>
            </w:r>
            <w:proofErr w:type="spellStart"/>
            <w:r w:rsidRPr="00732130">
              <w:t>образовании</w:t>
            </w:r>
            <w:proofErr w:type="gramStart"/>
            <w:r w:rsidRPr="00732130">
              <w:t>"О</w:t>
            </w:r>
            <w:proofErr w:type="gramEnd"/>
            <w:r w:rsidRPr="00732130">
              <w:t>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0210681001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обеспечение деятельности (оказание услуг) в муниципальных учреждениях</w:t>
            </w:r>
            <w:r>
              <w:t xml:space="preserve"> </w:t>
            </w:r>
            <w:r w:rsidRPr="00732130">
              <w:t>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021068100Ф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фонд оплаты труда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021068100У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0964A0" w:rsidRDefault="009B31CF" w:rsidP="003F0167">
            <w:r w:rsidRPr="000964A0">
              <w:t>021A154540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Default="009B31CF" w:rsidP="003F0167">
            <w:r w:rsidRPr="000964A0">
              <w:t>Создание модельных муниципальных библиотек (иные межбюджетные трансферты)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5D7280" w:rsidRDefault="009B31CF" w:rsidP="003F0167">
            <w:r w:rsidRPr="005D7280">
              <w:t>02106L5192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Default="009B31CF" w:rsidP="003F0167">
            <w:r w:rsidRPr="005D7280">
              <w:t>Комплектование книжных фондов муниципальных общедоступных библиотек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A8230D" w:rsidRDefault="009B31CF" w:rsidP="00A8230D">
            <w:pPr>
              <w:jc w:val="center"/>
              <w:rPr>
                <w:lang w:val="en-US"/>
              </w:rPr>
            </w:pPr>
            <w:r w:rsidRPr="00732130">
              <w:t>02106</w:t>
            </w:r>
            <w:r>
              <w:rPr>
                <w:lang w:val="en-US"/>
              </w:rPr>
              <w:t>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2.1.19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C55E12">
            <w:pPr>
              <w:jc w:val="center"/>
            </w:pPr>
            <w:r w:rsidRPr="00732130">
              <w:t>0210</w:t>
            </w:r>
            <w:r>
              <w:rPr>
                <w:lang w:val="en-US"/>
              </w:rPr>
              <w:t>6</w:t>
            </w:r>
            <w:r w:rsidRPr="00732130">
              <w:t>S5100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F970DD">
            <w:r w:rsidRPr="00732130">
              <w:t xml:space="preserve">Повышение </w:t>
            </w:r>
            <w:proofErr w:type="gramStart"/>
            <w:r w:rsidRPr="00732130">
              <w:t>оплаты труда работников муниципальных учреждений культуры</w:t>
            </w:r>
            <w:proofErr w:type="gramEnd"/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EB412E" w:rsidRDefault="009B31CF" w:rsidP="003F0167">
            <w:r w:rsidRPr="00EB412E">
              <w:t>2.1.20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EB412E" w:rsidRDefault="009B31CF" w:rsidP="003F0167">
            <w:r w:rsidRPr="00EB412E">
              <w:t>021A255195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Pr="00EB412E" w:rsidRDefault="009B31CF" w:rsidP="003F0167">
            <w:r w:rsidRPr="00EB412E"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0E65F7" w:rsidRDefault="009B31CF" w:rsidP="00C55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5F7"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0E65F7" w:rsidRDefault="009B31CF" w:rsidP="00C55E12">
            <w:pPr>
              <w:jc w:val="center"/>
              <w:rPr>
                <w:b/>
                <w:bCs/>
              </w:rPr>
            </w:pPr>
            <w:r w:rsidRPr="000E65F7">
              <w:rPr>
                <w:b/>
                <w:bCs/>
              </w:rPr>
              <w:t>0220000000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0E65F7" w:rsidRDefault="009B31CF" w:rsidP="00C55E12">
            <w:pPr>
              <w:jc w:val="center"/>
              <w:rPr>
                <w:b/>
                <w:bCs/>
              </w:rPr>
            </w:pPr>
            <w:r w:rsidRPr="000E65F7">
              <w:rPr>
                <w:b/>
                <w:bCs/>
              </w:rPr>
              <w:t>Подпрограмма "Развитие систем социальной поддержки населения"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Социальная защита населения 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0220102003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Проведение мероприятий в  рамках социальной защиты  населения 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0220143400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0220151350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</w:t>
            </w:r>
            <w:proofErr w:type="gramStart"/>
            <w:r w:rsidRPr="00732130">
              <w:t>в</w:t>
            </w:r>
            <w:proofErr w:type="gramEnd"/>
            <w:r w:rsidRPr="00732130">
              <w:t xml:space="preserve"> Российской </w:t>
            </w:r>
            <w:proofErr w:type="spellStart"/>
            <w:r w:rsidRPr="00732130">
              <w:t>Федераци</w:t>
            </w:r>
            <w:proofErr w:type="spellEnd"/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0220200000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Оказание дополнительных мер социальной поддержки отдельным категориям  граждан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0220202002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Усиление адресной </w:t>
            </w:r>
            <w:proofErr w:type="gramStart"/>
            <w:r w:rsidRPr="00732130">
              <w:t>направленности дополнительных мер социальной поддержки отдельных категорий граждан</w:t>
            </w:r>
            <w:proofErr w:type="gramEnd"/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0220202006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Доплата к пенсии отдельным категориям  граждан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0240000000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 xml:space="preserve">Подпрограмма "Развитие спорта и молодежной политики" 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0240100000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Основное мероприятие Реализация молодежной политики 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0240102001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Реализация молодежной политики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 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02401L4970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Реализация мероприятий по обеспечению жильем молодых семей (субсидии)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0240200000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0240200046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1F0D17"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1F0D17">
              <w:t>Онгудайский</w:t>
            </w:r>
            <w:proofErr w:type="spellEnd"/>
            <w:r w:rsidRPr="001F0D17">
              <w:t xml:space="preserve"> район"</w:t>
            </w:r>
          </w:p>
        </w:tc>
      </w:tr>
      <w:tr w:rsidR="009B31CF" w:rsidRPr="0020314B" w:rsidTr="00EF6A1E">
        <w:trPr>
          <w:trHeight w:val="8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C646A7">
            <w:pPr>
              <w:jc w:val="center"/>
            </w:pPr>
            <w:r w:rsidRPr="00732130">
              <w:t>0240200018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C646A7">
            <w:pPr>
              <w:jc w:val="center"/>
            </w:pPr>
            <w:r w:rsidRPr="00732130">
              <w:t>Реконструкция, строительство плоскостных сооружений,  расположенных  в сельской местности (ФОК открытого типа)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0250000000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Повышение эффективности муниципального управления в Отделе культуры, спорта, молодежной политики и туризма администрации МО "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район" муниципальной программы "Социальное развитие муниципального образования "</w:t>
            </w:r>
            <w:proofErr w:type="spellStart"/>
            <w:r w:rsidRPr="00732130">
              <w:rPr>
                <w:b/>
                <w:bCs/>
              </w:rPr>
              <w:t>Онгуд</w:t>
            </w:r>
            <w:proofErr w:type="spellEnd"/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Создание условий для реализации муниципальной программы "Социальное развитие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7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025А00000У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025А00000П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1F0D17">
            <w:pPr>
              <w:jc w:val="center"/>
            </w:pPr>
            <w:r w:rsidRPr="00732130">
              <w:t>025А0S8500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1F0D1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025Ц100000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Pr="00732130" w:rsidRDefault="009B31CF" w:rsidP="003F0167">
            <w:r w:rsidRPr="00732130">
              <w:t>Материально–техническое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025Ц100001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025Ц10000У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025Ц10000П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E52423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423">
              <w:rPr>
                <w:rFonts w:ascii="Arial" w:hAnsi="Arial" w:cs="Arial"/>
                <w:sz w:val="20"/>
                <w:szCs w:val="20"/>
              </w:rPr>
              <w:t>2.5.10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E52423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423">
              <w:rPr>
                <w:rFonts w:ascii="Arial" w:hAnsi="Arial" w:cs="Arial"/>
                <w:sz w:val="20"/>
                <w:szCs w:val="20"/>
              </w:rPr>
              <w:t>025Ц1S8500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Pr="00B52B76" w:rsidRDefault="009B31CF" w:rsidP="005B5376">
            <w:r w:rsidRPr="00B52B76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2.5.1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025Ц1S</w:t>
            </w:r>
            <w:r>
              <w:t>96</w:t>
            </w:r>
            <w:r w:rsidRPr="00732130">
              <w:t>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B52B76">
              <w:t xml:space="preserve">Иные межбюджетные трансферты на </w:t>
            </w:r>
            <w:proofErr w:type="spellStart"/>
            <w:r w:rsidRPr="00B52B76">
              <w:t>софинансирование</w:t>
            </w:r>
            <w:proofErr w:type="spellEnd"/>
            <w:r w:rsidRPr="00B52B76"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0300000000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район"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0310000000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0310103001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0310103002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Дотации на выравнивание бюджетной обеспеченности из муниципального  фонда финансовой поддержки сельских поселений</w:t>
            </w:r>
          </w:p>
        </w:tc>
      </w:tr>
      <w:tr w:rsidR="009B31CF" w:rsidRPr="0020314B" w:rsidTr="00EF6A1E">
        <w:trPr>
          <w:trHeight w:val="6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5B5376">
            <w:pPr>
              <w:jc w:val="center"/>
            </w:pPr>
            <w:r w:rsidRPr="00732130">
              <w:t>0310103003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5B5376">
            <w:r w:rsidRPr="00732130">
              <w:t>Прочие межбюджетные трансферты общего характера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0310145300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 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0310145400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lastRenderedPageBreak/>
              <w:t>3.1.7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0310151200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5B5376">
            <w:pPr>
              <w:jc w:val="center"/>
            </w:pPr>
            <w:r w:rsidRPr="00732130">
              <w:t>03101S8500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5B5376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B52B76" w:rsidRDefault="009B31CF" w:rsidP="003F0167">
            <w:pPr>
              <w:jc w:val="center"/>
            </w:pPr>
            <w:r w:rsidRPr="00B52B76">
              <w:t>3.1.9.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B52B76" w:rsidRDefault="009B31CF" w:rsidP="003F0167">
            <w:pPr>
              <w:jc w:val="center"/>
            </w:pPr>
            <w:r w:rsidRPr="00B52B76">
              <w:t>03101S9600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Pr="00B52B76" w:rsidRDefault="009B31CF" w:rsidP="003F0167">
            <w:r w:rsidRPr="00B52B76">
              <w:t xml:space="preserve">Иные межбюджетные трансферты на </w:t>
            </w:r>
            <w:proofErr w:type="spellStart"/>
            <w:r w:rsidRPr="00B52B76">
              <w:t>софинансирование</w:t>
            </w:r>
            <w:proofErr w:type="spellEnd"/>
            <w:r w:rsidRPr="00B52B76"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B52B76" w:rsidRDefault="009B31CF" w:rsidP="003F0167">
            <w:pPr>
              <w:jc w:val="center"/>
            </w:pPr>
            <w:r>
              <w:t>3.1.10.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B52B76" w:rsidRDefault="009B31CF" w:rsidP="003F0167">
            <w:pPr>
              <w:jc w:val="center"/>
            </w:pPr>
            <w:r>
              <w:t>0310103007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Pr="00B52B76" w:rsidRDefault="009B31CF" w:rsidP="003F0167">
            <w:r w:rsidRPr="00661949">
              <w:t>Прочие межбюджетные трансферты общего характера из средств финансового резерва для обеспечения расходных обязательств  муниципального образования "</w:t>
            </w:r>
            <w:proofErr w:type="spellStart"/>
            <w:r w:rsidRPr="00661949">
              <w:t>Онгудайский</w:t>
            </w:r>
            <w:proofErr w:type="spellEnd"/>
            <w:r w:rsidRPr="00661949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0320000000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 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032А000000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Создание условий для реализации муниципальной программы "Управление муниципальными финансами муниципального образования "</w:t>
            </w:r>
            <w:proofErr w:type="spellStart"/>
            <w:r w:rsidRPr="00732130">
              <w:rPr>
                <w:color w:val="000000"/>
              </w:rPr>
              <w:t>Онгудайский</w:t>
            </w:r>
            <w:proofErr w:type="spellEnd"/>
            <w:r w:rsidRPr="00732130">
              <w:rPr>
                <w:color w:val="000000"/>
              </w:rPr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032А000001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032А00000У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032А00000П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3.2.5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032А0S8500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8B597B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97B">
              <w:rPr>
                <w:rFonts w:ascii="Arial" w:hAnsi="Arial" w:cs="Arial"/>
                <w:sz w:val="20"/>
                <w:szCs w:val="20"/>
              </w:rPr>
              <w:t>3.2.6.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8B597B" w:rsidRDefault="009B31CF" w:rsidP="0056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97B">
              <w:rPr>
                <w:rFonts w:ascii="Arial" w:hAnsi="Arial" w:cs="Arial"/>
                <w:sz w:val="20"/>
                <w:szCs w:val="20"/>
              </w:rPr>
              <w:t>032А0S9600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567086" w:rsidRDefault="009B31CF" w:rsidP="00567086">
            <w:pPr>
              <w:rPr>
                <w:color w:val="000000"/>
              </w:rPr>
            </w:pPr>
            <w:r w:rsidRPr="00567086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567086">
              <w:rPr>
                <w:color w:val="000000"/>
              </w:rPr>
              <w:t>софинансирование</w:t>
            </w:r>
            <w:proofErr w:type="spellEnd"/>
            <w:r w:rsidRPr="00567086">
              <w:rPr>
                <w:color w:val="000000"/>
              </w:rPr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0400000000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567086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0410000000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567086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"Обеспечение безопасности населения"</w:t>
            </w:r>
          </w:p>
        </w:tc>
      </w:tr>
      <w:tr w:rsidR="009B31CF" w:rsidRPr="0020314B" w:rsidTr="00EF6A1E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</w:t>
            </w:r>
            <w:proofErr w:type="spellStart"/>
            <w:r w:rsidRPr="00732130">
              <w:t>прекурсоров</w:t>
            </w:r>
            <w:proofErr w:type="spellEnd"/>
            <w:r w:rsidRPr="00732130">
              <w:t xml:space="preserve">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0410100041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0E65F7">
            <w:r w:rsidRPr="00732130">
              <w:t>Проведение агротехнических мероприятий в рамках основного ме</w:t>
            </w:r>
            <w:r>
              <w:t>р</w:t>
            </w:r>
            <w:r w:rsidRPr="00732130">
              <w:t>оприятия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04101S2400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Выплата вознаграждения за добровольную сдачу незаконно хранящегося оружия, боеприпасов, взрывчатых веществ и взрывчатых устройств  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"Профилактика правонарушений и обеспечение безопасности и правопорядка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0410200040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04102S2330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Субсидии на </w:t>
            </w:r>
            <w:proofErr w:type="spellStart"/>
            <w:r w:rsidRPr="00732130">
              <w:t>софинансирование</w:t>
            </w:r>
            <w:proofErr w:type="spellEnd"/>
            <w:r w:rsidRPr="00732130"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lastRenderedPageBreak/>
              <w:t>4.1.7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0410300000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 «Защита от жестокого обращения и профилактика насилия детей»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0410345500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0410800000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0410800019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0420000000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 xml:space="preserve">Подпрограмма  " Развитие жилищно-коммунального </w:t>
            </w:r>
            <w:proofErr w:type="spellStart"/>
            <w:r w:rsidRPr="00732130">
              <w:rPr>
                <w:b/>
                <w:bCs/>
              </w:rPr>
              <w:t>комплекса</w:t>
            </w:r>
            <w:proofErr w:type="gramStart"/>
            <w:r w:rsidRPr="00732130">
              <w:rPr>
                <w:b/>
                <w:bCs/>
              </w:rPr>
              <w:t>"м</w:t>
            </w:r>
            <w:proofErr w:type="gramEnd"/>
            <w:r w:rsidRPr="00732130">
              <w:rPr>
                <w:b/>
                <w:bCs/>
              </w:rPr>
              <w:t>униципальной</w:t>
            </w:r>
            <w:proofErr w:type="spellEnd"/>
            <w:r w:rsidRPr="00732130">
              <w:rPr>
                <w:b/>
                <w:bCs/>
              </w:rPr>
              <w:t xml:space="preserve"> программы «Развитие систем жизнеобеспечения и повышение безопасности населения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</w:t>
            </w:r>
          </w:p>
        </w:tc>
      </w:tr>
      <w:tr w:rsidR="009B31CF" w:rsidRPr="0020314B" w:rsidTr="00EF6A1E">
        <w:trPr>
          <w:trHeight w:val="7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ED7658">
            <w:pPr>
              <w:jc w:val="center"/>
            </w:pPr>
            <w:r w:rsidRPr="00732130">
              <w:t>0420100000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ED7658">
            <w:r w:rsidRPr="00732130">
              <w:t>Основное мероприятие Повышение эффективности использования муниципального жилого фонда</w:t>
            </w:r>
          </w:p>
        </w:tc>
      </w:tr>
      <w:tr w:rsidR="009B31CF" w:rsidRPr="0020314B" w:rsidTr="00EF6A1E">
        <w:trPr>
          <w:trHeight w:val="6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ED7658">
            <w:pPr>
              <w:jc w:val="center"/>
            </w:pPr>
            <w:r w:rsidRPr="00732130">
              <w:t>0420100011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ED7658">
            <w:r w:rsidRPr="00732130">
              <w:t>Повышение эффективности использования муниципального жилого фонда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ED7658">
            <w:pPr>
              <w:jc w:val="center"/>
            </w:pPr>
            <w:r w:rsidRPr="00732130">
              <w:t>0420141100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ED7658">
            <w:r w:rsidRPr="00732130"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0420200000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"Организация теплоснабжения населения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0420200018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4F7FDF">
              <w:t>Предоставление субсидии из бюджета муниципального образования "</w:t>
            </w:r>
            <w:proofErr w:type="spellStart"/>
            <w:r w:rsidRPr="004F7FDF">
              <w:t>Онгудайский</w:t>
            </w:r>
            <w:proofErr w:type="spellEnd"/>
            <w:r w:rsidRPr="004F7FDF">
              <w:t xml:space="preserve"> район"  МУП "</w:t>
            </w:r>
            <w:proofErr w:type="spellStart"/>
            <w:r w:rsidRPr="004F7FDF">
              <w:t>ТеплоВодСервис</w:t>
            </w:r>
            <w:proofErr w:type="spellEnd"/>
            <w:r w:rsidRPr="004F7FDF">
              <w:t>" на оказание финансовой помощи в целях подготовки к отопительному периоду объектов теплоснабжения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0420241900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04202S1300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 w:rsidRPr="00732130">
              <w:t>модернизацииоборудования</w:t>
            </w:r>
            <w:proofErr w:type="spellEnd"/>
            <w:r w:rsidRPr="00732130">
              <w:t xml:space="preserve"> на объектах, участвующих в </w:t>
            </w:r>
            <w:proofErr w:type="spellStart"/>
            <w:r w:rsidRPr="00732130">
              <w:t>предоставлкоммунуслуг</w:t>
            </w:r>
            <w:proofErr w:type="spellEnd"/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0420400000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мероприятие: Обеспечение населения муниципального образования "</w:t>
            </w:r>
            <w:proofErr w:type="spellStart"/>
            <w:r w:rsidRPr="00732130">
              <w:t>Онгудайским</w:t>
            </w:r>
            <w:proofErr w:type="spellEnd"/>
            <w:r w:rsidRPr="00732130">
              <w:t xml:space="preserve"> район" качественной питьевой водой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0420400017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3B7548" w:rsidRDefault="009B31CF" w:rsidP="003B7548">
            <w:pPr>
              <w:jc w:val="center"/>
            </w:pPr>
            <w:r w:rsidRPr="003B7548">
              <w:t>0420604004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3B7548" w:rsidRDefault="009B31CF" w:rsidP="003B7548">
            <w:r w:rsidRPr="003B7548">
              <w:t>Мероприятия по обустройству контейнерных площадок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0420600000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Отходы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0420600016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Мероприятия по утилизации отходов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 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4.2.13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B833F6" w:rsidRDefault="009B31CF" w:rsidP="003B7548">
            <w:pPr>
              <w:jc w:val="center"/>
            </w:pPr>
            <w:r w:rsidRPr="00B833F6">
              <w:t>0420404005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Pr="00B833F6" w:rsidRDefault="009B31CF" w:rsidP="003B7548">
            <w:r w:rsidRPr="00B833F6">
              <w:t xml:space="preserve">Программа производственного </w:t>
            </w:r>
            <w:proofErr w:type="gramStart"/>
            <w:r w:rsidRPr="00B833F6">
              <w:t>контроля за</w:t>
            </w:r>
            <w:proofErr w:type="gramEnd"/>
            <w:r w:rsidRPr="00B833F6">
              <w:t xml:space="preserve"> соблюдением  санитарных правил и выполнением санитарно-противоэпидемических и профилактических мероприятий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0430000000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 xml:space="preserve">Подпрограмма "Развитие транспортной </w:t>
            </w:r>
            <w:proofErr w:type="spellStart"/>
            <w:r w:rsidRPr="00732130">
              <w:rPr>
                <w:b/>
                <w:bCs/>
              </w:rPr>
              <w:t>инфраструктуры</w:t>
            </w:r>
            <w:proofErr w:type="gramStart"/>
            <w:r w:rsidRPr="00732130">
              <w:rPr>
                <w:b/>
                <w:bCs/>
              </w:rPr>
              <w:t>"м</w:t>
            </w:r>
            <w:proofErr w:type="gramEnd"/>
            <w:r w:rsidRPr="00732130">
              <w:rPr>
                <w:b/>
                <w:bCs/>
              </w:rPr>
              <w:t>униципальной</w:t>
            </w:r>
            <w:proofErr w:type="spellEnd"/>
            <w:r w:rsidRPr="00732130">
              <w:rPr>
                <w:b/>
                <w:bCs/>
              </w:rPr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0430100000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Развитие транспортной инфраструктуры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04301200Д0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8D23ED">
            <w:r w:rsidRPr="00732130">
              <w:t xml:space="preserve">Дорожный фонд муниципального образования 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04301S22Д0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Проведение капитального  ремонта и </w:t>
            </w:r>
            <w:proofErr w:type="gramStart"/>
            <w:r w:rsidRPr="00732130">
              <w:t>ремонта</w:t>
            </w:r>
            <w:proofErr w:type="gramEnd"/>
            <w:r w:rsidRPr="00732130">
              <w:t xml:space="preserve"> автомобильных дорог общего пользования местного значения и искусственных сооружений на них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0440000000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«Противодействие  коррупции»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 район"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0440100000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8D23ED">
            <w:r w:rsidRPr="00732130">
              <w:t>Основное мероприятие Осуществление мер по противодействию коррупции в границах муниципального района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0440100015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Меры по противодействию коррупции в границах муниципального района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0450000000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0450100000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DC3E2F">
            <w:r w:rsidRPr="00732130">
              <w:t>Основное мероприятие "Ремонт гидротехнических сооружений"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0450100014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DC3E2F">
            <w:r w:rsidRPr="00732130">
              <w:t>Проведение работ в рамках  основного мероприятия</w:t>
            </w:r>
            <w:r>
              <w:t xml:space="preserve"> </w:t>
            </w:r>
            <w:r w:rsidRPr="00732130">
              <w:t>"Ремонт гидротехнических сооружений"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0460000000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«Создание условий реализации</w:t>
            </w:r>
            <w:r w:rsidRPr="00920B7A">
              <w:rPr>
                <w:b/>
                <w:bCs/>
              </w:rPr>
              <w:t xml:space="preserve"> </w:t>
            </w:r>
            <w:r w:rsidRPr="00732130">
              <w:rPr>
                <w:b/>
                <w:bCs/>
              </w:rPr>
              <w:t>муниципальной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мероприятие: Материально-техническое обеспечение МКУ ГОЧС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046Ц100001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046Ц10000У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046Ц10000П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167E18" w:rsidRDefault="009B31CF" w:rsidP="00800047">
            <w:pPr>
              <w:jc w:val="center"/>
            </w:pPr>
            <w:r w:rsidRPr="00167E18">
              <w:t>046Ц2000</w:t>
            </w:r>
            <w:r>
              <w:t>0</w:t>
            </w:r>
            <w:r w:rsidRPr="00167E18">
              <w:t>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CF" w:rsidRPr="00167E18" w:rsidRDefault="009B31CF" w:rsidP="004956E7">
            <w:r w:rsidRPr="00167E18">
              <w:t>Основное мероприятие: Материально-техническое обеспечение МКУ "</w:t>
            </w:r>
            <w:proofErr w:type="spellStart"/>
            <w:r w:rsidRPr="00167E18">
              <w:t>Онгудайводснаб</w:t>
            </w:r>
            <w:proofErr w:type="spellEnd"/>
            <w:r w:rsidRPr="00167E18">
              <w:t>"</w:t>
            </w:r>
          </w:p>
        </w:tc>
      </w:tr>
      <w:tr w:rsidR="009B31CF" w:rsidRPr="0020314B" w:rsidTr="00EF6A1E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167E18" w:rsidRDefault="009B31CF" w:rsidP="00F970DD">
            <w:pPr>
              <w:jc w:val="center"/>
            </w:pPr>
            <w:r w:rsidRPr="00167E18">
              <w:t>046Ц2000</w:t>
            </w:r>
            <w:r>
              <w:t>Д</w:t>
            </w:r>
            <w:r w:rsidRPr="00167E18">
              <w:t>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167E18" w:rsidRDefault="009B31CF" w:rsidP="00F970DD">
            <w:r w:rsidRPr="004956E7">
              <w:t>Материально-техническое обеспечение МКУ "</w:t>
            </w:r>
            <w:proofErr w:type="spellStart"/>
            <w:r w:rsidRPr="004956E7">
              <w:t>Онгудайводснаб</w:t>
            </w:r>
            <w:proofErr w:type="spellEnd"/>
            <w:r w:rsidRPr="004956E7">
              <w:t>", за счет сре</w:t>
            </w:r>
            <w:proofErr w:type="gramStart"/>
            <w:r w:rsidRPr="004956E7">
              <w:t>дств пл</w:t>
            </w:r>
            <w:proofErr w:type="gramEnd"/>
            <w:r w:rsidRPr="004956E7">
              <w:t>атных услуг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046Ц2000Д1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сре</w:t>
            </w:r>
            <w:proofErr w:type="gramStart"/>
            <w:r w:rsidRPr="00732130">
              <w:rPr>
                <w:color w:val="000000"/>
              </w:rPr>
              <w:t>дств пл</w:t>
            </w:r>
            <w:proofErr w:type="gramEnd"/>
            <w:r w:rsidRPr="00732130">
              <w:rPr>
                <w:color w:val="000000"/>
              </w:rPr>
              <w:t>атных услуг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046Ц2000ДУ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сре</w:t>
            </w:r>
            <w:proofErr w:type="gramStart"/>
            <w:r w:rsidRPr="00732130">
              <w:rPr>
                <w:color w:val="000000"/>
              </w:rPr>
              <w:t>дств пл</w:t>
            </w:r>
            <w:proofErr w:type="gramEnd"/>
            <w:r w:rsidRPr="00732130">
              <w:rPr>
                <w:color w:val="000000"/>
              </w:rPr>
              <w:t>атных услуг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046Ц2000ДП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F9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4.6.10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6A429F">
            <w:pPr>
              <w:jc w:val="center"/>
            </w:pPr>
            <w:r>
              <w:t>046Ц200001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6A429F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8B597B" w:rsidRDefault="009B31CF" w:rsidP="00F970DD">
            <w:pPr>
              <w:jc w:val="center"/>
            </w:pPr>
            <w:r w:rsidRPr="008B597B">
              <w:t>4.6.11.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>
              <w:t>046Ц20000У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6A429F">
              <w:t xml:space="preserve">Расходы на коммунальные услуги муниципальных учреждений в </w:t>
            </w:r>
            <w:r w:rsidRPr="006A429F">
              <w:lastRenderedPageBreak/>
              <w:t>муниципальном образовании "</w:t>
            </w:r>
            <w:proofErr w:type="spellStart"/>
            <w:r w:rsidRPr="006A429F">
              <w:t>Онгудайский</w:t>
            </w:r>
            <w:proofErr w:type="spellEnd"/>
            <w:r w:rsidRPr="006A429F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6A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lastRenderedPageBreak/>
              <w:t>4.6.1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046Ц2S8500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8B597B" w:rsidRDefault="009B31CF" w:rsidP="006A429F">
            <w:pPr>
              <w:jc w:val="center"/>
            </w:pPr>
            <w:r w:rsidRPr="008B597B">
              <w:t>4.6.1</w:t>
            </w:r>
            <w:r>
              <w:t>3</w:t>
            </w:r>
            <w:r w:rsidRPr="008B597B"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8B597B" w:rsidRDefault="009B31CF" w:rsidP="006A429F">
            <w:pPr>
              <w:jc w:val="center"/>
            </w:pPr>
            <w:r w:rsidRPr="008B597B">
              <w:t>046Ц2S9600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Pr="008B597B" w:rsidRDefault="009B31CF" w:rsidP="003F0167">
            <w:r w:rsidRPr="008B597B">
              <w:t xml:space="preserve">Иные межбюджетные трансферты на </w:t>
            </w:r>
            <w:proofErr w:type="spellStart"/>
            <w:r w:rsidRPr="008B597B">
              <w:t>софинансирование</w:t>
            </w:r>
            <w:proofErr w:type="spellEnd"/>
            <w:r w:rsidRPr="008B597B"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0600000000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Муниципальная программа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 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0610000000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 xml:space="preserve">Подпрограмма  " Управление муниципальной </w:t>
            </w:r>
            <w:proofErr w:type="spellStart"/>
            <w:r w:rsidRPr="00732130">
              <w:rPr>
                <w:b/>
                <w:bCs/>
              </w:rPr>
              <w:t>собственностью</w:t>
            </w:r>
            <w:proofErr w:type="gramStart"/>
            <w:r w:rsidRPr="00732130">
              <w:rPr>
                <w:b/>
                <w:bCs/>
              </w:rPr>
              <w:t>"м</w:t>
            </w:r>
            <w:proofErr w:type="gramEnd"/>
            <w:r w:rsidRPr="00732130">
              <w:rPr>
                <w:b/>
                <w:bCs/>
              </w:rPr>
              <w:t>униципальной</w:t>
            </w:r>
            <w:proofErr w:type="spellEnd"/>
            <w:r w:rsidRPr="00732130">
              <w:rPr>
                <w:b/>
                <w:bCs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 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 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0610100013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 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0610100049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AC3152">
            <w:r w:rsidRPr="00732130">
              <w:t>Внесение взноса в уставный капитал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0610100050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Возмещение части затрат, связанных с регистрацией и началом деятельности муниципальных унитарных предприятий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0620000000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 xml:space="preserve">Подпрограмма  " Градостроительная </w:t>
            </w:r>
            <w:proofErr w:type="spellStart"/>
            <w:r w:rsidRPr="00732130">
              <w:rPr>
                <w:b/>
                <w:bCs/>
              </w:rPr>
              <w:t>политика</w:t>
            </w:r>
            <w:proofErr w:type="gramStart"/>
            <w:r w:rsidRPr="00732130">
              <w:rPr>
                <w:b/>
                <w:bCs/>
              </w:rPr>
              <w:t>"м</w:t>
            </w:r>
            <w:proofErr w:type="gramEnd"/>
            <w:r w:rsidRPr="00732130">
              <w:rPr>
                <w:b/>
                <w:bCs/>
              </w:rPr>
              <w:t>униципальной</w:t>
            </w:r>
            <w:proofErr w:type="spellEnd"/>
            <w:r w:rsidRPr="00732130">
              <w:rPr>
                <w:b/>
                <w:bCs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 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территориальное планирование 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0620100012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Территориальное планирование 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0630000000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 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063Ц100000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063Ц100001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063Ц10000У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063Ц10000П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6.3.5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063Ц1S8500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DA698B" w:rsidRDefault="009B31CF" w:rsidP="003F0167">
            <w:r w:rsidRPr="00DA698B">
              <w:t>6.3.6.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1CF" w:rsidRPr="00DA698B" w:rsidRDefault="009B31CF" w:rsidP="003F0167">
            <w:r w:rsidRPr="00DA698B">
              <w:t>063Ц1S9600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Default="009B31CF" w:rsidP="003F0167">
            <w:r w:rsidRPr="00DA698B">
              <w:t xml:space="preserve">Иные межбюджетные трансферты на </w:t>
            </w:r>
            <w:proofErr w:type="spellStart"/>
            <w:r w:rsidRPr="00DA698B">
              <w:t>софинансирование</w:t>
            </w:r>
            <w:proofErr w:type="spellEnd"/>
            <w:r w:rsidRPr="00DA698B"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0700000000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0710000000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</w:t>
            </w:r>
          </w:p>
        </w:tc>
      </w:tr>
      <w:tr w:rsidR="009B31CF" w:rsidRPr="0020314B" w:rsidTr="00EF6A1E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roofErr w:type="gramStart"/>
            <w:r w:rsidRPr="00732130">
              <w:t xml:space="preserve">Расходы на обеспечение деятельности (оказание услуг) в муниципальных </w:t>
            </w:r>
            <w:proofErr w:type="spellStart"/>
            <w:r w:rsidRPr="00732130">
              <w:t>учрежденияхв</w:t>
            </w:r>
            <w:proofErr w:type="spellEnd"/>
            <w:r w:rsidRPr="00732130">
              <w:t xml:space="preserve">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  <w:proofErr w:type="gramEnd"/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фонд оплаты труда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071018100У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0710181003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Организация питания в организованных детских коллективах </w:t>
            </w:r>
            <w:proofErr w:type="spellStart"/>
            <w:r w:rsidRPr="00732130">
              <w:t>Онгудайского</w:t>
            </w:r>
            <w:proofErr w:type="spellEnd"/>
            <w:r w:rsidRPr="00732130">
              <w:t xml:space="preserve"> района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0710181004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Улучшение условий и охраны труда в    организованных детских коллективах </w:t>
            </w:r>
            <w:proofErr w:type="spellStart"/>
            <w:r w:rsidRPr="00732130">
              <w:t>Онгудайского</w:t>
            </w:r>
            <w:proofErr w:type="spellEnd"/>
            <w:r w:rsidRPr="00732130">
              <w:t xml:space="preserve"> района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0710143895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0710144300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proofErr w:type="spellStart"/>
            <w:r w:rsidRPr="00732130">
              <w:t>основног</w:t>
            </w:r>
            <w:proofErr w:type="spellEnd"/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0710153032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07101L3042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732130">
              <w:t>организациях</w:t>
            </w:r>
            <w:proofErr w:type="gramEnd"/>
            <w:r w:rsidRPr="00732130">
              <w:t xml:space="preserve"> (субсидии)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07101S4100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07101S4400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07101S4500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07101S4600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Субсидии на </w:t>
            </w:r>
            <w:proofErr w:type="spellStart"/>
            <w:r w:rsidRPr="00732130">
              <w:t>софинансирование</w:t>
            </w:r>
            <w:proofErr w:type="spellEnd"/>
            <w:r w:rsidRPr="00732130"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9B31CF" w:rsidRPr="0020314B" w:rsidTr="00EF6A1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DA46F7">
            <w:pPr>
              <w:jc w:val="center"/>
            </w:pPr>
            <w:r w:rsidRPr="00732130">
              <w:t>07101S</w:t>
            </w:r>
            <w:r>
              <w:t>46М0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DA46F7">
              <w:t xml:space="preserve">Субсидии на </w:t>
            </w:r>
            <w:proofErr w:type="spellStart"/>
            <w:r w:rsidRPr="00DA46F7">
              <w:t>софинансирование</w:t>
            </w:r>
            <w:proofErr w:type="spellEnd"/>
            <w:r w:rsidRPr="00DA46F7">
              <w:t xml:space="preserve">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1F3B89" w:rsidRDefault="009B31CF" w:rsidP="003F0167">
            <w:pPr>
              <w:jc w:val="center"/>
              <w:rPr>
                <w:lang w:val="en-US"/>
              </w:rPr>
            </w:pPr>
            <w:r>
              <w:t>07101</w:t>
            </w:r>
            <w:r>
              <w:rPr>
                <w:lang w:val="en-US"/>
              </w:rPr>
              <w:t>S4700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1F3B89"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F9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7.1.1</w:t>
            </w:r>
            <w:r w:rsidR="00F9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Основное мероприятие Субсидии на </w:t>
            </w:r>
            <w:proofErr w:type="spellStart"/>
            <w:r w:rsidRPr="00732130">
              <w:t>софинансирование</w:t>
            </w:r>
            <w:proofErr w:type="spellEnd"/>
            <w:r w:rsidRPr="00732130">
              <w:t xml:space="preserve"> расходных обязательств, возникающих при реализации мероприятий, направленных на развитие образования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lastRenderedPageBreak/>
              <w:t>7.1.19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071E200000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«Реализация регионального проекта «Успех каждого ребенка»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071E250972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0710281017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0720000000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E80071">
            <w:r w:rsidRPr="00732130">
              <w:t>Основное мероприятие Развитие дополнительного образования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0720181001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Предоставление муниципальных  услуг в  муниципальных образовательных организациях   дошкольного и общего образования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 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072018100Ф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фонд оплаты труда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072018100У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0720181003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Организация питания в организованных детских коллективах </w:t>
            </w:r>
            <w:proofErr w:type="spellStart"/>
            <w:r w:rsidRPr="00732130">
              <w:t>Онгудайского</w:t>
            </w:r>
            <w:proofErr w:type="spellEnd"/>
            <w:r w:rsidRPr="00732130">
              <w:t xml:space="preserve"> района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0720181004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Улучшение условий и охраны труда в    организованных детских коллективах </w:t>
            </w:r>
            <w:proofErr w:type="spellStart"/>
            <w:r w:rsidRPr="00732130">
              <w:t>Онгудайского</w:t>
            </w:r>
            <w:proofErr w:type="spellEnd"/>
            <w:r w:rsidRPr="00732130">
              <w:t xml:space="preserve"> района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0720181017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</w:tr>
      <w:tr w:rsidR="009B31CF" w:rsidRPr="0020314B" w:rsidTr="00EF6A1E">
        <w:trPr>
          <w:trHeight w:val="6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1F3B89" w:rsidRDefault="009B31CF" w:rsidP="001F3B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07201S7800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E80071">
            <w:r w:rsidRPr="00732130">
              <w:t>Субсидии на мероприятия, направле</w:t>
            </w:r>
            <w:r>
              <w:t>н</w:t>
            </w:r>
            <w:r w:rsidRPr="00732130">
              <w:t>ные на оплату труда педагогических работников дополнительного образования детей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1F3B89" w:rsidRDefault="009B31CF" w:rsidP="001F3B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E80071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1F3B89" w:rsidRDefault="009B31CF" w:rsidP="001F3B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0720200000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Организация отдыха, оздоровления и занятости детей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1F3B89" w:rsidRDefault="009B31CF" w:rsidP="001F3B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0720200027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55749">
            <w:r w:rsidRPr="00732130">
              <w:t>Мероприятия по проведению оздоровительной кампании детей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1F3B89" w:rsidRDefault="009B31CF" w:rsidP="001F3B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0720247698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Субвенции на реализацию 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1F3B89" w:rsidRDefault="009B31CF" w:rsidP="001F3B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0720300000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Обеспечение персонифицированного финансирования дополнительного образования детей</w:t>
            </w:r>
            <w:bookmarkStart w:id="1" w:name="_GoBack"/>
            <w:bookmarkEnd w:id="1"/>
          </w:p>
        </w:tc>
      </w:tr>
      <w:tr w:rsidR="009B31CF" w:rsidRPr="0020314B" w:rsidTr="00EF6A1E">
        <w:trPr>
          <w:trHeight w:val="8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1F3B89" w:rsidRDefault="009B31CF" w:rsidP="001F3B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0720382001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55749">
            <w:r w:rsidRPr="00732130">
              <w:t>Персонифицированное финансирование дополнительного образования детей</w:t>
            </w:r>
          </w:p>
        </w:tc>
      </w:tr>
      <w:tr w:rsidR="009B31CF" w:rsidRPr="0020314B" w:rsidTr="00EF6A1E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7.3.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0730000000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Подпрограмма «Обеспечение условий для реализации муниципальной программы</w:t>
            </w:r>
            <w:r w:rsidRPr="00355749">
              <w:rPr>
                <w:b/>
                <w:bCs/>
              </w:rPr>
              <w:t xml:space="preserve"> </w:t>
            </w:r>
            <w:r w:rsidRPr="00732130">
              <w:rPr>
                <w:b/>
                <w:bCs/>
              </w:rPr>
              <w:t>муниципальной программы «Развитие образования в муниципальном образовании «</w:t>
            </w:r>
            <w:proofErr w:type="spellStart"/>
            <w:r w:rsidRPr="00732130">
              <w:rPr>
                <w:b/>
                <w:bCs/>
              </w:rPr>
              <w:t>Онгудайский</w:t>
            </w:r>
            <w:proofErr w:type="spellEnd"/>
            <w:r w:rsidRPr="00732130">
              <w:rPr>
                <w:b/>
                <w:bCs/>
              </w:rPr>
              <w:t xml:space="preserve"> район»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район»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pPr>
              <w:rPr>
                <w:color w:val="000000"/>
              </w:rPr>
            </w:pPr>
            <w:r w:rsidRPr="00732130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073А00000У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073А00000К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lastRenderedPageBreak/>
              <w:t>7.3.5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073А0S8500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070Ц100000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Основное мероприятие  Материально–техническое обеспечение МКУ "«Центр по обслуживанию деятельности Отдела образования МО «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район» и подведомственных ему учреждений»  муниципальной программы" «Развитие образования в муниципальном образовании «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район»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073Ц144300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Расходы на выплаты по оплате труда работников МКУ Централизованная бухгалтерия за счет  субвенции на обеспечение государственных гарантий прав граждан на получение общедоступного и бесплатного дошкольного образования </w:t>
            </w:r>
            <w:proofErr w:type="gramStart"/>
            <w:r w:rsidRPr="00732130">
              <w:t>в</w:t>
            </w:r>
            <w:proofErr w:type="gramEnd"/>
            <w:r w:rsidRPr="00732130">
              <w:t xml:space="preserve"> муниципальных дошкольных </w:t>
            </w:r>
            <w:proofErr w:type="spellStart"/>
            <w:r w:rsidRPr="00732130">
              <w:t>образовател</w:t>
            </w:r>
            <w:proofErr w:type="spellEnd"/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073Ц100001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073Ц10000У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7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073Ц10000П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3F0167">
            <w:pPr>
              <w:jc w:val="both"/>
            </w:pPr>
            <w:r w:rsidRPr="00732130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9B31CF" w:rsidRPr="0020314B" w:rsidTr="00EF6A1E">
        <w:trPr>
          <w:trHeight w:val="4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7.3.11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073Ц1S8500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5A4083">
            <w:r w:rsidRPr="00732130">
              <w:t>Субсидии  на оплату труда работникам бюджетной сферы</w:t>
            </w:r>
          </w:p>
        </w:tc>
      </w:tr>
      <w:tr w:rsidR="009B31CF" w:rsidRPr="0020314B" w:rsidTr="00EF6A1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934FC3" w:rsidRDefault="009B31CF" w:rsidP="005A4083">
            <w:pPr>
              <w:jc w:val="center"/>
            </w:pPr>
            <w:r w:rsidRPr="00934FC3">
              <w:t>7.3.12.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934FC3" w:rsidRDefault="009B31CF" w:rsidP="005A4083">
            <w:pPr>
              <w:jc w:val="center"/>
            </w:pPr>
            <w:r w:rsidRPr="00934FC3">
              <w:t>073Ц1S9600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CF" w:rsidRDefault="009B31CF" w:rsidP="003F0167">
            <w:r w:rsidRPr="00934FC3">
              <w:t xml:space="preserve">Иные межбюджетные трансферты на </w:t>
            </w:r>
            <w:proofErr w:type="spellStart"/>
            <w:r w:rsidRPr="00934FC3">
              <w:t>софинансирование</w:t>
            </w:r>
            <w:proofErr w:type="spellEnd"/>
            <w:r w:rsidRPr="00934FC3">
              <w:t xml:space="preserve"> расходов местных бюджетов на обеспечение информатизации бюджетного процесса</w:t>
            </w:r>
          </w:p>
        </w:tc>
      </w:tr>
      <w:tr w:rsidR="009B31CF" w:rsidRPr="0020314B" w:rsidTr="00EF6A1E">
        <w:trPr>
          <w:trHeight w:val="3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3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b/>
                <w:bCs/>
              </w:rPr>
            </w:pPr>
            <w:r w:rsidRPr="00732130">
              <w:rPr>
                <w:b/>
                <w:bCs/>
              </w:rPr>
              <w:t>9900099999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CF" w:rsidRPr="00732130" w:rsidRDefault="009B31CF" w:rsidP="005A4083">
            <w:pPr>
              <w:rPr>
                <w:b/>
                <w:bCs/>
              </w:rPr>
            </w:pPr>
            <w:r w:rsidRPr="00732130">
              <w:rPr>
                <w:b/>
                <w:bCs/>
              </w:rPr>
              <w:t>Непрограммные направления деятельности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9900000005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Подготовка и проведение выборов 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9900000006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Страхование финансовых рисков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9900000009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 xml:space="preserve">Расходы по уплате иных платежей, по решениям судов, штрафов </w:t>
            </w:r>
            <w:proofErr w:type="gramStart"/>
            <w:r w:rsidRPr="00732130">
              <w:t xml:space="preserve">( </w:t>
            </w:r>
            <w:proofErr w:type="gramEnd"/>
            <w:r w:rsidRPr="00732130">
              <w:t xml:space="preserve">в </w:t>
            </w:r>
            <w:proofErr w:type="spellStart"/>
            <w:r w:rsidRPr="00732130">
              <w:t>тч</w:t>
            </w:r>
            <w:proofErr w:type="spellEnd"/>
            <w:r w:rsidRPr="00732130">
              <w:t xml:space="preserve"> административных)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CF" w:rsidRPr="00732130" w:rsidRDefault="009B31CF" w:rsidP="003F0167">
            <w:pPr>
              <w:jc w:val="center"/>
            </w:pPr>
            <w:r w:rsidRPr="00732130">
              <w:t>9900000008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CF" w:rsidRPr="00732130" w:rsidRDefault="009B31CF" w:rsidP="003F0167">
            <w:r w:rsidRPr="00732130">
              <w:t>Расходы на проведение аварийно-восстановительных работ при ликвидации последствий чрезвычайных ситуаций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 w:rsidRPr="00732130">
              <w:t>9900000043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732130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 w:rsidRPr="00732130">
              <w:t>9900000007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732130"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 w:rsidRPr="00732130">
              <w:t>990000Ш500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732130">
              <w:t>Резервный фонд Администрации  района (аймака) муниципального образования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 w:rsidRPr="00732130">
              <w:t>990А000000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732130">
              <w:t>Создание условий для обеспечения функций органов местного самоуправления в муниципальном образовании "</w:t>
            </w:r>
            <w:proofErr w:type="spellStart"/>
            <w:r w:rsidRPr="00732130">
              <w:t>Онгудайский</w:t>
            </w:r>
            <w:proofErr w:type="spellEnd"/>
            <w:r w:rsidRPr="00732130">
              <w:t xml:space="preserve"> район" 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 w:rsidRPr="00732130">
              <w:t>990А000002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732130">
              <w:t>Высшее должностное лицо муниципального образования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 w:rsidRPr="00732130">
              <w:t>990А000003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732130">
              <w:t>Председатель представительного органа муниципального образования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 w:rsidRPr="00732130">
              <w:t>990А000001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732130">
              <w:t>Обеспечение  деятельности органов местного самоуправления</w:t>
            </w:r>
          </w:p>
        </w:tc>
      </w:tr>
      <w:tr w:rsidR="009B31CF" w:rsidRPr="0020314B" w:rsidTr="00EF6A1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30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CF" w:rsidRPr="00732130" w:rsidRDefault="009B31CF" w:rsidP="003F0167">
            <w:pPr>
              <w:jc w:val="center"/>
            </w:pPr>
            <w:r w:rsidRPr="00732130">
              <w:t>9999999999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CF" w:rsidRPr="00732130" w:rsidRDefault="009B31CF" w:rsidP="003F0167">
            <w:r w:rsidRPr="00732130">
              <w:t>Условно-утверждаемые расходы</w:t>
            </w:r>
          </w:p>
        </w:tc>
      </w:tr>
    </w:tbl>
    <w:p w:rsidR="002F6C21" w:rsidRPr="0026048F" w:rsidRDefault="002F6C21" w:rsidP="0020314B">
      <w:pPr>
        <w:spacing w:line="360" w:lineRule="auto"/>
        <w:rPr>
          <w:color w:val="000000"/>
          <w:sz w:val="28"/>
          <w:szCs w:val="28"/>
        </w:rPr>
      </w:pPr>
    </w:p>
    <w:sectPr w:rsidR="002F6C21" w:rsidRPr="0026048F" w:rsidSect="007D011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BE8"/>
    <w:multiLevelType w:val="hybridMultilevel"/>
    <w:tmpl w:val="E81C06F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D59E9"/>
    <w:multiLevelType w:val="hybridMultilevel"/>
    <w:tmpl w:val="EFA054A4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E2063B"/>
    <w:multiLevelType w:val="hybridMultilevel"/>
    <w:tmpl w:val="4A24B4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3D79"/>
    <w:multiLevelType w:val="hybridMultilevel"/>
    <w:tmpl w:val="F2EC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17675"/>
    <w:rsid w:val="000317E1"/>
    <w:rsid w:val="00042C27"/>
    <w:rsid w:val="00043A58"/>
    <w:rsid w:val="000713A5"/>
    <w:rsid w:val="00084913"/>
    <w:rsid w:val="00084CED"/>
    <w:rsid w:val="0008793F"/>
    <w:rsid w:val="00094063"/>
    <w:rsid w:val="000A1390"/>
    <w:rsid w:val="000A3515"/>
    <w:rsid w:val="000A5578"/>
    <w:rsid w:val="000D6AEF"/>
    <w:rsid w:val="000D770F"/>
    <w:rsid w:val="000E65F7"/>
    <w:rsid w:val="000F080C"/>
    <w:rsid w:val="000F185A"/>
    <w:rsid w:val="00113743"/>
    <w:rsid w:val="00144734"/>
    <w:rsid w:val="00167E18"/>
    <w:rsid w:val="00175DBF"/>
    <w:rsid w:val="00182C4C"/>
    <w:rsid w:val="001841B1"/>
    <w:rsid w:val="00187F0C"/>
    <w:rsid w:val="001A7E9A"/>
    <w:rsid w:val="001C5790"/>
    <w:rsid w:val="001E46DF"/>
    <w:rsid w:val="001F0D17"/>
    <w:rsid w:val="001F3698"/>
    <w:rsid w:val="001F3B89"/>
    <w:rsid w:val="0020314B"/>
    <w:rsid w:val="002317B0"/>
    <w:rsid w:val="0023447F"/>
    <w:rsid w:val="00237001"/>
    <w:rsid w:val="002416D8"/>
    <w:rsid w:val="002536AD"/>
    <w:rsid w:val="0026048F"/>
    <w:rsid w:val="00271109"/>
    <w:rsid w:val="002A3E61"/>
    <w:rsid w:val="002B0AD5"/>
    <w:rsid w:val="002C03E5"/>
    <w:rsid w:val="002F1A21"/>
    <w:rsid w:val="002F32D6"/>
    <w:rsid w:val="002F6C21"/>
    <w:rsid w:val="0030464E"/>
    <w:rsid w:val="0033208E"/>
    <w:rsid w:val="003535A1"/>
    <w:rsid w:val="00355749"/>
    <w:rsid w:val="003559A0"/>
    <w:rsid w:val="003B2E7A"/>
    <w:rsid w:val="003B7548"/>
    <w:rsid w:val="003D5394"/>
    <w:rsid w:val="003E2D4C"/>
    <w:rsid w:val="003E3EF7"/>
    <w:rsid w:val="003F0167"/>
    <w:rsid w:val="003F1EF1"/>
    <w:rsid w:val="003F71DD"/>
    <w:rsid w:val="00402E70"/>
    <w:rsid w:val="004133E9"/>
    <w:rsid w:val="00431366"/>
    <w:rsid w:val="00441C09"/>
    <w:rsid w:val="00444262"/>
    <w:rsid w:val="0045013F"/>
    <w:rsid w:val="004956E7"/>
    <w:rsid w:val="0049650F"/>
    <w:rsid w:val="004A7388"/>
    <w:rsid w:val="004C77AE"/>
    <w:rsid w:val="004D13E0"/>
    <w:rsid w:val="004E56C6"/>
    <w:rsid w:val="004E59E7"/>
    <w:rsid w:val="004F1278"/>
    <w:rsid w:val="00500C15"/>
    <w:rsid w:val="00522AA2"/>
    <w:rsid w:val="00523EC2"/>
    <w:rsid w:val="00533879"/>
    <w:rsid w:val="005440F5"/>
    <w:rsid w:val="00567086"/>
    <w:rsid w:val="0057187C"/>
    <w:rsid w:val="00585EB2"/>
    <w:rsid w:val="005A4083"/>
    <w:rsid w:val="005A6CB3"/>
    <w:rsid w:val="005B5376"/>
    <w:rsid w:val="005D1DAC"/>
    <w:rsid w:val="005D60E5"/>
    <w:rsid w:val="005E1785"/>
    <w:rsid w:val="005E26A6"/>
    <w:rsid w:val="006043EC"/>
    <w:rsid w:val="00682F86"/>
    <w:rsid w:val="00687ED1"/>
    <w:rsid w:val="006A429F"/>
    <w:rsid w:val="006E12F2"/>
    <w:rsid w:val="006E1E73"/>
    <w:rsid w:val="006F78DD"/>
    <w:rsid w:val="007314A4"/>
    <w:rsid w:val="0074098D"/>
    <w:rsid w:val="00746853"/>
    <w:rsid w:val="00761060"/>
    <w:rsid w:val="007705CD"/>
    <w:rsid w:val="00794723"/>
    <w:rsid w:val="007D011C"/>
    <w:rsid w:val="007D30AE"/>
    <w:rsid w:val="007D66C2"/>
    <w:rsid w:val="007E2DA7"/>
    <w:rsid w:val="007E55AC"/>
    <w:rsid w:val="00800047"/>
    <w:rsid w:val="008015C7"/>
    <w:rsid w:val="00816F3D"/>
    <w:rsid w:val="00821060"/>
    <w:rsid w:val="0082796E"/>
    <w:rsid w:val="008B0A9C"/>
    <w:rsid w:val="008B5E20"/>
    <w:rsid w:val="008D23ED"/>
    <w:rsid w:val="008D5E10"/>
    <w:rsid w:val="008E71F5"/>
    <w:rsid w:val="00911349"/>
    <w:rsid w:val="009270D5"/>
    <w:rsid w:val="00946770"/>
    <w:rsid w:val="00951C23"/>
    <w:rsid w:val="00956D6C"/>
    <w:rsid w:val="00966055"/>
    <w:rsid w:val="0099352E"/>
    <w:rsid w:val="0099785A"/>
    <w:rsid w:val="009A487E"/>
    <w:rsid w:val="009B31CF"/>
    <w:rsid w:val="00A2575B"/>
    <w:rsid w:val="00A34120"/>
    <w:rsid w:val="00A40867"/>
    <w:rsid w:val="00A42AEA"/>
    <w:rsid w:val="00A8230D"/>
    <w:rsid w:val="00A85638"/>
    <w:rsid w:val="00AB1544"/>
    <w:rsid w:val="00AB47A3"/>
    <w:rsid w:val="00AC3152"/>
    <w:rsid w:val="00AE4A18"/>
    <w:rsid w:val="00AF4333"/>
    <w:rsid w:val="00B01135"/>
    <w:rsid w:val="00B04BF7"/>
    <w:rsid w:val="00B0667E"/>
    <w:rsid w:val="00B213CB"/>
    <w:rsid w:val="00B23DC5"/>
    <w:rsid w:val="00B359FD"/>
    <w:rsid w:val="00B372A4"/>
    <w:rsid w:val="00B512B9"/>
    <w:rsid w:val="00B62AED"/>
    <w:rsid w:val="00B94CB4"/>
    <w:rsid w:val="00BA1C60"/>
    <w:rsid w:val="00BA6D2A"/>
    <w:rsid w:val="00BC2002"/>
    <w:rsid w:val="00BC5F14"/>
    <w:rsid w:val="00BD2BCC"/>
    <w:rsid w:val="00BD6632"/>
    <w:rsid w:val="00BE1100"/>
    <w:rsid w:val="00BF13A2"/>
    <w:rsid w:val="00C1571C"/>
    <w:rsid w:val="00C321AE"/>
    <w:rsid w:val="00C32ABD"/>
    <w:rsid w:val="00C504AE"/>
    <w:rsid w:val="00C52D8B"/>
    <w:rsid w:val="00C534C1"/>
    <w:rsid w:val="00C55E12"/>
    <w:rsid w:val="00C62829"/>
    <w:rsid w:val="00C646A7"/>
    <w:rsid w:val="00C72018"/>
    <w:rsid w:val="00C7219B"/>
    <w:rsid w:val="00C76F43"/>
    <w:rsid w:val="00C839B2"/>
    <w:rsid w:val="00CA14B7"/>
    <w:rsid w:val="00CB1D54"/>
    <w:rsid w:val="00CC1502"/>
    <w:rsid w:val="00D06CF4"/>
    <w:rsid w:val="00D1522D"/>
    <w:rsid w:val="00D314A2"/>
    <w:rsid w:val="00D50A3B"/>
    <w:rsid w:val="00D52D49"/>
    <w:rsid w:val="00D61208"/>
    <w:rsid w:val="00D70662"/>
    <w:rsid w:val="00D93965"/>
    <w:rsid w:val="00DA46F7"/>
    <w:rsid w:val="00DC3E2F"/>
    <w:rsid w:val="00DE0EE1"/>
    <w:rsid w:val="00DE46AB"/>
    <w:rsid w:val="00E114A5"/>
    <w:rsid w:val="00E12880"/>
    <w:rsid w:val="00E1302D"/>
    <w:rsid w:val="00E1409B"/>
    <w:rsid w:val="00E14434"/>
    <w:rsid w:val="00E17948"/>
    <w:rsid w:val="00E20AD0"/>
    <w:rsid w:val="00E53D01"/>
    <w:rsid w:val="00E56FB2"/>
    <w:rsid w:val="00E80071"/>
    <w:rsid w:val="00E84AB2"/>
    <w:rsid w:val="00E858C5"/>
    <w:rsid w:val="00E90699"/>
    <w:rsid w:val="00EB1F5D"/>
    <w:rsid w:val="00EB2A00"/>
    <w:rsid w:val="00EB35E4"/>
    <w:rsid w:val="00EB447F"/>
    <w:rsid w:val="00ED7658"/>
    <w:rsid w:val="00EE01FD"/>
    <w:rsid w:val="00EF2063"/>
    <w:rsid w:val="00EF6A1E"/>
    <w:rsid w:val="00F2359B"/>
    <w:rsid w:val="00F24A61"/>
    <w:rsid w:val="00F34003"/>
    <w:rsid w:val="00F54294"/>
    <w:rsid w:val="00F54671"/>
    <w:rsid w:val="00F61A4E"/>
    <w:rsid w:val="00F70A71"/>
    <w:rsid w:val="00F76A4F"/>
    <w:rsid w:val="00F970DD"/>
    <w:rsid w:val="00FA7429"/>
    <w:rsid w:val="00FE3877"/>
    <w:rsid w:val="00FE48C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9AE-EF16-475E-A4CE-99A1124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18</Pages>
  <Words>7269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12</cp:revision>
  <cp:lastPrinted>2023-10-03T05:19:00Z</cp:lastPrinted>
  <dcterms:created xsi:type="dcterms:W3CDTF">2023-10-02T06:58:00Z</dcterms:created>
  <dcterms:modified xsi:type="dcterms:W3CDTF">2023-10-03T08:12:00Z</dcterms:modified>
</cp:coreProperties>
</file>