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34" w:rsidRPr="00AF7808" w:rsidRDefault="00842D34" w:rsidP="00842D34">
      <w:pPr>
        <w:spacing w:after="0" w:line="240" w:lineRule="auto"/>
        <w:ind w:left="720" w:right="625" w:firstLine="6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842D34" w:rsidRPr="00AF7808" w:rsidRDefault="00842D34" w:rsidP="00842D34">
      <w:pPr>
        <w:spacing w:after="0" w:line="240" w:lineRule="auto"/>
        <w:ind w:right="62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решения Совета депутатов района (аймака) «О внесении изменений и дополнений в бюджет муниципального образования «</w:t>
      </w:r>
      <w:proofErr w:type="spellStart"/>
      <w:r w:rsidRPr="00AF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Онгудайский</w:t>
      </w:r>
      <w:proofErr w:type="spellEnd"/>
      <w:r w:rsidRPr="00AF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на 202</w:t>
      </w:r>
      <w:r w:rsidR="0034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F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и на плановый период 202</w:t>
      </w:r>
      <w:r w:rsidR="0034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F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202</w:t>
      </w:r>
      <w:r w:rsidR="0034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F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 (далее - проект решения)</w:t>
      </w:r>
    </w:p>
    <w:p w:rsidR="00842D34" w:rsidRPr="00FF5EA0" w:rsidRDefault="00842D34" w:rsidP="00842D3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бюджет муниципального образования «</w:t>
      </w:r>
      <w:proofErr w:type="spellStart"/>
      <w:r w:rsidRPr="00FF5EA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FF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</w:t>
      </w:r>
      <w:r w:rsidR="00092355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 и на плановый период 2024 и 2025</w:t>
      </w:r>
      <w:r w:rsidRPr="00FF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 вносятся  Главой района (аймака), разработчиком представленного проекта решения является Управление финансов администрации района (аймака) муниципального образования «</w:t>
      </w:r>
      <w:proofErr w:type="spellStart"/>
      <w:r w:rsidRPr="00FF5EA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FF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842D34" w:rsidRPr="00FF5EA0" w:rsidRDefault="00842D34" w:rsidP="00842D3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основанием для внесения проекта решения является  статья 24 Положения о бюджетном процессе в муниципальном образовании «</w:t>
      </w:r>
      <w:proofErr w:type="spellStart"/>
      <w:r w:rsidRPr="00FF5EA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FF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842D34" w:rsidRPr="00FF5EA0" w:rsidRDefault="00842D34" w:rsidP="00842D34">
      <w:pPr>
        <w:spacing w:after="0" w:line="240" w:lineRule="auto"/>
        <w:ind w:right="6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A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бюджет муниципального образования связано:</w:t>
      </w:r>
    </w:p>
    <w:p w:rsidR="00842D34" w:rsidRDefault="00842D34" w:rsidP="00842D3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необходимостью уточнения параметров бюджета муниципального </w:t>
      </w:r>
    </w:p>
    <w:p w:rsidR="00842D34" w:rsidRPr="00310DB4" w:rsidRDefault="00842D34" w:rsidP="0084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Pr="00310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31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(далее-бюджет района) по объемам бюджетных ассигнований по безвозмездным поступлениям из республиканского бюджета Республики Алтай на 202</w:t>
      </w:r>
      <w:r w:rsidR="000923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0DB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923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1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842D34" w:rsidRPr="00310DB4" w:rsidRDefault="00842D34" w:rsidP="00842D3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Отражением целевых и не целевых остатков средств бюджета района </w:t>
      </w:r>
      <w:proofErr w:type="gramStart"/>
      <w:r w:rsidRPr="00310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842D34" w:rsidRDefault="00842D34" w:rsidP="0084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на 1 января 202</w:t>
      </w:r>
      <w:r w:rsidR="000923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возвратом целевых остатков в республиканский бюджет.</w:t>
      </w:r>
    </w:p>
    <w:p w:rsidR="00842D34" w:rsidRPr="00310DB4" w:rsidRDefault="00842D34" w:rsidP="00842D3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Перераспределением бюджетных ассигнований между ГРБС, внутренним </w:t>
      </w:r>
    </w:p>
    <w:p w:rsidR="00842D34" w:rsidRDefault="00842D34" w:rsidP="0084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перераспределением</w:t>
      </w:r>
      <w:r w:rsidRPr="00FF5EA0">
        <w:t xml:space="preserve"> </w:t>
      </w:r>
      <w:r w:rsidRPr="00FF5EA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 по ГРБС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D34" w:rsidRDefault="00842D34" w:rsidP="00842D3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Созданием финансового резерва в связи с неопределенностью экономической </w:t>
      </w:r>
    </w:p>
    <w:p w:rsidR="00842D34" w:rsidRDefault="00842D34" w:rsidP="0084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  и возможности снижением доходов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ростом цен на товары, работы и услуг и сокращением поставок импортных комплектующих.</w:t>
      </w:r>
    </w:p>
    <w:p w:rsidR="00A26D6A" w:rsidRDefault="00A26D6A" w:rsidP="0084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D6A" w:rsidRPr="00AF7808" w:rsidRDefault="00A26D6A" w:rsidP="00A26D6A">
      <w:pPr>
        <w:spacing w:after="0" w:line="240" w:lineRule="auto"/>
        <w:ind w:right="6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доходную часть бюджета муниципального образования</w:t>
      </w:r>
    </w:p>
    <w:p w:rsidR="00A26D6A" w:rsidRDefault="00A26D6A" w:rsidP="00A26D6A">
      <w:pPr>
        <w:pStyle w:val="a3"/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 дохода бюджета района на 2023 год в проекте решения</w:t>
      </w:r>
    </w:p>
    <w:p w:rsidR="00A26D6A" w:rsidRPr="00BC5AAD" w:rsidRDefault="00A26D6A" w:rsidP="00A26D6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сторону увеличения безвозмездных поступлений на «+»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2401,3</w:t>
      </w:r>
      <w:r w:rsidRPr="00BC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A26D6A" w:rsidRPr="00AE2AD0" w:rsidRDefault="00A26D6A" w:rsidP="00A26D6A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Pr="00AE2AD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по межбюджетным трансфертам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республиканского бюджета на 2558,4</w:t>
      </w:r>
      <w:r w:rsidRPr="00AE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A26D6A" w:rsidRPr="00AF7808" w:rsidRDefault="00A26D6A" w:rsidP="00A26D6A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1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решения  на 2257,8 тыс. рублей в т. ч.:</w:t>
      </w:r>
    </w:p>
    <w:p w:rsidR="00A26D6A" w:rsidRDefault="00A26D6A" w:rsidP="00A26D6A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6D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на повышение </w:t>
      </w:r>
      <w:proofErr w:type="gramStart"/>
      <w:r w:rsidRPr="006D7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труда работников муниципальных учреждений культуры</w:t>
      </w:r>
      <w:proofErr w:type="gramEnd"/>
      <w:r w:rsidRPr="006D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 Алтай</w:t>
      </w:r>
      <w:r w:rsidRPr="00DD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«+» 1969,9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26D6A" w:rsidRDefault="00A26D6A" w:rsidP="00A26D6A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6D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на </w:t>
      </w:r>
      <w:proofErr w:type="spellStart"/>
      <w:r w:rsidRPr="006D7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6D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направленных на оплату </w:t>
      </w:r>
      <w:proofErr w:type="gramStart"/>
      <w:r w:rsidRPr="006D7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педагогических работников образовательных организаций дополнительного образования детей</w:t>
      </w:r>
      <w:proofErr w:type="gramEnd"/>
      <w:r w:rsidRPr="006D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 Алтай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«+</w:t>
      </w:r>
      <w:r w:rsidRPr="00BC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287,9 тыс. рублей.</w:t>
      </w:r>
    </w:p>
    <w:p w:rsidR="00A26D6A" w:rsidRPr="00AF7808" w:rsidRDefault="00A26D6A" w:rsidP="00A26D6A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Pr="00DD20F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передаваемых полномочий в    проекте решения 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«+</w:t>
      </w:r>
      <w:r w:rsidRPr="00DD20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300,6 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в т.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6D6A" w:rsidRDefault="00A26D6A" w:rsidP="00A26D6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1A46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 «+» 300,6</w:t>
      </w:r>
      <w:r w:rsidRPr="001A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D6A" w:rsidRDefault="00A26D6A" w:rsidP="00A26D6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дохода бюджета района увеличена на сумму </w:t>
      </w:r>
      <w:r w:rsidRPr="009F7C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(+)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393,9</w:t>
      </w:r>
      <w:r w:rsidRPr="009F7C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от   возврата остатков субсидий имеющих целевое значение, в том числе за счет: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6D6A" w:rsidRDefault="00A26D6A" w:rsidP="00A26D6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</w:t>
      </w:r>
      <w:r w:rsidRPr="00D12D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12D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сельскими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поселениями остатков  межбюджетных трансфертов прошлых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20,0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26D6A" w:rsidRDefault="00A26D6A" w:rsidP="00A26D6A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- </w:t>
      </w:r>
      <w:r w:rsidRPr="00361582">
        <w:rPr>
          <w:rFonts w:ascii="Times New Roman" w:eastAsia="Calibri" w:hAnsi="Times New Roman" w:cs="Times New Roman"/>
          <w:sz w:val="28"/>
          <w:szCs w:val="28"/>
          <w:lang w:eastAsia="ru-RU"/>
        </w:rPr>
        <w:t>возврат остатка бюджетными учреждениями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61582">
        <w:rPr>
          <w:rFonts w:ascii="Times New Roman" w:eastAsia="Calibri" w:hAnsi="Times New Roman" w:cs="Times New Roman"/>
          <w:sz w:val="28"/>
          <w:szCs w:val="28"/>
          <w:lang w:eastAsia="ru-RU"/>
        </w:rPr>
        <w:t>субсид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ий прошлых лет  в сумме (+) 202,4</w:t>
      </w:r>
      <w:r w:rsidRPr="00361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A26D6A" w:rsidRDefault="00A26D6A" w:rsidP="00A26D6A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возврат остатка автономными учреждениями</w:t>
      </w:r>
      <w:r w:rsidRPr="00753C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F7B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субсидий прошлых лет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сумме (+) 171,5 тыс. рублей.</w:t>
      </w:r>
    </w:p>
    <w:p w:rsidR="00A26D6A" w:rsidRPr="005F53D8" w:rsidRDefault="00A26D6A" w:rsidP="00A26D6A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BC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суммы дохода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551,0</w:t>
      </w:r>
      <w:r w:rsidRPr="00BC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связи возвратом</w:t>
      </w:r>
    </w:p>
    <w:p w:rsidR="00A26D6A" w:rsidRPr="00BC5AAD" w:rsidRDefault="00A26D6A" w:rsidP="00A26D6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остатков субсидий, субвенций и иных межбюджетных трансфертов, имеющих целевое назначение, прошлых лет в республиканский бюджет Республики Алтай.</w:t>
      </w:r>
    </w:p>
    <w:p w:rsidR="00A26D6A" w:rsidRDefault="00A26D6A" w:rsidP="00A26D6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Увеличение (+) утвержденных плановых назначений по налоговым и неналоговым доходам на сумму (+) 6660,9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следующему виду доходов:</w:t>
      </w:r>
    </w:p>
    <w:p w:rsidR="00A26D6A" w:rsidRDefault="00A26D6A" w:rsidP="00A26D6A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0706">
        <w:rPr>
          <w:rFonts w:ascii="Times New Roman" w:eastAsia="Calibri" w:hAnsi="Times New Roman" w:cs="Times New Roman"/>
          <w:i/>
          <w:sz w:val="28"/>
          <w:szCs w:val="28"/>
        </w:rPr>
        <w:t>Доходы от оказания платных услуг и компенсации затрат государства</w:t>
      </w:r>
      <w:r w:rsidRPr="00736D8D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A26D6A" w:rsidRDefault="00A26D6A" w:rsidP="00A26D6A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6647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566472">
        <w:rPr>
          <w:rFonts w:ascii="Times New Roman" w:eastAsia="Calibri" w:hAnsi="Times New Roman" w:cs="Times New Roman"/>
          <w:i/>
          <w:sz w:val="28"/>
          <w:szCs w:val="28"/>
        </w:rPr>
        <w:t>прочие доходы от компенсации затрат бюджетов муниципальных районов</w:t>
      </w:r>
      <w:r w:rsidRPr="00566472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план увеличен </w:t>
      </w:r>
      <w:r w:rsidRPr="006A4C78">
        <w:rPr>
          <w:rFonts w:ascii="Times New Roman" w:eastAsia="Calibri" w:hAnsi="Times New Roman" w:cs="Times New Roman"/>
          <w:sz w:val="28"/>
          <w:szCs w:val="28"/>
        </w:rPr>
        <w:t xml:space="preserve">на (+) </w:t>
      </w:r>
      <w:r>
        <w:rPr>
          <w:rFonts w:ascii="Times New Roman" w:eastAsia="Calibri" w:hAnsi="Times New Roman" w:cs="Times New Roman"/>
          <w:sz w:val="28"/>
          <w:szCs w:val="28"/>
        </w:rPr>
        <w:t>6660,9</w:t>
      </w:r>
      <w:r w:rsidRPr="006A4C78">
        <w:rPr>
          <w:rFonts w:ascii="Times New Roman" w:eastAsia="Calibri" w:hAnsi="Times New Roman" w:cs="Times New Roman"/>
          <w:sz w:val="28"/>
          <w:szCs w:val="28"/>
        </w:rPr>
        <w:t xml:space="preserve"> тыс. рублей, сумма на  утверждение составляет </w:t>
      </w:r>
      <w:r>
        <w:rPr>
          <w:rFonts w:ascii="Times New Roman" w:eastAsia="Calibri" w:hAnsi="Times New Roman" w:cs="Times New Roman"/>
          <w:sz w:val="28"/>
          <w:szCs w:val="28"/>
        </w:rPr>
        <w:t>6851,0 тыс. рублей</w:t>
      </w:r>
      <w:r w:rsidRPr="00566472">
        <w:rPr>
          <w:rFonts w:ascii="Times New Roman" w:eastAsia="Calibri" w:hAnsi="Times New Roman" w:cs="Times New Roman"/>
          <w:sz w:val="28"/>
          <w:szCs w:val="28"/>
        </w:rPr>
        <w:t xml:space="preserve">, в связи с </w:t>
      </w:r>
      <w:r w:rsidRPr="00361582">
        <w:rPr>
          <w:rFonts w:ascii="Times New Roman" w:eastAsia="Calibri" w:hAnsi="Times New Roman" w:cs="Times New Roman"/>
          <w:sz w:val="28"/>
          <w:szCs w:val="28"/>
          <w:lang w:eastAsia="ru-RU"/>
        </w:rPr>
        <w:t>возврат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361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остатка бюджетными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автономными </w:t>
      </w:r>
      <w:r w:rsidRPr="00361582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61582">
        <w:rPr>
          <w:rFonts w:ascii="Times New Roman" w:eastAsia="Calibri" w:hAnsi="Times New Roman" w:cs="Times New Roman"/>
          <w:sz w:val="28"/>
          <w:szCs w:val="28"/>
          <w:lang w:eastAsia="ru-RU"/>
        </w:rPr>
        <w:t>субсид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ий прошлых лет  в сумме (+) 6660,9 тыс. рублей.</w:t>
      </w:r>
    </w:p>
    <w:p w:rsidR="00A26D6A" w:rsidRPr="00736D8D" w:rsidRDefault="00A26D6A" w:rsidP="00A26D6A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доходов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д,  с учетом вносимых изменений  в проекте решения составляе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756094,1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в том числе общая сумма безвозмездных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ступлений 578438,0 тыс. рублей, </w:t>
      </w:r>
      <w:r w:rsidRPr="009E76F7">
        <w:rPr>
          <w:rFonts w:ascii="Times New Roman" w:eastAsia="Calibri" w:hAnsi="Times New Roman" w:cs="Times New Roman"/>
          <w:sz w:val="28"/>
          <w:szCs w:val="28"/>
        </w:rPr>
        <w:t xml:space="preserve">сумма по налоговым и неналоговым доходам  </w:t>
      </w:r>
      <w:r>
        <w:rPr>
          <w:rFonts w:ascii="Times New Roman" w:eastAsia="Calibri" w:hAnsi="Times New Roman" w:cs="Times New Roman"/>
          <w:sz w:val="28"/>
          <w:szCs w:val="28"/>
        </w:rPr>
        <w:t>177656,1</w:t>
      </w:r>
      <w:r w:rsidRPr="009E76F7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A26D6A" w:rsidRPr="00AF7808" w:rsidRDefault="00A26D6A" w:rsidP="00A26D6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556201,2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857142,5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26D6A" w:rsidRDefault="00A26D6A" w:rsidP="00A26D6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источники финансирования дефицита бюджета, вносятся изменения  в связи изменением остатков средств на счетах по учету  средств бюджетов.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 дефицит бюджета района в сумме </w:t>
      </w:r>
      <w:r w:rsidR="0025390A">
        <w:rPr>
          <w:rFonts w:ascii="Times New Roman" w:eastAsia="Times New Roman" w:hAnsi="Times New Roman" w:cs="Times New Roman"/>
          <w:sz w:val="28"/>
          <w:szCs w:val="28"/>
          <w:lang w:eastAsia="ru-RU"/>
        </w:rPr>
        <w:t>11383,8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источник финансирования дефицита бюджета остатки средств в бюджете района на начало года.</w:t>
      </w:r>
    </w:p>
    <w:p w:rsidR="00A26D6A" w:rsidRPr="00CB7DA4" w:rsidRDefault="00A26D6A" w:rsidP="0084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F1A" w:rsidRPr="006133CD" w:rsidRDefault="006F2F1A" w:rsidP="006F2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Изменения  в</w:t>
      </w:r>
      <w:r w:rsidRPr="00613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расходн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ую</w:t>
      </w:r>
      <w:r w:rsidRPr="00613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</w:t>
      </w:r>
      <w:r w:rsidRPr="00613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бюджета</w:t>
      </w:r>
      <w:r w:rsidRPr="0000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7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6F2F1A" w:rsidRPr="00A61D60" w:rsidRDefault="006F2F1A" w:rsidP="006F2F1A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расходную часть бюджета района вносятся в связи  с изменением объема безвозмездных поступлений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53549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ерераспределением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остатков средств на начало года, перераспределением</w:t>
      </w:r>
      <w:r w:rsidRPr="0053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между ГРБС, внутренним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перераспределением бюджетных ассигнований  по ГРБС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1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пополнением финансового резерва в связи с неопределенностью экономической ситуации.</w:t>
      </w:r>
    </w:p>
    <w:p w:rsidR="006F2F1A" w:rsidRDefault="006F2F1A" w:rsidP="006F2F1A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Плановые бюджетные ассигнования по расходу бюджета района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</w:t>
      </w:r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20446,0 тыс. рублей, в том числе за счет  изменения объемов безвозмездных поступлений -2558,4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перераспределение остатков на начало года -17887,6тыс.рублей.</w:t>
      </w:r>
    </w:p>
    <w:p w:rsidR="006F2F1A" w:rsidRPr="001D3BAD" w:rsidRDefault="006F2F1A" w:rsidP="006F2F1A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 внесенных изменений,  общий план по расходам бюджета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в проекте решения </w:t>
      </w:r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767477,9 </w:t>
      </w:r>
      <w:proofErr w:type="spellStart"/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том числе,  по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функциональной классификации расходов бюджета </w:t>
      </w:r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следующие изменения и дополнения:</w:t>
      </w:r>
    </w:p>
    <w:p w:rsidR="006F2F1A" w:rsidRPr="00CD2072" w:rsidRDefault="006F2F1A" w:rsidP="006F2F1A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3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«Общегосударственные вопросы»: </w:t>
      </w:r>
      <w:r w:rsidRPr="0061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увеличение </w:t>
      </w:r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ассигнований на сумму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441,0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утверждение плановые ассигнования составили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41192,0  </w:t>
      </w:r>
      <w:proofErr w:type="spellStart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</w:p>
    <w:p w:rsidR="006F2F1A" w:rsidRDefault="006F2F1A" w:rsidP="006F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Увеличены бюджетные ассигнования за счет безвозмездных поступлений из республиканского бюджета Республики Алтай (Далее-Республиканский бюджет):</w:t>
      </w:r>
    </w:p>
    <w:p w:rsidR="006F2F1A" w:rsidRDefault="006F2F1A" w:rsidP="006F2F1A">
      <w:pPr>
        <w:pStyle w:val="a3"/>
        <w:numPr>
          <w:ilvl w:val="0"/>
          <w:numId w:val="22"/>
        </w:num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</w:t>
      </w:r>
      <w:r w:rsidRPr="000814DD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8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вознаграждения за добровольную сдачу незаконно хранящегося оружия, боеприпасов, взрывчатых веществ и взрывчатых 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D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D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2F1A" w:rsidRDefault="006F2F1A" w:rsidP="006F2F1A">
      <w:pPr>
        <w:spacing w:after="0" w:line="240" w:lineRule="auto"/>
        <w:ind w:left="360"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бюджетные ассигнования за счет распределения остатков на начало года:</w:t>
      </w:r>
    </w:p>
    <w:p w:rsidR="006F2F1A" w:rsidRDefault="006F2F1A" w:rsidP="006F2F1A">
      <w:pPr>
        <w:pStyle w:val="a3"/>
        <w:numPr>
          <w:ilvl w:val="0"/>
          <w:numId w:val="22"/>
        </w:num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Резервного фонда Администрации района (аймака) -1000,0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F2F1A" w:rsidRDefault="006F2F1A" w:rsidP="006F2F1A">
      <w:pPr>
        <w:pStyle w:val="a3"/>
        <w:numPr>
          <w:ilvl w:val="0"/>
          <w:numId w:val="22"/>
        </w:num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ф</w:t>
      </w:r>
      <w:r w:rsidRPr="00A924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92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2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A92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расходных обязательств муниципального образования "</w:t>
      </w:r>
      <w:proofErr w:type="spellStart"/>
      <w:r w:rsidRPr="00A92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A92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-3512,1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F1A" w:rsidRPr="00CA07EE" w:rsidRDefault="006F2F1A" w:rsidP="006F2F1A">
      <w:pPr>
        <w:pStyle w:val="a3"/>
        <w:numPr>
          <w:ilvl w:val="0"/>
          <w:numId w:val="22"/>
        </w:num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37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мер по противодействию коррупции в границах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(стенды, плакаты, наглядные пособия).</w:t>
      </w:r>
    </w:p>
    <w:p w:rsidR="006F2F1A" w:rsidRDefault="006F2F1A" w:rsidP="006F2F1A">
      <w:pPr>
        <w:spacing w:after="0" w:line="240" w:lineRule="auto"/>
        <w:ind w:right="56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Внутренними перемещениями уменьшены бюджетные ассигнования:</w:t>
      </w:r>
    </w:p>
    <w:p w:rsidR="006F2F1A" w:rsidRDefault="006F2F1A" w:rsidP="006F2F1A">
      <w:pPr>
        <w:pStyle w:val="a3"/>
        <w:numPr>
          <w:ilvl w:val="0"/>
          <w:numId w:val="30"/>
        </w:num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резервного фонда Администрации района (аймака) направлены средства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90,4</w:t>
      </w:r>
      <w:r w:rsidRPr="0090240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0240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0240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F1A" w:rsidRDefault="006F2F1A" w:rsidP="006F2F1A">
      <w:pPr>
        <w:pStyle w:val="a3"/>
        <w:numPr>
          <w:ilvl w:val="0"/>
          <w:numId w:val="30"/>
        </w:num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финансового резерва,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распоряжений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района (аймака) направлено:</w:t>
      </w:r>
    </w:p>
    <w:p w:rsidR="006F2F1A" w:rsidRDefault="006F2F1A" w:rsidP="006F2F1A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исполнение решения суда по переселению из аварийного жилого дома по улице Чуйская,8 -3340,8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F2F1A" w:rsidRPr="00B67695" w:rsidRDefault="006F2F1A" w:rsidP="006F2F1A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исполнение наказов избирателей депутатам Государственного собрания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Курултай  -650,0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(средства дотации на сбалансированность).</w:t>
      </w:r>
    </w:p>
    <w:p w:rsidR="006F2F1A" w:rsidRDefault="006F2F1A" w:rsidP="006F2F1A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«</w:t>
      </w:r>
      <w:r w:rsidRPr="00917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Национальная безопасность и правоохранительная деятельность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величе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ние бюджетных ассигнований на сумму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68,4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4549,3 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</w:p>
    <w:p w:rsidR="006F2F1A" w:rsidRDefault="006F2F1A" w:rsidP="006F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бюджетные ассигнования за счет распределения остатков на начало года:</w:t>
      </w:r>
    </w:p>
    <w:p w:rsidR="006F2F1A" w:rsidRDefault="006F2F1A" w:rsidP="006F2F1A">
      <w:pPr>
        <w:pStyle w:val="a3"/>
        <w:numPr>
          <w:ilvl w:val="0"/>
          <w:numId w:val="22"/>
        </w:num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</w:t>
      </w:r>
      <w:r w:rsidRPr="002612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6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экстремизма,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2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6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6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последствий проявлений экстремизма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30,0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F2F1A" w:rsidRDefault="006F2F1A" w:rsidP="006F2F1A">
      <w:pPr>
        <w:spacing w:after="0" w:line="240" w:lineRule="auto"/>
        <w:ind w:right="56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Внутренними перемещениями увеличены бюджетные ассигнования:</w:t>
      </w:r>
    </w:p>
    <w:p w:rsidR="006F2F1A" w:rsidRDefault="006F2F1A" w:rsidP="006F2F1A">
      <w:pPr>
        <w:pStyle w:val="a3"/>
        <w:numPr>
          <w:ilvl w:val="0"/>
          <w:numId w:val="30"/>
        </w:num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резервного фонда Администрации района на</w:t>
      </w:r>
      <w:r w:rsidRPr="0027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ательных услуг</w:t>
      </w:r>
      <w:r w:rsidRPr="0027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первонач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</w:t>
      </w:r>
      <w:r w:rsidRPr="00276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отовки </w:t>
      </w:r>
      <w:r w:rsidRPr="00276D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76D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ДПД-38,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F1A" w:rsidRPr="00000A59" w:rsidRDefault="006F2F1A" w:rsidP="006F2F1A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проекте решения по р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0400 «Национальная  экономика» увеличение бюджетных ассигнований на сумму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5442,3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40472,6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</w:p>
    <w:p w:rsidR="006F2F1A" w:rsidRDefault="006F2F1A" w:rsidP="006F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хозяйство: </w:t>
      </w:r>
      <w:r w:rsidRPr="00C04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увеличение бюджетных ассигнований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распределения остатков на начало года:</w:t>
      </w:r>
    </w:p>
    <w:p w:rsidR="006F2F1A" w:rsidRPr="00E12110" w:rsidRDefault="006F2F1A" w:rsidP="006F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мероприятия </w:t>
      </w:r>
      <w:r w:rsidRPr="00DF0145">
        <w:rPr>
          <w:rFonts w:ascii="Times New Roman" w:eastAsia="Calibri" w:hAnsi="Times New Roman" w:cs="Times New Roman"/>
          <w:sz w:val="28"/>
          <w:szCs w:val="28"/>
        </w:rPr>
        <w:t>по установке и согласованию санитарно-защитных зон в части обустройства содержания мест утилизации биологических отходов (скотомогильников, биотермических ям)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340,0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2F1A" w:rsidRDefault="006F2F1A" w:rsidP="006F2F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F18">
        <w:rPr>
          <w:rFonts w:ascii="Times New Roman" w:hAnsi="Times New Roman" w:cs="Times New Roman"/>
          <w:b/>
          <w:sz w:val="28"/>
          <w:szCs w:val="28"/>
        </w:rPr>
        <w:t xml:space="preserve">Дорожное хозяйство </w:t>
      </w:r>
      <w:proofErr w:type="gramStart"/>
      <w:r w:rsidRPr="00995F1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995F18">
        <w:rPr>
          <w:rFonts w:ascii="Times New Roman" w:hAnsi="Times New Roman" w:cs="Times New Roman"/>
          <w:b/>
          <w:sz w:val="28"/>
          <w:szCs w:val="28"/>
        </w:rPr>
        <w:t>дорожные фонды)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F2F1A" w:rsidRDefault="006F2F1A" w:rsidP="006F2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распределения остатков на начало года </w:t>
      </w:r>
      <w:r>
        <w:rPr>
          <w:rFonts w:ascii="Times New Roman" w:hAnsi="Times New Roman" w:cs="Times New Roman"/>
          <w:sz w:val="28"/>
          <w:szCs w:val="28"/>
        </w:rPr>
        <w:t xml:space="preserve">увеличение бюджетных ассигнований на 4521,9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2F1A" w:rsidRDefault="006F2F1A" w:rsidP="006F2F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3CD">
        <w:rPr>
          <w:rFonts w:ascii="Times New Roman" w:hAnsi="Times New Roman" w:cs="Times New Roman"/>
          <w:b/>
          <w:sz w:val="28"/>
          <w:szCs w:val="28"/>
        </w:rPr>
        <w:t>Другие вопросы в области национальной экономики</w:t>
      </w:r>
    </w:p>
    <w:p w:rsidR="006F2F1A" w:rsidRPr="00BC59D7" w:rsidRDefault="006F2F1A" w:rsidP="006F2F1A">
      <w:pPr>
        <w:autoSpaceDE w:val="0"/>
        <w:autoSpaceDN w:val="0"/>
        <w:adjustRightInd w:val="0"/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Увеличение бюджетных ассигнований </w:t>
      </w:r>
      <w:r w:rsidRPr="00BC59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распределения остатков на начало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580,4 тыс.</w:t>
      </w:r>
      <w:r w:rsidRPr="00BC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BC59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6F2F1A" w:rsidRDefault="006F2F1A" w:rsidP="006F2F1A">
      <w:pPr>
        <w:pStyle w:val="a3"/>
        <w:spacing w:after="0" w:line="240" w:lineRule="auto"/>
        <w:ind w:left="0" w:right="56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коммунальных услуг по теплоснабжению -320,4тыс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ублей; </w:t>
      </w:r>
    </w:p>
    <w:p w:rsidR="006F2F1A" w:rsidRDefault="006F2F1A" w:rsidP="006F2F1A">
      <w:pPr>
        <w:pStyle w:val="a3"/>
        <w:spacing w:after="0" w:line="240" w:lineRule="auto"/>
        <w:ind w:left="0" w:right="56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обновление программн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технологического комплекса СОТО (ПТО –СОТО) -80,0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F1A" w:rsidRDefault="006F2F1A" w:rsidP="006F2F1A">
      <w:pPr>
        <w:pStyle w:val="a3"/>
        <w:spacing w:after="0" w:line="240" w:lineRule="auto"/>
        <w:ind w:left="0" w:right="56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внесение изменений в документы территориального планирования -180,0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F2F1A" w:rsidRDefault="006F2F1A" w:rsidP="006F2F1A">
      <w:pPr>
        <w:spacing w:after="0" w:line="240" w:lineRule="auto"/>
        <w:ind w:right="56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Внутренними перемещениями уточнены источники финансирования оплаты труда с начислениями. </w:t>
      </w:r>
    </w:p>
    <w:p w:rsidR="006F2F1A" w:rsidRPr="00CD2072" w:rsidRDefault="006F2F1A" w:rsidP="006F2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61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0500 «Жилищно-коммунальное хозяйство» </w:t>
      </w:r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величение </w:t>
      </w:r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ассигнований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5576,7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29235,9 </w:t>
      </w:r>
      <w:proofErr w:type="spellStart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</w:p>
    <w:p w:rsidR="006F2F1A" w:rsidRDefault="006F2F1A" w:rsidP="006F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Жилищное хозяйство: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финансового резерва, в целях исполнения решения  суда «Об изъятии жилых помещений в аварийном доме по адресу с Онгудай,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Чуйская, 8», доведены бюджетные ассигнования в сумме – 3340,8</w:t>
      </w:r>
      <w:r w:rsidRPr="006C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(начиная с 2021 года направлено 11137,1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F2F1A" w:rsidRPr="006C69A6" w:rsidRDefault="006F2F1A" w:rsidP="006F2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Коммунальное хозяйство</w:t>
      </w:r>
    </w:p>
    <w:p w:rsidR="006F2F1A" w:rsidRDefault="006F2F1A" w:rsidP="006F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бюджетные ассигнования за счет распределения остатков на начало года:</w:t>
      </w:r>
    </w:p>
    <w:p w:rsidR="006F2F1A" w:rsidRDefault="006F2F1A" w:rsidP="006F2F1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</w:t>
      </w:r>
      <w:proofErr w:type="spellStart"/>
      <w:r w:rsidRPr="00530D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предпроектных</w:t>
      </w:r>
      <w:proofErr w:type="spellEnd"/>
      <w:r w:rsidRPr="0053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 по объекту «Реконструкция систем водоснабжения в с Онгудай»  с подготовкой технического задания на проектирование и составление смет на проектно-изыскательские работы -96,1 </w:t>
      </w:r>
      <w:proofErr w:type="spellStart"/>
      <w:r w:rsidRPr="00530D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30D2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30D2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530D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F1A" w:rsidRDefault="006F2F1A" w:rsidP="006F2F1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актуализацию схем тепло-водо-снабжения -575,0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F1A" w:rsidRDefault="006F2F1A" w:rsidP="006F2F1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постановку объектов ЖКХ на кадастровый учет (теплотрассы)-500,0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F1A" w:rsidRDefault="006F2F1A" w:rsidP="006F2F1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измерения качества атмосферного воздуха -64,8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F1A" w:rsidRPr="00530D2A" w:rsidRDefault="006F2F1A" w:rsidP="006F2F1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капитальному ремонту объектов ЖКХ-1000,0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F1A" w:rsidRDefault="006F2F1A" w:rsidP="006F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Внутренними перемещениями уточнены источники финансирования оплаты труда с начислениями и коммунальных расходов по МКУ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Онгудайводснаб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2F1A" w:rsidRPr="00CD2072" w:rsidRDefault="006F2F1A" w:rsidP="006F2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3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61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0700 «Образование»  </w:t>
      </w:r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величение </w:t>
      </w:r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ассигнований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2847,5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541173,8 </w:t>
      </w:r>
      <w:proofErr w:type="spellStart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</w:p>
    <w:p w:rsidR="006F2F1A" w:rsidRDefault="006F2F1A" w:rsidP="006F2F1A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 счет средств республиканского бюджета:</w:t>
      </w:r>
    </w:p>
    <w:p w:rsidR="006F2F1A" w:rsidRDefault="006F2F1A" w:rsidP="006F2F1A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1.Увеличены бюджетные ассигнования:</w:t>
      </w:r>
    </w:p>
    <w:p w:rsidR="006F2F1A" w:rsidRDefault="006F2F1A" w:rsidP="006F2F1A">
      <w:pPr>
        <w:pStyle w:val="a3"/>
        <w:numPr>
          <w:ilvl w:val="0"/>
          <w:numId w:val="19"/>
        </w:numPr>
        <w:spacing w:after="0" w:line="240" w:lineRule="auto"/>
        <w:ind w:left="0" w:right="-3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300,6 </w:t>
      </w:r>
      <w:proofErr w:type="spellStart"/>
      <w:r w:rsidRPr="00571E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71E0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71E0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571E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F1A" w:rsidRDefault="006F2F1A" w:rsidP="006F2F1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труда </w:t>
      </w:r>
      <w:r w:rsidRPr="0055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работников дополнительного образования детей </w:t>
      </w:r>
      <w:r w:rsidRPr="002D72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287,9 </w:t>
      </w:r>
      <w:proofErr w:type="spellStart"/>
      <w:r w:rsidRPr="002D720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D720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D720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D7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F2F1A" w:rsidRDefault="006F2F1A" w:rsidP="006F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Уточнены</w:t>
      </w:r>
      <w:r w:rsidRPr="00DB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бюджета:</w:t>
      </w:r>
    </w:p>
    <w:p w:rsidR="006F2F1A" w:rsidRDefault="006F2F1A" w:rsidP="006F2F1A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EB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уменьшение:</w:t>
      </w:r>
    </w:p>
    <w:p w:rsidR="006F2F1A" w:rsidRPr="00416B7F" w:rsidRDefault="006F2F1A" w:rsidP="006F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на </w:t>
      </w:r>
      <w:proofErr w:type="spellStart"/>
      <w:r w:rsidRPr="00416B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41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-737,4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6F2F1A" w:rsidRDefault="006F2F1A" w:rsidP="006F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DB1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0,03</w:t>
      </w:r>
      <w:r w:rsidRPr="00DB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1B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B1B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B1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F1A" w:rsidRDefault="006F2F1A" w:rsidP="006F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</w:t>
      </w:r>
      <w:r w:rsidRPr="00D96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9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-0,06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F1A" w:rsidRDefault="006F2F1A" w:rsidP="006F2F1A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увеличение:</w:t>
      </w:r>
    </w:p>
    <w:p w:rsidR="006F2F1A" w:rsidRPr="00193445" w:rsidRDefault="006F2F1A" w:rsidP="006F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93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19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направленных на обеспечение горячим питанием отдельных категорий учащихся 5-11 классов муниципальных общеобразовательных организаций в Республике Алтай из семей граждан, участвующих в проведении специальной военно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операции-737,4тыс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ублей.</w:t>
      </w:r>
    </w:p>
    <w:p w:rsidR="006F2F1A" w:rsidRDefault="006F2F1A" w:rsidP="006F2F1A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Увеличены бюджетные ассигнования за счет распределения остатков на начало года:</w:t>
      </w:r>
    </w:p>
    <w:p w:rsidR="006F2F1A" w:rsidRDefault="006F2F1A" w:rsidP="006F2F1A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программе модернизации системы образования  подготовка ПСД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вечерней школе -500,0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F1A" w:rsidRDefault="006F2F1A" w:rsidP="006F2F1A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ремонт  и переезд  в приспособленные помещения в связи с ремонтом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Шашикманской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-440,3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F1A" w:rsidRDefault="006F2F1A" w:rsidP="006F2F1A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пожарных выходов в ДДУ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Карлагаш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-104,4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F1A" w:rsidRDefault="006F2F1A" w:rsidP="006F2F1A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спортивные мероприятия МАУ ДО «ДЮСШ  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Н.В.Кулачева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-500,0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F1A" w:rsidRDefault="006F2F1A" w:rsidP="006F2F1A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организацию питания детей участников СВО -150,0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опекаемых детей – 400,0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F1A" w:rsidRDefault="006F2F1A" w:rsidP="006F2F1A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</w:t>
      </w:r>
      <w:r w:rsidRPr="004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5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</w:t>
      </w:r>
      <w:r w:rsidR="00E3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45619D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(волонтерск</w:t>
      </w:r>
      <w:r w:rsidR="00E33E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5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3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F1A" w:rsidRDefault="006F2F1A" w:rsidP="006F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Внутренними перемещениями:</w:t>
      </w:r>
    </w:p>
    <w:p w:rsidR="006F2F1A" w:rsidRDefault="006F2F1A" w:rsidP="006F2F1A">
      <w:pPr>
        <w:spacing w:after="0" w:line="240" w:lineRule="auto"/>
        <w:ind w:right="56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бюджетные ассигнования из финансового резерва, согласно распоряжений Главы района (аймака) 100,0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(средства дотации на сбалансированность) на приобретение спортивного инвентаря для занятий (ДЮСШ);</w:t>
      </w:r>
    </w:p>
    <w:p w:rsidR="006F2F1A" w:rsidRPr="007945E8" w:rsidRDefault="006F2F1A" w:rsidP="006F2F1A">
      <w:pPr>
        <w:spacing w:after="0" w:line="240" w:lineRule="auto"/>
        <w:ind w:right="56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на оплату труда педагогическим работникам дополнительного образования детей -5,9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расходов на проведение  мероприятий по  молодежной политике .</w:t>
      </w:r>
    </w:p>
    <w:p w:rsidR="006F2F1A" w:rsidRPr="003C4834" w:rsidRDefault="006F2F1A" w:rsidP="006F2F1A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0800</w:t>
      </w:r>
      <w:r w:rsidRPr="003C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Культура, кинематография»,  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величе</w:t>
      </w:r>
      <w:r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ние бюджетных ассигнований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5168,1</w:t>
      </w:r>
      <w:r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65359,6</w:t>
      </w:r>
      <w:r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</w:p>
    <w:p w:rsidR="006F2F1A" w:rsidRDefault="006F2F1A" w:rsidP="006F2F1A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республиканского бюджета:</w:t>
      </w:r>
    </w:p>
    <w:p w:rsidR="006F2F1A" w:rsidRDefault="006F2F1A" w:rsidP="006F2F1A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1.Увеличены бюджетные ассигнования:</w:t>
      </w:r>
    </w:p>
    <w:p w:rsidR="006F2F1A" w:rsidRPr="006F6577" w:rsidRDefault="006F2F1A" w:rsidP="006F2F1A">
      <w:pPr>
        <w:pStyle w:val="a3"/>
        <w:numPr>
          <w:ilvl w:val="0"/>
          <w:numId w:val="32"/>
        </w:numPr>
        <w:tabs>
          <w:tab w:val="left" w:pos="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7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Pr="002B0CC8">
        <w:rPr>
          <w:rFonts w:ascii="Times New Roman" w:eastAsia="Times New Roman" w:hAnsi="Times New Roman" w:cs="Times New Roman"/>
          <w:sz w:val="28"/>
          <w:szCs w:val="28"/>
          <w:lang w:eastAsia="x-none"/>
        </w:rPr>
        <w:t>овышение оплаты труда работников муниципальных учреждений культуры</w:t>
      </w:r>
      <w:r w:rsidRPr="006F6577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1969,9 </w:t>
      </w:r>
      <w:proofErr w:type="spellStart"/>
      <w:r w:rsidRPr="006F6577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6F6577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6F6577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из них межбюджетными трансфертами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Онгудайской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сельской администрации  направлено-157,6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6F2F1A" w:rsidRDefault="006F2F1A" w:rsidP="006F2F1A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72C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Уточнены бюджетные ассигнования республиканского бюджета:</w:t>
      </w:r>
    </w:p>
    <w:p w:rsidR="006F2F1A" w:rsidRDefault="006F2F1A" w:rsidP="006F2F1A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развития и укрепления материально-технической базы домов культуры в населенных пунктах с числом жителей до 50 </w:t>
      </w:r>
      <w:proofErr w:type="spellStart"/>
      <w:r w:rsidRPr="00D8555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85559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D85559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к</w:t>
      </w:r>
      <w:r w:rsidRPr="00D85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омплектование книжных фондов муниципальных общедоступных библиотек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93C47">
        <w:t xml:space="preserve"> </w:t>
      </w:r>
      <w:r w:rsidRPr="00B93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лучших работников сельских учреждений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 на 0,02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F1A" w:rsidRDefault="006F2F1A" w:rsidP="006F2F1A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3.Увеличены бюджетные ассигнования за счет распределения остатков на начало года:</w:t>
      </w:r>
    </w:p>
    <w:p w:rsidR="006F2F1A" w:rsidRDefault="006F2F1A" w:rsidP="006F2F1A">
      <w:pPr>
        <w:pStyle w:val="a3"/>
        <w:numPr>
          <w:ilvl w:val="0"/>
          <w:numId w:val="32"/>
        </w:num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1B3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перепрофилировку</w:t>
      </w:r>
      <w:proofErr w:type="spellEnd"/>
      <w:r w:rsidRPr="001B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культуры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1B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-2643,7 </w:t>
      </w:r>
      <w:proofErr w:type="spellStart"/>
      <w:r w:rsidRPr="001B3C8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B3C8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B3C8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1B3C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F1A" w:rsidRDefault="006F2F1A" w:rsidP="006F2F1A">
      <w:pPr>
        <w:pStyle w:val="a3"/>
        <w:numPr>
          <w:ilvl w:val="0"/>
          <w:numId w:val="32"/>
        </w:num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услуги по обследованию объекта и выдаче технического заключения по разработке дизайн-проекта, сметной документации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Ининскую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сельскую библиотеку, для вхождения в национальный проект «Культурная среда» в 2024 году -400,0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F1A" w:rsidRDefault="006F2F1A" w:rsidP="006F2F1A">
      <w:pPr>
        <w:pStyle w:val="a3"/>
        <w:numPr>
          <w:ilvl w:val="0"/>
          <w:numId w:val="32"/>
        </w:num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</w:t>
      </w:r>
      <w:r w:rsidRPr="0037725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F657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Pr="002B0CC8">
        <w:rPr>
          <w:rFonts w:ascii="Times New Roman" w:eastAsia="Times New Roman" w:hAnsi="Times New Roman" w:cs="Times New Roman"/>
          <w:sz w:val="28"/>
          <w:szCs w:val="28"/>
          <w:lang w:eastAsia="x-none"/>
        </w:rPr>
        <w:t>овышение оплаты труда работников муниципальных учреждений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-38,6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6F2F1A" w:rsidRDefault="006F2F1A" w:rsidP="006F2F1A">
      <w:pPr>
        <w:pStyle w:val="a3"/>
        <w:numPr>
          <w:ilvl w:val="0"/>
          <w:numId w:val="32"/>
        </w:num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приобретение угля, дров (разница в цене)-44,9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6F2F1A" w:rsidRDefault="006F2F1A" w:rsidP="006F2F1A">
      <w:pPr>
        <w:pStyle w:val="a3"/>
        <w:numPr>
          <w:ilvl w:val="0"/>
          <w:numId w:val="32"/>
        </w:num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автострахование – 8,9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6F2F1A" w:rsidRPr="00CB07C8" w:rsidRDefault="006F2F1A" w:rsidP="006F2F1A">
      <w:pPr>
        <w:pStyle w:val="a3"/>
        <w:numPr>
          <w:ilvl w:val="0"/>
          <w:numId w:val="32"/>
        </w:num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</w:t>
      </w:r>
      <w:proofErr w:type="spellStart"/>
      <w:r w:rsidRPr="00CB07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тахографа</w:t>
      </w:r>
      <w:proofErr w:type="spellEnd"/>
      <w:r w:rsidRPr="00CB0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автомобили -62,0 </w:t>
      </w:r>
      <w:proofErr w:type="spellStart"/>
      <w:r w:rsidRPr="00CB07C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B07C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B07C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CB07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2F1A" w:rsidRDefault="006F2F1A" w:rsidP="006F2F1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внутренних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перемещений:</w:t>
      </w:r>
    </w:p>
    <w:p w:rsidR="006F2F1A" w:rsidRDefault="006F2F1A" w:rsidP="006F2F1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с</w:t>
      </w:r>
      <w:r w:rsidRPr="00453911">
        <w:rPr>
          <w:rFonts w:ascii="Times New Roman" w:eastAsia="Calibri" w:hAnsi="Times New Roman" w:cs="Times New Roman"/>
          <w:sz w:val="28"/>
          <w:szCs w:val="28"/>
        </w:rPr>
        <w:t>убсидии на поддержку и развитие сферы культуры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направлены бюджетам сельских поселений на укрепление материально-технической базы домов культур: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-150,0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Каракольское-100,0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2F1A" w:rsidRDefault="006F2F1A" w:rsidP="006F2F1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средства, предусмотренные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субсидии, перераспределены на приобретение дров-5,1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2F1A" w:rsidRPr="00855CFE" w:rsidRDefault="006F2F1A" w:rsidP="006F2F1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уточнены коды цели, коды целевых статей  расходов бюджета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республиканских средств.</w:t>
      </w:r>
      <w:bookmarkStart w:id="0" w:name="_GoBack"/>
      <w:bookmarkEnd w:id="0"/>
    </w:p>
    <w:p w:rsidR="006F2F1A" w:rsidRPr="00CD2072" w:rsidRDefault="006F2F1A" w:rsidP="006F2F1A">
      <w:pPr>
        <w:spacing w:after="0"/>
        <w:ind w:right="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61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1000 «Социальная политика»</w:t>
      </w:r>
      <w:r w:rsidRPr="006133CD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</w:t>
      </w:r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величение </w:t>
      </w:r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ассигнований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52,0тыс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4516,7   </w:t>
      </w:r>
      <w:proofErr w:type="spellStart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</w:p>
    <w:p w:rsidR="006F2F1A" w:rsidRDefault="006F2F1A" w:rsidP="006F2F1A">
      <w:pPr>
        <w:spacing w:after="0" w:line="240" w:lineRule="auto"/>
        <w:ind w:right="561" w:firstLine="142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Уточнены бюджетные ассигнования республиканского бюджета на  р</w:t>
      </w:r>
      <w:r w:rsidRPr="00F93740">
        <w:rPr>
          <w:rFonts w:ascii="Times New Roman" w:eastAsia="Times New Roman" w:hAnsi="Times New Roman" w:cs="Calibri"/>
          <w:sz w:val="28"/>
          <w:szCs w:val="28"/>
          <w:lang w:eastAsia="ru-RU"/>
        </w:rPr>
        <w:t>еализаци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ю</w:t>
      </w:r>
      <w:r w:rsidRPr="00F937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мероприятий по обеспечению жильем молодых семей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 </w:t>
      </w:r>
      <w:r w:rsidRPr="00456BC5">
        <w:rPr>
          <w:rFonts w:ascii="Times New Roman" w:eastAsia="Times New Roman" w:hAnsi="Times New Roman" w:cs="Calibri"/>
          <w:sz w:val="28"/>
          <w:szCs w:val="28"/>
          <w:lang w:eastAsia="ru-RU"/>
        </w:rPr>
        <w:t>на улучшение жилищных условий граждан, проживающих в сельской местности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0,02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;. </w:t>
      </w:r>
    </w:p>
    <w:p w:rsidR="006F2F1A" w:rsidRDefault="006F2F1A" w:rsidP="006F2F1A">
      <w:pPr>
        <w:spacing w:after="0" w:line="240" w:lineRule="auto"/>
        <w:ind w:right="56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внутренних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перемещений у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величение бюджетных ассигнований  </w:t>
      </w:r>
      <w:r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резервного фонда Администрации района (аймака) на оказание материальной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52,0</w:t>
      </w:r>
      <w:r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2F1A" w:rsidRPr="007945E8" w:rsidRDefault="006F2F1A" w:rsidP="006F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Внутренними перемещениями уточнены виды расходов с</w:t>
      </w:r>
      <w:r w:rsidRPr="00F3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убвенции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компенсацию родительской платы, </w:t>
      </w:r>
    </w:p>
    <w:p w:rsidR="006F2F1A" w:rsidRDefault="006F2F1A" w:rsidP="006F2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C9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C9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 и спорт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D4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величение </w:t>
      </w:r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ассигнований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850,0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1519,0 </w:t>
      </w:r>
      <w:proofErr w:type="spellStart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</w:p>
    <w:p w:rsidR="006F2F1A" w:rsidRDefault="006F2F1A" w:rsidP="006F2F1A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бюджетные ассигнования за счет распределения остатков на начало года:</w:t>
      </w:r>
    </w:p>
    <w:p w:rsidR="006F2F1A" w:rsidRPr="00D33844" w:rsidRDefault="006F2F1A" w:rsidP="006F2F1A">
      <w:pPr>
        <w:pStyle w:val="a3"/>
        <w:numPr>
          <w:ilvl w:val="0"/>
          <w:numId w:val="32"/>
        </w:num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единой спортивной формы для участия на Олимпиаде </w:t>
      </w:r>
      <w:r w:rsidRPr="00D33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3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Республики Алтай в </w:t>
      </w:r>
      <w:proofErr w:type="spellStart"/>
      <w:r w:rsidRPr="00D338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Усть-Коксинском</w:t>
      </w:r>
      <w:proofErr w:type="spellEnd"/>
      <w:r w:rsidRPr="00D3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-300,0 </w:t>
      </w:r>
      <w:proofErr w:type="spellStart"/>
      <w:r w:rsidRPr="00D3384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3384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3384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338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F1A" w:rsidRDefault="006F2F1A" w:rsidP="006F2F1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финансового резерва, согласно распоряжения Главы района (аймака) направляется бюджетам сельских поселений на исполнение наказов избирателей депутатам Государственного собрания </w:t>
      </w:r>
      <w:proofErr w:type="gramStart"/>
      <w:r w:rsidRPr="00D33844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D33844">
        <w:rPr>
          <w:rFonts w:ascii="Times New Roman" w:eastAsia="Times New Roman" w:hAnsi="Times New Roman" w:cs="Times New Roman"/>
          <w:sz w:val="28"/>
          <w:szCs w:val="28"/>
          <w:lang w:eastAsia="ru-RU"/>
        </w:rPr>
        <w:t>л Курултай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3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50,0 </w:t>
      </w:r>
      <w:proofErr w:type="spellStart"/>
      <w:r w:rsidRPr="00D3384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(средства дотации на сбалансированность)</w:t>
      </w:r>
      <w:r w:rsidRPr="00D33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F1A" w:rsidRDefault="006F2F1A" w:rsidP="006F2F1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1587"/>
        <w:gridCol w:w="4973"/>
      </w:tblGrid>
      <w:tr w:rsidR="006F2F1A" w:rsidRPr="004E6548" w:rsidTr="00FA50B2">
        <w:tc>
          <w:tcPr>
            <w:tcW w:w="9923" w:type="dxa"/>
            <w:gridSpan w:val="3"/>
            <w:shd w:val="clear" w:color="auto" w:fill="auto"/>
            <w:vAlign w:val="center"/>
          </w:tcPr>
          <w:p w:rsidR="006F2F1A" w:rsidRPr="004E6548" w:rsidRDefault="006F2F1A" w:rsidP="00FA50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48">
              <w:rPr>
                <w:rFonts w:ascii="Times New Roman" w:eastAsia="Times New Roman" w:hAnsi="Times New Roman" w:cs="Times New Roman"/>
                <w:lang w:eastAsia="ru-RU"/>
              </w:rPr>
              <w:t xml:space="preserve">Для обеспечения условий </w:t>
            </w:r>
            <w:r w:rsidRPr="004E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6F2F1A" w:rsidRPr="004E6548" w:rsidTr="00FA50B2">
        <w:trPr>
          <w:trHeight w:val="775"/>
        </w:trPr>
        <w:tc>
          <w:tcPr>
            <w:tcW w:w="3363" w:type="dxa"/>
            <w:shd w:val="clear" w:color="auto" w:fill="auto"/>
            <w:vAlign w:val="center"/>
          </w:tcPr>
          <w:p w:rsidR="006F2F1A" w:rsidRPr="004E6548" w:rsidRDefault="006F2F1A" w:rsidP="00F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092/1101/0310103007/540/3901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F2F1A" w:rsidRPr="004E6548" w:rsidRDefault="006F2F1A" w:rsidP="00F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+250000,00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6F2F1A" w:rsidRPr="004E6548" w:rsidRDefault="006F2F1A" w:rsidP="00F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6548">
              <w:rPr>
                <w:rFonts w:ascii="Times New Roman" w:eastAsia="Times New Roman" w:hAnsi="Times New Roman" w:cs="Times New Roman"/>
                <w:lang w:eastAsia="ru-RU"/>
              </w:rPr>
              <w:t>Елинское</w:t>
            </w:r>
            <w:proofErr w:type="spellEnd"/>
            <w:r w:rsidRPr="004E654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поселение: приобретение спортивного инвентаря для команд поселения</w:t>
            </w:r>
          </w:p>
        </w:tc>
      </w:tr>
      <w:tr w:rsidR="006F2F1A" w:rsidRPr="004E6548" w:rsidTr="00FA50B2">
        <w:tc>
          <w:tcPr>
            <w:tcW w:w="3363" w:type="dxa"/>
            <w:shd w:val="clear" w:color="auto" w:fill="auto"/>
            <w:vAlign w:val="center"/>
          </w:tcPr>
          <w:p w:rsidR="006F2F1A" w:rsidRPr="004E6548" w:rsidRDefault="006F2F1A" w:rsidP="00F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092/1101/0310103007/540/3901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F2F1A" w:rsidRPr="004E6548" w:rsidRDefault="006F2F1A" w:rsidP="00F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+150000,00</w:t>
            </w:r>
          </w:p>
        </w:tc>
        <w:tc>
          <w:tcPr>
            <w:tcW w:w="4973" w:type="dxa"/>
            <w:shd w:val="clear" w:color="auto" w:fill="auto"/>
          </w:tcPr>
          <w:p w:rsidR="006F2F1A" w:rsidRPr="004E6548" w:rsidRDefault="006F2F1A" w:rsidP="00F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6548">
              <w:rPr>
                <w:rFonts w:ascii="Times New Roman" w:eastAsia="Times New Roman" w:hAnsi="Times New Roman" w:cs="Times New Roman"/>
                <w:lang w:eastAsia="ru-RU"/>
              </w:rPr>
              <w:t>Теньгинское</w:t>
            </w:r>
            <w:proofErr w:type="spellEnd"/>
            <w:r w:rsidRPr="004E654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поселение: приобретение спортивного инвентаря для команд поселения </w:t>
            </w:r>
          </w:p>
        </w:tc>
      </w:tr>
      <w:tr w:rsidR="006F2F1A" w:rsidRPr="004E6548" w:rsidTr="00FA50B2">
        <w:tc>
          <w:tcPr>
            <w:tcW w:w="3363" w:type="dxa"/>
            <w:shd w:val="clear" w:color="auto" w:fill="auto"/>
            <w:vAlign w:val="center"/>
          </w:tcPr>
          <w:p w:rsidR="006F2F1A" w:rsidRPr="004E6548" w:rsidRDefault="006F2F1A" w:rsidP="00F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092/1101/0310103007/540/3901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F2F1A" w:rsidRPr="004E6548" w:rsidRDefault="006F2F1A" w:rsidP="00F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+150000,00</w:t>
            </w:r>
          </w:p>
        </w:tc>
        <w:tc>
          <w:tcPr>
            <w:tcW w:w="4973" w:type="dxa"/>
            <w:shd w:val="clear" w:color="auto" w:fill="auto"/>
          </w:tcPr>
          <w:p w:rsidR="006F2F1A" w:rsidRPr="004E6548" w:rsidRDefault="006F2F1A" w:rsidP="00F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6548">
              <w:rPr>
                <w:rFonts w:ascii="Times New Roman" w:eastAsia="Times New Roman" w:hAnsi="Times New Roman" w:cs="Times New Roman"/>
                <w:lang w:eastAsia="ru-RU"/>
              </w:rPr>
              <w:t>Каракольское</w:t>
            </w:r>
            <w:proofErr w:type="spellEnd"/>
            <w:r w:rsidRPr="004E654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поселение: приобретение </w:t>
            </w:r>
            <w:r w:rsidRPr="004E65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спортивного инвентаря (Кок Бору)</w:t>
            </w:r>
          </w:p>
        </w:tc>
      </w:tr>
    </w:tbl>
    <w:p w:rsidR="006F2F1A" w:rsidRDefault="006F2F1A" w:rsidP="006F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F1A" w:rsidRDefault="006F2F1A" w:rsidP="006F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внутренних перемещений уточнены виды расходов по спортивным мероприятиям.</w:t>
      </w:r>
    </w:p>
    <w:p w:rsidR="006F2F1A" w:rsidRDefault="006F2F1A" w:rsidP="006F2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F1A" w:rsidRPr="00AD2287" w:rsidRDefault="006F2F1A" w:rsidP="006F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D22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 внесены изменения в плановые периоды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D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D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связи с внесением изменений в бюджетные ассигнования по межбюджетным трансфертам и уточнению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расходов на фонд оплаты труда с начислениями</w:t>
      </w:r>
      <w:r w:rsidRPr="00AD2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F1A" w:rsidRDefault="006F2F1A" w:rsidP="006F2F1A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D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 w:rsidRPr="006D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556201,2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857142,5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2F1A" w:rsidRDefault="006F2F1A" w:rsidP="006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F1A" w:rsidRDefault="006F2F1A" w:rsidP="006F2F1A">
      <w:pPr>
        <w:spacing w:after="0" w:line="240" w:lineRule="auto"/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</w:pPr>
    </w:p>
    <w:p w:rsidR="006F2F1A" w:rsidRDefault="006F2F1A" w:rsidP="006F2F1A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9399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Начальник Управления финансов                                                      </w:t>
      </w:r>
      <w:proofErr w:type="spellStart"/>
      <w:r w:rsidRPr="00693998">
        <w:rPr>
          <w:rFonts w:ascii="Times New Roman" w:eastAsia="Times New Roman" w:hAnsi="Times New Roman" w:cs="Calibri"/>
          <w:sz w:val="28"/>
          <w:szCs w:val="28"/>
          <w:lang w:eastAsia="ru-RU"/>
        </w:rPr>
        <w:t>Р.М.Рыжкина</w:t>
      </w:r>
      <w:proofErr w:type="spellEnd"/>
    </w:p>
    <w:p w:rsidR="00AD2287" w:rsidRDefault="00AD2287" w:rsidP="007D7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2287" w:rsidSect="00355076">
      <w:pgSz w:w="11906" w:h="16838"/>
      <w:pgMar w:top="244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F46"/>
    <w:multiLevelType w:val="hybridMultilevel"/>
    <w:tmpl w:val="F9E67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75850"/>
    <w:multiLevelType w:val="hybridMultilevel"/>
    <w:tmpl w:val="0C4887F2"/>
    <w:lvl w:ilvl="0" w:tplc="5E88F67E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F04AE"/>
    <w:multiLevelType w:val="hybridMultilevel"/>
    <w:tmpl w:val="D802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D0674"/>
    <w:multiLevelType w:val="hybridMultilevel"/>
    <w:tmpl w:val="8CE474DE"/>
    <w:lvl w:ilvl="0" w:tplc="6888800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8C17202"/>
    <w:multiLevelType w:val="hybridMultilevel"/>
    <w:tmpl w:val="10141A3A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226D3"/>
    <w:multiLevelType w:val="hybridMultilevel"/>
    <w:tmpl w:val="A75C036A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F5894"/>
    <w:multiLevelType w:val="hybridMultilevel"/>
    <w:tmpl w:val="66B6EAA8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F79A2"/>
    <w:multiLevelType w:val="hybridMultilevel"/>
    <w:tmpl w:val="2F789B42"/>
    <w:lvl w:ilvl="0" w:tplc="B1E0773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06B07EC"/>
    <w:multiLevelType w:val="hybridMultilevel"/>
    <w:tmpl w:val="3754DA36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723C4"/>
    <w:multiLevelType w:val="hybridMultilevel"/>
    <w:tmpl w:val="7BF6101E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767B4"/>
    <w:multiLevelType w:val="hybridMultilevel"/>
    <w:tmpl w:val="176E23A4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D1886"/>
    <w:multiLevelType w:val="hybridMultilevel"/>
    <w:tmpl w:val="B8E0FBE4"/>
    <w:lvl w:ilvl="0" w:tplc="BC1644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586FE9"/>
    <w:multiLevelType w:val="hybridMultilevel"/>
    <w:tmpl w:val="FDAEBDC4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1295E"/>
    <w:multiLevelType w:val="hybridMultilevel"/>
    <w:tmpl w:val="E7F2ECD2"/>
    <w:lvl w:ilvl="0" w:tplc="B1E0773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3C41FF0"/>
    <w:multiLevelType w:val="hybridMultilevel"/>
    <w:tmpl w:val="CB642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F5E74"/>
    <w:multiLevelType w:val="hybridMultilevel"/>
    <w:tmpl w:val="026405DE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47DDB"/>
    <w:multiLevelType w:val="hybridMultilevel"/>
    <w:tmpl w:val="27C8A592"/>
    <w:lvl w:ilvl="0" w:tplc="B1E0773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3D0947F5"/>
    <w:multiLevelType w:val="hybridMultilevel"/>
    <w:tmpl w:val="B0AC35FC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808D9"/>
    <w:multiLevelType w:val="hybridMultilevel"/>
    <w:tmpl w:val="58029F2E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E7F21"/>
    <w:multiLevelType w:val="hybridMultilevel"/>
    <w:tmpl w:val="5F166D72"/>
    <w:lvl w:ilvl="0" w:tplc="B1E07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134668"/>
    <w:multiLevelType w:val="hybridMultilevel"/>
    <w:tmpl w:val="AD5E689C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703A1"/>
    <w:multiLevelType w:val="hybridMultilevel"/>
    <w:tmpl w:val="BD5ACF7A"/>
    <w:lvl w:ilvl="0" w:tplc="B1E077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65F3221"/>
    <w:multiLevelType w:val="hybridMultilevel"/>
    <w:tmpl w:val="C1486340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F141C"/>
    <w:multiLevelType w:val="hybridMultilevel"/>
    <w:tmpl w:val="7D326F46"/>
    <w:lvl w:ilvl="0" w:tplc="557ABA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E2251"/>
    <w:multiLevelType w:val="hybridMultilevel"/>
    <w:tmpl w:val="6660DC7E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CC35BD"/>
    <w:multiLevelType w:val="hybridMultilevel"/>
    <w:tmpl w:val="3794A96C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05CBA"/>
    <w:multiLevelType w:val="hybridMultilevel"/>
    <w:tmpl w:val="3EE67464"/>
    <w:lvl w:ilvl="0" w:tplc="B1E0773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A46488"/>
    <w:multiLevelType w:val="hybridMultilevel"/>
    <w:tmpl w:val="2FD4225A"/>
    <w:lvl w:ilvl="0" w:tplc="B1E07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5C4C07AC"/>
    <w:multiLevelType w:val="hybridMultilevel"/>
    <w:tmpl w:val="F71A6164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65E9D"/>
    <w:multiLevelType w:val="hybridMultilevel"/>
    <w:tmpl w:val="FA96F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6B329A"/>
    <w:multiLevelType w:val="hybridMultilevel"/>
    <w:tmpl w:val="1C601882"/>
    <w:lvl w:ilvl="0" w:tplc="B1E0773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729B68B5"/>
    <w:multiLevelType w:val="hybridMultilevel"/>
    <w:tmpl w:val="C8A047AC"/>
    <w:lvl w:ilvl="0" w:tplc="B1E077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2FA4124"/>
    <w:multiLevelType w:val="hybridMultilevel"/>
    <w:tmpl w:val="6CCA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F58AC"/>
    <w:multiLevelType w:val="hybridMultilevel"/>
    <w:tmpl w:val="1FD6CEAA"/>
    <w:lvl w:ilvl="0" w:tplc="B1E0773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79A44BFF"/>
    <w:multiLevelType w:val="hybridMultilevel"/>
    <w:tmpl w:val="9A16E23A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5"/>
  </w:num>
  <w:num w:numId="4">
    <w:abstractNumId w:val="34"/>
  </w:num>
  <w:num w:numId="5">
    <w:abstractNumId w:val="9"/>
  </w:num>
  <w:num w:numId="6">
    <w:abstractNumId w:val="14"/>
  </w:num>
  <w:num w:numId="7">
    <w:abstractNumId w:val="12"/>
  </w:num>
  <w:num w:numId="8">
    <w:abstractNumId w:val="18"/>
  </w:num>
  <w:num w:numId="9">
    <w:abstractNumId w:val="6"/>
  </w:num>
  <w:num w:numId="10">
    <w:abstractNumId w:val="22"/>
  </w:num>
  <w:num w:numId="11">
    <w:abstractNumId w:val="23"/>
  </w:num>
  <w:num w:numId="12">
    <w:abstractNumId w:val="3"/>
  </w:num>
  <w:num w:numId="13">
    <w:abstractNumId w:val="2"/>
  </w:num>
  <w:num w:numId="14">
    <w:abstractNumId w:val="33"/>
  </w:num>
  <w:num w:numId="15">
    <w:abstractNumId w:val="0"/>
  </w:num>
  <w:num w:numId="16">
    <w:abstractNumId w:val="5"/>
  </w:num>
  <w:num w:numId="17">
    <w:abstractNumId w:val="7"/>
  </w:num>
  <w:num w:numId="18">
    <w:abstractNumId w:val="30"/>
  </w:num>
  <w:num w:numId="19">
    <w:abstractNumId w:val="27"/>
  </w:num>
  <w:num w:numId="20">
    <w:abstractNumId w:val="26"/>
  </w:num>
  <w:num w:numId="21">
    <w:abstractNumId w:val="20"/>
  </w:num>
  <w:num w:numId="22">
    <w:abstractNumId w:val="15"/>
  </w:num>
  <w:num w:numId="23">
    <w:abstractNumId w:val="31"/>
  </w:num>
  <w:num w:numId="24">
    <w:abstractNumId w:val="29"/>
  </w:num>
  <w:num w:numId="25">
    <w:abstractNumId w:val="28"/>
  </w:num>
  <w:num w:numId="26">
    <w:abstractNumId w:val="1"/>
  </w:num>
  <w:num w:numId="27">
    <w:abstractNumId w:val="16"/>
  </w:num>
  <w:num w:numId="28">
    <w:abstractNumId w:val="11"/>
  </w:num>
  <w:num w:numId="29">
    <w:abstractNumId w:val="32"/>
  </w:num>
  <w:num w:numId="30">
    <w:abstractNumId w:val="21"/>
  </w:num>
  <w:num w:numId="31">
    <w:abstractNumId w:val="10"/>
  </w:num>
  <w:num w:numId="32">
    <w:abstractNumId w:val="19"/>
  </w:num>
  <w:num w:numId="33">
    <w:abstractNumId w:val="17"/>
  </w:num>
  <w:num w:numId="34">
    <w:abstractNumId w:val="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51"/>
    <w:rsid w:val="00000173"/>
    <w:rsid w:val="0000626E"/>
    <w:rsid w:val="00011378"/>
    <w:rsid w:val="00014D7C"/>
    <w:rsid w:val="000164C7"/>
    <w:rsid w:val="00021D0B"/>
    <w:rsid w:val="00025251"/>
    <w:rsid w:val="000357AC"/>
    <w:rsid w:val="00036994"/>
    <w:rsid w:val="000409C5"/>
    <w:rsid w:val="00044BB0"/>
    <w:rsid w:val="00050720"/>
    <w:rsid w:val="00050CEC"/>
    <w:rsid w:val="0005152F"/>
    <w:rsid w:val="00051940"/>
    <w:rsid w:val="00061C53"/>
    <w:rsid w:val="00062EC5"/>
    <w:rsid w:val="00062ED1"/>
    <w:rsid w:val="0006541C"/>
    <w:rsid w:val="00065A4E"/>
    <w:rsid w:val="000670AF"/>
    <w:rsid w:val="000674BA"/>
    <w:rsid w:val="000703C0"/>
    <w:rsid w:val="00080974"/>
    <w:rsid w:val="000814DD"/>
    <w:rsid w:val="0008509F"/>
    <w:rsid w:val="00086AD3"/>
    <w:rsid w:val="00090BB8"/>
    <w:rsid w:val="00092355"/>
    <w:rsid w:val="00094F4A"/>
    <w:rsid w:val="000A3466"/>
    <w:rsid w:val="000A36DD"/>
    <w:rsid w:val="000A448E"/>
    <w:rsid w:val="000A5857"/>
    <w:rsid w:val="000A7416"/>
    <w:rsid w:val="000A7804"/>
    <w:rsid w:val="000B4511"/>
    <w:rsid w:val="000C147E"/>
    <w:rsid w:val="000C43C8"/>
    <w:rsid w:val="000C6D5E"/>
    <w:rsid w:val="000D1CB1"/>
    <w:rsid w:val="000D22F6"/>
    <w:rsid w:val="000D3FE3"/>
    <w:rsid w:val="000F0FFA"/>
    <w:rsid w:val="000F25DA"/>
    <w:rsid w:val="000F44ED"/>
    <w:rsid w:val="000F5460"/>
    <w:rsid w:val="000F65F2"/>
    <w:rsid w:val="000F675B"/>
    <w:rsid w:val="001052DC"/>
    <w:rsid w:val="00105697"/>
    <w:rsid w:val="00107A0E"/>
    <w:rsid w:val="001100E3"/>
    <w:rsid w:val="0011039C"/>
    <w:rsid w:val="00110FD8"/>
    <w:rsid w:val="001133F8"/>
    <w:rsid w:val="00114C8E"/>
    <w:rsid w:val="00116A35"/>
    <w:rsid w:val="00117A18"/>
    <w:rsid w:val="00117C29"/>
    <w:rsid w:val="001214FD"/>
    <w:rsid w:val="00124569"/>
    <w:rsid w:val="00125768"/>
    <w:rsid w:val="00130BCE"/>
    <w:rsid w:val="00130F4F"/>
    <w:rsid w:val="00131DD4"/>
    <w:rsid w:val="0013289A"/>
    <w:rsid w:val="001349EC"/>
    <w:rsid w:val="0013765C"/>
    <w:rsid w:val="0014101F"/>
    <w:rsid w:val="00143D18"/>
    <w:rsid w:val="00157DB9"/>
    <w:rsid w:val="001625F1"/>
    <w:rsid w:val="00165AEE"/>
    <w:rsid w:val="00165B61"/>
    <w:rsid w:val="001670F2"/>
    <w:rsid w:val="00170B22"/>
    <w:rsid w:val="00175A72"/>
    <w:rsid w:val="00181FB0"/>
    <w:rsid w:val="001824A7"/>
    <w:rsid w:val="00193445"/>
    <w:rsid w:val="00197F02"/>
    <w:rsid w:val="001A225E"/>
    <w:rsid w:val="001A2541"/>
    <w:rsid w:val="001B3C88"/>
    <w:rsid w:val="001B713B"/>
    <w:rsid w:val="001C07CA"/>
    <w:rsid w:val="001C6C88"/>
    <w:rsid w:val="001D132B"/>
    <w:rsid w:val="001D2330"/>
    <w:rsid w:val="001D23CF"/>
    <w:rsid w:val="001D6E62"/>
    <w:rsid w:val="001D7452"/>
    <w:rsid w:val="001E127B"/>
    <w:rsid w:val="001E4939"/>
    <w:rsid w:val="001E4CA9"/>
    <w:rsid w:val="001E62B3"/>
    <w:rsid w:val="001F01FE"/>
    <w:rsid w:val="001F1668"/>
    <w:rsid w:val="001F4CF7"/>
    <w:rsid w:val="001F50E8"/>
    <w:rsid w:val="001F6161"/>
    <w:rsid w:val="001F7267"/>
    <w:rsid w:val="001F75FB"/>
    <w:rsid w:val="00206FFC"/>
    <w:rsid w:val="00207DF5"/>
    <w:rsid w:val="002127C1"/>
    <w:rsid w:val="0022393C"/>
    <w:rsid w:val="00224E1A"/>
    <w:rsid w:val="002318F5"/>
    <w:rsid w:val="00232611"/>
    <w:rsid w:val="00234524"/>
    <w:rsid w:val="002375A6"/>
    <w:rsid w:val="002416B1"/>
    <w:rsid w:val="00241AAC"/>
    <w:rsid w:val="002446CB"/>
    <w:rsid w:val="00246313"/>
    <w:rsid w:val="0024765D"/>
    <w:rsid w:val="00251AE2"/>
    <w:rsid w:val="0025390A"/>
    <w:rsid w:val="00253D05"/>
    <w:rsid w:val="00253F5C"/>
    <w:rsid w:val="00255CDB"/>
    <w:rsid w:val="0026037B"/>
    <w:rsid w:val="00260F11"/>
    <w:rsid w:val="002612F7"/>
    <w:rsid w:val="002633C2"/>
    <w:rsid w:val="00264992"/>
    <w:rsid w:val="00270ACB"/>
    <w:rsid w:val="00272449"/>
    <w:rsid w:val="00276D18"/>
    <w:rsid w:val="0028169C"/>
    <w:rsid w:val="002837C8"/>
    <w:rsid w:val="002841B0"/>
    <w:rsid w:val="00285466"/>
    <w:rsid w:val="0028612E"/>
    <w:rsid w:val="002938E5"/>
    <w:rsid w:val="002A7484"/>
    <w:rsid w:val="002B0CC8"/>
    <w:rsid w:val="002B456E"/>
    <w:rsid w:val="002B4B6A"/>
    <w:rsid w:val="002B7461"/>
    <w:rsid w:val="002C452A"/>
    <w:rsid w:val="002C532F"/>
    <w:rsid w:val="002C7D7D"/>
    <w:rsid w:val="002D415A"/>
    <w:rsid w:val="002D6023"/>
    <w:rsid w:val="002D7205"/>
    <w:rsid w:val="002E336E"/>
    <w:rsid w:val="002F01A6"/>
    <w:rsid w:val="002F0FC6"/>
    <w:rsid w:val="002F20A8"/>
    <w:rsid w:val="002F3A13"/>
    <w:rsid w:val="002F4DCA"/>
    <w:rsid w:val="002F5ABA"/>
    <w:rsid w:val="002F7145"/>
    <w:rsid w:val="002F7340"/>
    <w:rsid w:val="00304188"/>
    <w:rsid w:val="003060D1"/>
    <w:rsid w:val="003069F4"/>
    <w:rsid w:val="0030796A"/>
    <w:rsid w:val="00315247"/>
    <w:rsid w:val="00315F72"/>
    <w:rsid w:val="00323238"/>
    <w:rsid w:val="003274BD"/>
    <w:rsid w:val="00330318"/>
    <w:rsid w:val="003428B2"/>
    <w:rsid w:val="00343EFA"/>
    <w:rsid w:val="00344C6F"/>
    <w:rsid w:val="00346D90"/>
    <w:rsid w:val="003510CF"/>
    <w:rsid w:val="003524D9"/>
    <w:rsid w:val="003536FD"/>
    <w:rsid w:val="00355076"/>
    <w:rsid w:val="00355C2A"/>
    <w:rsid w:val="00357D96"/>
    <w:rsid w:val="00361D08"/>
    <w:rsid w:val="00366B33"/>
    <w:rsid w:val="00367577"/>
    <w:rsid w:val="00367AC4"/>
    <w:rsid w:val="00374558"/>
    <w:rsid w:val="00374EAD"/>
    <w:rsid w:val="003752B6"/>
    <w:rsid w:val="0037725C"/>
    <w:rsid w:val="00380ECE"/>
    <w:rsid w:val="00383494"/>
    <w:rsid w:val="00387F22"/>
    <w:rsid w:val="003905FC"/>
    <w:rsid w:val="003913E9"/>
    <w:rsid w:val="0039254A"/>
    <w:rsid w:val="00392857"/>
    <w:rsid w:val="00396B4E"/>
    <w:rsid w:val="003A66D0"/>
    <w:rsid w:val="003A6EA4"/>
    <w:rsid w:val="003B0915"/>
    <w:rsid w:val="003C3A2D"/>
    <w:rsid w:val="003C4834"/>
    <w:rsid w:val="003D1D86"/>
    <w:rsid w:val="003E6726"/>
    <w:rsid w:val="003E7F3E"/>
    <w:rsid w:val="003F2300"/>
    <w:rsid w:val="003F2A8D"/>
    <w:rsid w:val="003F3965"/>
    <w:rsid w:val="003F5046"/>
    <w:rsid w:val="00401A79"/>
    <w:rsid w:val="00404EEB"/>
    <w:rsid w:val="0041411A"/>
    <w:rsid w:val="00414F1B"/>
    <w:rsid w:val="00416B7F"/>
    <w:rsid w:val="00422A0D"/>
    <w:rsid w:val="0042462C"/>
    <w:rsid w:val="0042676E"/>
    <w:rsid w:val="00431C74"/>
    <w:rsid w:val="00434682"/>
    <w:rsid w:val="0043578F"/>
    <w:rsid w:val="004408AC"/>
    <w:rsid w:val="00443094"/>
    <w:rsid w:val="00445A39"/>
    <w:rsid w:val="00453911"/>
    <w:rsid w:val="0045619D"/>
    <w:rsid w:val="00456BC5"/>
    <w:rsid w:val="00457B37"/>
    <w:rsid w:val="00462C5F"/>
    <w:rsid w:val="004632E8"/>
    <w:rsid w:val="0046418A"/>
    <w:rsid w:val="00472C46"/>
    <w:rsid w:val="00472C90"/>
    <w:rsid w:val="00477572"/>
    <w:rsid w:val="00477DE9"/>
    <w:rsid w:val="004840B4"/>
    <w:rsid w:val="00486137"/>
    <w:rsid w:val="00487A48"/>
    <w:rsid w:val="00492BFA"/>
    <w:rsid w:val="00494BBA"/>
    <w:rsid w:val="00495AF0"/>
    <w:rsid w:val="004A00B1"/>
    <w:rsid w:val="004A3B25"/>
    <w:rsid w:val="004A458C"/>
    <w:rsid w:val="004A722D"/>
    <w:rsid w:val="004B0353"/>
    <w:rsid w:val="004B1A28"/>
    <w:rsid w:val="004B491E"/>
    <w:rsid w:val="004C6938"/>
    <w:rsid w:val="004D05E3"/>
    <w:rsid w:val="004D3966"/>
    <w:rsid w:val="004D6EE9"/>
    <w:rsid w:val="004E0068"/>
    <w:rsid w:val="004E2212"/>
    <w:rsid w:val="004E6548"/>
    <w:rsid w:val="004E79D9"/>
    <w:rsid w:val="004F4EC2"/>
    <w:rsid w:val="0050007B"/>
    <w:rsid w:val="00505860"/>
    <w:rsid w:val="00505EE0"/>
    <w:rsid w:val="00506CB8"/>
    <w:rsid w:val="00511F7C"/>
    <w:rsid w:val="00517E1B"/>
    <w:rsid w:val="005218EB"/>
    <w:rsid w:val="00523125"/>
    <w:rsid w:val="005275FC"/>
    <w:rsid w:val="00530D2A"/>
    <w:rsid w:val="00533804"/>
    <w:rsid w:val="00533FC8"/>
    <w:rsid w:val="005346EF"/>
    <w:rsid w:val="0053549B"/>
    <w:rsid w:val="00537233"/>
    <w:rsid w:val="0054171C"/>
    <w:rsid w:val="00542B96"/>
    <w:rsid w:val="00550D2A"/>
    <w:rsid w:val="005518B9"/>
    <w:rsid w:val="00551D56"/>
    <w:rsid w:val="0055733B"/>
    <w:rsid w:val="005576B3"/>
    <w:rsid w:val="00560A91"/>
    <w:rsid w:val="0056359F"/>
    <w:rsid w:val="005642D2"/>
    <w:rsid w:val="00565D33"/>
    <w:rsid w:val="00566139"/>
    <w:rsid w:val="005670E5"/>
    <w:rsid w:val="00570A3E"/>
    <w:rsid w:val="00571E06"/>
    <w:rsid w:val="005729F2"/>
    <w:rsid w:val="0057457D"/>
    <w:rsid w:val="00581EE7"/>
    <w:rsid w:val="00582C34"/>
    <w:rsid w:val="0059434D"/>
    <w:rsid w:val="005A1141"/>
    <w:rsid w:val="005A4234"/>
    <w:rsid w:val="005B1814"/>
    <w:rsid w:val="005B705C"/>
    <w:rsid w:val="005C051A"/>
    <w:rsid w:val="005C3ADD"/>
    <w:rsid w:val="005C5E76"/>
    <w:rsid w:val="005D0328"/>
    <w:rsid w:val="005D2158"/>
    <w:rsid w:val="005D76BC"/>
    <w:rsid w:val="005E47FA"/>
    <w:rsid w:val="005E4BAB"/>
    <w:rsid w:val="005F06BD"/>
    <w:rsid w:val="005F27EB"/>
    <w:rsid w:val="005F65D9"/>
    <w:rsid w:val="005F7364"/>
    <w:rsid w:val="00605D5E"/>
    <w:rsid w:val="00610931"/>
    <w:rsid w:val="00615A55"/>
    <w:rsid w:val="0062296B"/>
    <w:rsid w:val="0062393B"/>
    <w:rsid w:val="00633BEF"/>
    <w:rsid w:val="00634061"/>
    <w:rsid w:val="00634823"/>
    <w:rsid w:val="00635A73"/>
    <w:rsid w:val="00646485"/>
    <w:rsid w:val="0065437A"/>
    <w:rsid w:val="00656953"/>
    <w:rsid w:val="00657FAF"/>
    <w:rsid w:val="00675B82"/>
    <w:rsid w:val="006811CD"/>
    <w:rsid w:val="00684394"/>
    <w:rsid w:val="006929CF"/>
    <w:rsid w:val="00694A10"/>
    <w:rsid w:val="00695F2F"/>
    <w:rsid w:val="006A15D8"/>
    <w:rsid w:val="006A1C6E"/>
    <w:rsid w:val="006A1E8F"/>
    <w:rsid w:val="006A317E"/>
    <w:rsid w:val="006A3B17"/>
    <w:rsid w:val="006A3BD0"/>
    <w:rsid w:val="006B2FD4"/>
    <w:rsid w:val="006B3640"/>
    <w:rsid w:val="006B404F"/>
    <w:rsid w:val="006C19DB"/>
    <w:rsid w:val="006C3F50"/>
    <w:rsid w:val="006C422C"/>
    <w:rsid w:val="006C69A6"/>
    <w:rsid w:val="006D12C9"/>
    <w:rsid w:val="006D13D3"/>
    <w:rsid w:val="006D392A"/>
    <w:rsid w:val="006D7BC8"/>
    <w:rsid w:val="006E65EC"/>
    <w:rsid w:val="006E7A76"/>
    <w:rsid w:val="006F0768"/>
    <w:rsid w:val="006F2F1A"/>
    <w:rsid w:val="006F511B"/>
    <w:rsid w:val="006F6577"/>
    <w:rsid w:val="00702E4C"/>
    <w:rsid w:val="00703408"/>
    <w:rsid w:val="00703426"/>
    <w:rsid w:val="0070574B"/>
    <w:rsid w:val="007063BF"/>
    <w:rsid w:val="00707391"/>
    <w:rsid w:val="00713DD2"/>
    <w:rsid w:val="00714C7D"/>
    <w:rsid w:val="00721DAD"/>
    <w:rsid w:val="00723DEB"/>
    <w:rsid w:val="00724EBE"/>
    <w:rsid w:val="00726F0A"/>
    <w:rsid w:val="00734B26"/>
    <w:rsid w:val="00737A27"/>
    <w:rsid w:val="00737D15"/>
    <w:rsid w:val="0074245B"/>
    <w:rsid w:val="00744E5E"/>
    <w:rsid w:val="007539EA"/>
    <w:rsid w:val="0075557D"/>
    <w:rsid w:val="00755A40"/>
    <w:rsid w:val="00756C35"/>
    <w:rsid w:val="00762542"/>
    <w:rsid w:val="007740D7"/>
    <w:rsid w:val="0077477B"/>
    <w:rsid w:val="00775C1D"/>
    <w:rsid w:val="00777BF3"/>
    <w:rsid w:val="00786DFA"/>
    <w:rsid w:val="00786F67"/>
    <w:rsid w:val="00791B8F"/>
    <w:rsid w:val="00792799"/>
    <w:rsid w:val="0079444C"/>
    <w:rsid w:val="007945BE"/>
    <w:rsid w:val="007945E8"/>
    <w:rsid w:val="007957C6"/>
    <w:rsid w:val="00796863"/>
    <w:rsid w:val="007A4C1B"/>
    <w:rsid w:val="007B1CD7"/>
    <w:rsid w:val="007B5998"/>
    <w:rsid w:val="007B5A3C"/>
    <w:rsid w:val="007B5E82"/>
    <w:rsid w:val="007C0151"/>
    <w:rsid w:val="007C08C7"/>
    <w:rsid w:val="007C5BA3"/>
    <w:rsid w:val="007C5DCD"/>
    <w:rsid w:val="007C66BA"/>
    <w:rsid w:val="007C7709"/>
    <w:rsid w:val="007D30A0"/>
    <w:rsid w:val="007D7872"/>
    <w:rsid w:val="007E0C61"/>
    <w:rsid w:val="007F2ECF"/>
    <w:rsid w:val="007F30D1"/>
    <w:rsid w:val="007F3307"/>
    <w:rsid w:val="007F7396"/>
    <w:rsid w:val="00805783"/>
    <w:rsid w:val="00805A12"/>
    <w:rsid w:val="00814CC5"/>
    <w:rsid w:val="00815665"/>
    <w:rsid w:val="00816C46"/>
    <w:rsid w:val="00820F7D"/>
    <w:rsid w:val="00822868"/>
    <w:rsid w:val="00825213"/>
    <w:rsid w:val="00834840"/>
    <w:rsid w:val="008375FF"/>
    <w:rsid w:val="00837EE2"/>
    <w:rsid w:val="00842D34"/>
    <w:rsid w:val="008444C8"/>
    <w:rsid w:val="008454CB"/>
    <w:rsid w:val="008469BF"/>
    <w:rsid w:val="00851E61"/>
    <w:rsid w:val="00855CFE"/>
    <w:rsid w:val="00862888"/>
    <w:rsid w:val="00864CB0"/>
    <w:rsid w:val="00876E8C"/>
    <w:rsid w:val="00887E0A"/>
    <w:rsid w:val="00893BAF"/>
    <w:rsid w:val="00894D8F"/>
    <w:rsid w:val="008A0C6B"/>
    <w:rsid w:val="008A552C"/>
    <w:rsid w:val="008A65C5"/>
    <w:rsid w:val="008B0E4A"/>
    <w:rsid w:val="008B4515"/>
    <w:rsid w:val="008B70BA"/>
    <w:rsid w:val="008C0403"/>
    <w:rsid w:val="008C4E62"/>
    <w:rsid w:val="008D70C8"/>
    <w:rsid w:val="008E07D1"/>
    <w:rsid w:val="008E1383"/>
    <w:rsid w:val="008E2130"/>
    <w:rsid w:val="008E2BDA"/>
    <w:rsid w:val="008E39D1"/>
    <w:rsid w:val="008E61F3"/>
    <w:rsid w:val="008E65FA"/>
    <w:rsid w:val="008E7B5C"/>
    <w:rsid w:val="008F19B4"/>
    <w:rsid w:val="008F6734"/>
    <w:rsid w:val="0090240F"/>
    <w:rsid w:val="009036E4"/>
    <w:rsid w:val="00913055"/>
    <w:rsid w:val="00913BB2"/>
    <w:rsid w:val="0091633C"/>
    <w:rsid w:val="00916B35"/>
    <w:rsid w:val="00923503"/>
    <w:rsid w:val="00923C28"/>
    <w:rsid w:val="00923E05"/>
    <w:rsid w:val="00930048"/>
    <w:rsid w:val="00930DFC"/>
    <w:rsid w:val="00941439"/>
    <w:rsid w:val="00943041"/>
    <w:rsid w:val="00943B74"/>
    <w:rsid w:val="00963123"/>
    <w:rsid w:val="0096448C"/>
    <w:rsid w:val="00970332"/>
    <w:rsid w:val="00972389"/>
    <w:rsid w:val="00976DF7"/>
    <w:rsid w:val="00977659"/>
    <w:rsid w:val="0098481F"/>
    <w:rsid w:val="00991B8A"/>
    <w:rsid w:val="009920ED"/>
    <w:rsid w:val="00995F18"/>
    <w:rsid w:val="00996872"/>
    <w:rsid w:val="009A2586"/>
    <w:rsid w:val="009A7276"/>
    <w:rsid w:val="009B14E3"/>
    <w:rsid w:val="009B1FB7"/>
    <w:rsid w:val="009B422E"/>
    <w:rsid w:val="009C0497"/>
    <w:rsid w:val="009D1D04"/>
    <w:rsid w:val="009D25D2"/>
    <w:rsid w:val="009E3E52"/>
    <w:rsid w:val="009E3FB4"/>
    <w:rsid w:val="009E4150"/>
    <w:rsid w:val="009E4EBC"/>
    <w:rsid w:val="009F1A27"/>
    <w:rsid w:val="009F724B"/>
    <w:rsid w:val="009F77BD"/>
    <w:rsid w:val="00A063B7"/>
    <w:rsid w:val="00A1015E"/>
    <w:rsid w:val="00A13DBF"/>
    <w:rsid w:val="00A26D6A"/>
    <w:rsid w:val="00A27445"/>
    <w:rsid w:val="00A305F6"/>
    <w:rsid w:val="00A45301"/>
    <w:rsid w:val="00A46057"/>
    <w:rsid w:val="00A50126"/>
    <w:rsid w:val="00A519FF"/>
    <w:rsid w:val="00A539C0"/>
    <w:rsid w:val="00A56E0C"/>
    <w:rsid w:val="00A60291"/>
    <w:rsid w:val="00A61D60"/>
    <w:rsid w:val="00A66738"/>
    <w:rsid w:val="00A678C3"/>
    <w:rsid w:val="00A7145E"/>
    <w:rsid w:val="00A73141"/>
    <w:rsid w:val="00A75CC1"/>
    <w:rsid w:val="00A82A2D"/>
    <w:rsid w:val="00A8492F"/>
    <w:rsid w:val="00A8668D"/>
    <w:rsid w:val="00A877A9"/>
    <w:rsid w:val="00A87952"/>
    <w:rsid w:val="00A92405"/>
    <w:rsid w:val="00A9658C"/>
    <w:rsid w:val="00A96658"/>
    <w:rsid w:val="00AA2552"/>
    <w:rsid w:val="00AA2F28"/>
    <w:rsid w:val="00AA728F"/>
    <w:rsid w:val="00AB215F"/>
    <w:rsid w:val="00AC36AC"/>
    <w:rsid w:val="00AC5CEE"/>
    <w:rsid w:val="00AC7DC4"/>
    <w:rsid w:val="00AD000F"/>
    <w:rsid w:val="00AD2287"/>
    <w:rsid w:val="00AD34A5"/>
    <w:rsid w:val="00AD4229"/>
    <w:rsid w:val="00AE0372"/>
    <w:rsid w:val="00AE08DB"/>
    <w:rsid w:val="00AE30BF"/>
    <w:rsid w:val="00AE53C6"/>
    <w:rsid w:val="00AE60CA"/>
    <w:rsid w:val="00AE76C4"/>
    <w:rsid w:val="00AF7808"/>
    <w:rsid w:val="00B045F6"/>
    <w:rsid w:val="00B10F2E"/>
    <w:rsid w:val="00B20B0A"/>
    <w:rsid w:val="00B25313"/>
    <w:rsid w:val="00B26219"/>
    <w:rsid w:val="00B2659F"/>
    <w:rsid w:val="00B42534"/>
    <w:rsid w:val="00B52950"/>
    <w:rsid w:val="00B56DE9"/>
    <w:rsid w:val="00B6059C"/>
    <w:rsid w:val="00B63656"/>
    <w:rsid w:val="00B67695"/>
    <w:rsid w:val="00B71FF9"/>
    <w:rsid w:val="00B741FA"/>
    <w:rsid w:val="00B76A00"/>
    <w:rsid w:val="00B77C49"/>
    <w:rsid w:val="00B77F6F"/>
    <w:rsid w:val="00B838FA"/>
    <w:rsid w:val="00B87F7C"/>
    <w:rsid w:val="00B91FCA"/>
    <w:rsid w:val="00B93C47"/>
    <w:rsid w:val="00B954B5"/>
    <w:rsid w:val="00B960AF"/>
    <w:rsid w:val="00BA1D25"/>
    <w:rsid w:val="00BB1098"/>
    <w:rsid w:val="00BB1D33"/>
    <w:rsid w:val="00BB3EAB"/>
    <w:rsid w:val="00BC59D7"/>
    <w:rsid w:val="00BD5BDF"/>
    <w:rsid w:val="00BD7B6C"/>
    <w:rsid w:val="00BF6934"/>
    <w:rsid w:val="00C01309"/>
    <w:rsid w:val="00C01FB4"/>
    <w:rsid w:val="00C03517"/>
    <w:rsid w:val="00C043BC"/>
    <w:rsid w:val="00C06195"/>
    <w:rsid w:val="00C06859"/>
    <w:rsid w:val="00C100E6"/>
    <w:rsid w:val="00C15239"/>
    <w:rsid w:val="00C205B1"/>
    <w:rsid w:val="00C22327"/>
    <w:rsid w:val="00C24F4D"/>
    <w:rsid w:val="00C25F3B"/>
    <w:rsid w:val="00C27A27"/>
    <w:rsid w:val="00C31E02"/>
    <w:rsid w:val="00C336C6"/>
    <w:rsid w:val="00C33FE0"/>
    <w:rsid w:val="00C36C96"/>
    <w:rsid w:val="00C40A87"/>
    <w:rsid w:val="00C41160"/>
    <w:rsid w:val="00C435E7"/>
    <w:rsid w:val="00C44C90"/>
    <w:rsid w:val="00C5049C"/>
    <w:rsid w:val="00C51211"/>
    <w:rsid w:val="00C5383F"/>
    <w:rsid w:val="00C56455"/>
    <w:rsid w:val="00C57E67"/>
    <w:rsid w:val="00C60721"/>
    <w:rsid w:val="00C61DCA"/>
    <w:rsid w:val="00C630AA"/>
    <w:rsid w:val="00C637A9"/>
    <w:rsid w:val="00C63FAB"/>
    <w:rsid w:val="00C641B1"/>
    <w:rsid w:val="00C67AA4"/>
    <w:rsid w:val="00C71DD7"/>
    <w:rsid w:val="00C72591"/>
    <w:rsid w:val="00C811BB"/>
    <w:rsid w:val="00C8744F"/>
    <w:rsid w:val="00C904D7"/>
    <w:rsid w:val="00C970D1"/>
    <w:rsid w:val="00C9770A"/>
    <w:rsid w:val="00CA07EE"/>
    <w:rsid w:val="00CA1F98"/>
    <w:rsid w:val="00CB07C8"/>
    <w:rsid w:val="00CB08AF"/>
    <w:rsid w:val="00CB0D43"/>
    <w:rsid w:val="00CB6398"/>
    <w:rsid w:val="00CC0BB0"/>
    <w:rsid w:val="00CC13EC"/>
    <w:rsid w:val="00CC5670"/>
    <w:rsid w:val="00CC6FAC"/>
    <w:rsid w:val="00CD1ECE"/>
    <w:rsid w:val="00CD3DD7"/>
    <w:rsid w:val="00CD45E0"/>
    <w:rsid w:val="00CE4B6B"/>
    <w:rsid w:val="00CE4D5D"/>
    <w:rsid w:val="00CE779E"/>
    <w:rsid w:val="00CF17F8"/>
    <w:rsid w:val="00CF2CB5"/>
    <w:rsid w:val="00CF36CE"/>
    <w:rsid w:val="00CF3C9E"/>
    <w:rsid w:val="00CF4097"/>
    <w:rsid w:val="00D036DD"/>
    <w:rsid w:val="00D122CB"/>
    <w:rsid w:val="00D16472"/>
    <w:rsid w:val="00D17E41"/>
    <w:rsid w:val="00D25C06"/>
    <w:rsid w:val="00D33844"/>
    <w:rsid w:val="00D33EC4"/>
    <w:rsid w:val="00D3620E"/>
    <w:rsid w:val="00D36AB6"/>
    <w:rsid w:val="00D37229"/>
    <w:rsid w:val="00D37DEE"/>
    <w:rsid w:val="00D40A66"/>
    <w:rsid w:val="00D425C8"/>
    <w:rsid w:val="00D44286"/>
    <w:rsid w:val="00D51D62"/>
    <w:rsid w:val="00D531BA"/>
    <w:rsid w:val="00D60051"/>
    <w:rsid w:val="00D609EA"/>
    <w:rsid w:val="00D60EA5"/>
    <w:rsid w:val="00D61504"/>
    <w:rsid w:val="00D659A7"/>
    <w:rsid w:val="00D67BFA"/>
    <w:rsid w:val="00D701B4"/>
    <w:rsid w:val="00D70B2D"/>
    <w:rsid w:val="00D71E80"/>
    <w:rsid w:val="00D722B6"/>
    <w:rsid w:val="00D7643F"/>
    <w:rsid w:val="00D80802"/>
    <w:rsid w:val="00D85559"/>
    <w:rsid w:val="00D86681"/>
    <w:rsid w:val="00D8741D"/>
    <w:rsid w:val="00D91BEA"/>
    <w:rsid w:val="00D91F63"/>
    <w:rsid w:val="00D9298A"/>
    <w:rsid w:val="00D95266"/>
    <w:rsid w:val="00D963BA"/>
    <w:rsid w:val="00D96EA1"/>
    <w:rsid w:val="00DA2635"/>
    <w:rsid w:val="00DB1B30"/>
    <w:rsid w:val="00DB475E"/>
    <w:rsid w:val="00DC3AD7"/>
    <w:rsid w:val="00DC41CC"/>
    <w:rsid w:val="00DC4692"/>
    <w:rsid w:val="00DC53FF"/>
    <w:rsid w:val="00DC72F1"/>
    <w:rsid w:val="00DD070A"/>
    <w:rsid w:val="00DD1513"/>
    <w:rsid w:val="00DD4EF8"/>
    <w:rsid w:val="00DE08B7"/>
    <w:rsid w:val="00DE3C6E"/>
    <w:rsid w:val="00DE3FD6"/>
    <w:rsid w:val="00DE6897"/>
    <w:rsid w:val="00DF0145"/>
    <w:rsid w:val="00DF03D6"/>
    <w:rsid w:val="00DF4855"/>
    <w:rsid w:val="00E027C6"/>
    <w:rsid w:val="00E03F77"/>
    <w:rsid w:val="00E10A84"/>
    <w:rsid w:val="00E11DA8"/>
    <w:rsid w:val="00E12110"/>
    <w:rsid w:val="00E1265B"/>
    <w:rsid w:val="00E13A45"/>
    <w:rsid w:val="00E20900"/>
    <w:rsid w:val="00E266E8"/>
    <w:rsid w:val="00E32922"/>
    <w:rsid w:val="00E32CD0"/>
    <w:rsid w:val="00E33EF8"/>
    <w:rsid w:val="00E35917"/>
    <w:rsid w:val="00E36A44"/>
    <w:rsid w:val="00E40E84"/>
    <w:rsid w:val="00E425AE"/>
    <w:rsid w:val="00E44500"/>
    <w:rsid w:val="00E51857"/>
    <w:rsid w:val="00E51DDF"/>
    <w:rsid w:val="00E53946"/>
    <w:rsid w:val="00E55D24"/>
    <w:rsid w:val="00E56422"/>
    <w:rsid w:val="00E56D70"/>
    <w:rsid w:val="00E629BB"/>
    <w:rsid w:val="00E63C02"/>
    <w:rsid w:val="00E73548"/>
    <w:rsid w:val="00E74F1F"/>
    <w:rsid w:val="00E75E74"/>
    <w:rsid w:val="00E82366"/>
    <w:rsid w:val="00E83E59"/>
    <w:rsid w:val="00E90EE2"/>
    <w:rsid w:val="00E91681"/>
    <w:rsid w:val="00E966E4"/>
    <w:rsid w:val="00EA4F13"/>
    <w:rsid w:val="00EB0214"/>
    <w:rsid w:val="00EB0F55"/>
    <w:rsid w:val="00EB1C6E"/>
    <w:rsid w:val="00EB4A5C"/>
    <w:rsid w:val="00EB6FC6"/>
    <w:rsid w:val="00EC3566"/>
    <w:rsid w:val="00EC4041"/>
    <w:rsid w:val="00EC4176"/>
    <w:rsid w:val="00EC62C0"/>
    <w:rsid w:val="00EC6E37"/>
    <w:rsid w:val="00ED0CAE"/>
    <w:rsid w:val="00EE0F9C"/>
    <w:rsid w:val="00EE1677"/>
    <w:rsid w:val="00EE2CAE"/>
    <w:rsid w:val="00EE5DA0"/>
    <w:rsid w:val="00EE5E43"/>
    <w:rsid w:val="00EF3795"/>
    <w:rsid w:val="00EF5B94"/>
    <w:rsid w:val="00F01BE7"/>
    <w:rsid w:val="00F03165"/>
    <w:rsid w:val="00F05350"/>
    <w:rsid w:val="00F17D81"/>
    <w:rsid w:val="00F24226"/>
    <w:rsid w:val="00F24C7C"/>
    <w:rsid w:val="00F31113"/>
    <w:rsid w:val="00F328DD"/>
    <w:rsid w:val="00F33F85"/>
    <w:rsid w:val="00F37060"/>
    <w:rsid w:val="00F50E09"/>
    <w:rsid w:val="00F52B4C"/>
    <w:rsid w:val="00F761CE"/>
    <w:rsid w:val="00F767B9"/>
    <w:rsid w:val="00F85F3E"/>
    <w:rsid w:val="00F870C3"/>
    <w:rsid w:val="00F930C8"/>
    <w:rsid w:val="00F93740"/>
    <w:rsid w:val="00F94C23"/>
    <w:rsid w:val="00F94FB1"/>
    <w:rsid w:val="00F97728"/>
    <w:rsid w:val="00FA7701"/>
    <w:rsid w:val="00FA7A72"/>
    <w:rsid w:val="00FB109E"/>
    <w:rsid w:val="00FB14B8"/>
    <w:rsid w:val="00FB3A1A"/>
    <w:rsid w:val="00FC2AED"/>
    <w:rsid w:val="00FC41AF"/>
    <w:rsid w:val="00FD197B"/>
    <w:rsid w:val="00FD1DB1"/>
    <w:rsid w:val="00FD33F9"/>
    <w:rsid w:val="00FD3FCF"/>
    <w:rsid w:val="00FD43FA"/>
    <w:rsid w:val="00FE3CF2"/>
    <w:rsid w:val="00FE4190"/>
    <w:rsid w:val="00FE56D6"/>
    <w:rsid w:val="00FE6D7A"/>
    <w:rsid w:val="00FF1353"/>
    <w:rsid w:val="00FF3103"/>
    <w:rsid w:val="00FF427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3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3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MainAdmin</dc:creator>
  <cp:lastModifiedBy>MainAdmin</cp:lastModifiedBy>
  <cp:revision>26</cp:revision>
  <cp:lastPrinted>2022-04-11T05:57:00Z</cp:lastPrinted>
  <dcterms:created xsi:type="dcterms:W3CDTF">2023-03-04T04:44:00Z</dcterms:created>
  <dcterms:modified xsi:type="dcterms:W3CDTF">2023-03-09T03:48:00Z</dcterms:modified>
</cp:coreProperties>
</file>