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307"/>
        <w:tblW w:w="1033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71"/>
        <w:gridCol w:w="1620"/>
        <w:gridCol w:w="4140"/>
      </w:tblGrid>
      <w:tr w:rsidR="00631260" w:rsidRPr="001C5E84" w:rsidTr="008700C1">
        <w:trPr>
          <w:trHeight w:val="2330"/>
        </w:trPr>
        <w:tc>
          <w:tcPr>
            <w:tcW w:w="4571" w:type="dxa"/>
            <w:tcBorders>
              <w:bottom w:val="nil"/>
            </w:tcBorders>
          </w:tcPr>
          <w:p w:rsidR="00631260" w:rsidRPr="00631260" w:rsidRDefault="00631260" w:rsidP="0087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12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Российская Федерация</w:t>
            </w:r>
          </w:p>
          <w:p w:rsidR="00631260" w:rsidRPr="00631260" w:rsidRDefault="00631260" w:rsidP="0087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12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Республика Алтай</w:t>
            </w:r>
          </w:p>
          <w:p w:rsidR="00631260" w:rsidRPr="00631260" w:rsidRDefault="00631260" w:rsidP="0087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12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Муниципальное образование</w:t>
            </w:r>
          </w:p>
          <w:p w:rsidR="00631260" w:rsidRPr="00631260" w:rsidRDefault="00631260" w:rsidP="0087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12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«Онгудайский район»</w:t>
            </w:r>
          </w:p>
          <w:p w:rsidR="00631260" w:rsidRPr="00631260" w:rsidRDefault="00631260" w:rsidP="0087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12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 района</w:t>
            </w:r>
          </w:p>
          <w:p w:rsidR="00631260" w:rsidRPr="00631260" w:rsidRDefault="00631260" w:rsidP="008700C1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12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(аймака)</w:t>
            </w:r>
          </w:p>
          <w:p w:rsidR="00631260" w:rsidRPr="00631260" w:rsidRDefault="0060541E" w:rsidP="0063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109219</wp:posOffset>
                      </wp:positionV>
                      <wp:extent cx="6286500" cy="0"/>
                      <wp:effectExtent l="0" t="0" r="19050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6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B8D0C2"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.95pt,8.6pt" to="509.9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"/>
                  </w:pict>
                </mc:Fallback>
              </mc:AlternateContent>
            </w:r>
          </w:p>
        </w:tc>
        <w:tc>
          <w:tcPr>
            <w:tcW w:w="1620" w:type="dxa"/>
            <w:tcBorders>
              <w:bottom w:val="nil"/>
            </w:tcBorders>
          </w:tcPr>
          <w:p w:rsidR="00631260" w:rsidRPr="00631260" w:rsidRDefault="00631260" w:rsidP="008700C1">
            <w:pPr>
              <w:tabs>
                <w:tab w:val="left" w:pos="793"/>
              </w:tabs>
              <w:spacing w:after="0" w:line="240" w:lineRule="auto"/>
              <w:ind w:left="253" w:hanging="2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260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885825" cy="923925"/>
                  <wp:effectExtent l="0" t="0" r="9525" b="9525"/>
                  <wp:docPr id="1" name="Рисунок 1" descr="герб скан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скан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bottom w:val="nil"/>
            </w:tcBorders>
          </w:tcPr>
          <w:p w:rsidR="00631260" w:rsidRPr="00631260" w:rsidRDefault="00631260" w:rsidP="0087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12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Россия </w:t>
            </w:r>
            <w:proofErr w:type="spellStart"/>
            <w:r w:rsidRPr="006312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Федерациязы</w:t>
            </w:r>
            <w:proofErr w:type="spellEnd"/>
          </w:p>
          <w:p w:rsidR="00631260" w:rsidRPr="00631260" w:rsidRDefault="00631260" w:rsidP="0087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12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Алтай Республика</w:t>
            </w:r>
          </w:p>
          <w:p w:rsidR="00631260" w:rsidRPr="00631260" w:rsidRDefault="00631260" w:rsidP="008700C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12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Муниципал </w:t>
            </w:r>
            <w:proofErr w:type="spellStart"/>
            <w:r w:rsidRPr="006312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тозолмо</w:t>
            </w:r>
            <w:proofErr w:type="spellEnd"/>
          </w:p>
          <w:p w:rsidR="00631260" w:rsidRPr="00631260" w:rsidRDefault="00631260" w:rsidP="008700C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12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6312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Ондой</w:t>
            </w:r>
            <w:proofErr w:type="spellEnd"/>
            <w:r w:rsidRPr="006312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аймак»</w:t>
            </w:r>
          </w:p>
          <w:p w:rsidR="00631260" w:rsidRPr="00631260" w:rsidRDefault="00631260" w:rsidP="008700C1">
            <w:pPr>
              <w:keepNext/>
              <w:spacing w:after="0" w:line="240" w:lineRule="auto"/>
              <w:ind w:left="60" w:hanging="60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312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Аймактын</w:t>
            </w:r>
            <w:proofErr w:type="spellEnd"/>
          </w:p>
          <w:p w:rsidR="00631260" w:rsidRPr="00631260" w:rsidRDefault="00631260" w:rsidP="008700C1">
            <w:pPr>
              <w:keepNext/>
              <w:spacing w:after="0" w:line="240" w:lineRule="auto"/>
              <w:ind w:left="60" w:hanging="60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312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администрациязы</w:t>
            </w:r>
            <w:proofErr w:type="spellEnd"/>
          </w:p>
          <w:p w:rsidR="00631260" w:rsidRPr="00631260" w:rsidRDefault="00631260" w:rsidP="0087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31260" w:rsidRPr="00631260" w:rsidRDefault="00631260" w:rsidP="0087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31260" w:rsidRPr="00631260" w:rsidRDefault="00631260" w:rsidP="0087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31260" w:rsidRPr="00631260" w:rsidRDefault="00631260" w:rsidP="008700C1">
            <w:pPr>
              <w:spacing w:after="0" w:line="240" w:lineRule="auto"/>
              <w:ind w:firstLine="19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31260" w:rsidRDefault="000837A2" w:rsidP="00631260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="00631260" w:rsidRPr="00631260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  <w:r w:rsidR="00631260" w:rsidRPr="0063126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31260" w:rsidRPr="0063126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31260" w:rsidRPr="0063126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31260" w:rsidRPr="00631260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</w:t>
      </w:r>
      <w:r w:rsidR="00631260" w:rsidRPr="0063126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31260" w:rsidRPr="00631260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</w:t>
      </w:r>
      <w:r w:rsidR="00631260" w:rsidRPr="0063126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31260" w:rsidRPr="0063126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31260" w:rsidRPr="0063126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J</w:t>
      </w:r>
      <w:r w:rsidR="00631260" w:rsidRPr="00631260">
        <w:rPr>
          <w:rFonts w:ascii="Times New Roman" w:eastAsia="Times New Roman" w:hAnsi="Times New Roman" w:cs="Times New Roman"/>
          <w:b/>
          <w:sz w:val="28"/>
          <w:szCs w:val="28"/>
        </w:rPr>
        <w:t>ОП</w:t>
      </w:r>
    </w:p>
    <w:p w:rsidR="000837A2" w:rsidRDefault="000837A2" w:rsidP="00631260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37A2" w:rsidRPr="00631260" w:rsidRDefault="000837A2" w:rsidP="00631260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1260" w:rsidRPr="00631260" w:rsidRDefault="00537A77" w:rsidP="00631260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0837A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от ____________2019</w:t>
      </w:r>
      <w:r w:rsidR="000837A2">
        <w:rPr>
          <w:rFonts w:ascii="Times New Roman" w:eastAsia="Times New Roman" w:hAnsi="Times New Roman" w:cs="Times New Roman"/>
          <w:b/>
          <w:sz w:val="28"/>
          <w:szCs w:val="28"/>
        </w:rPr>
        <w:t xml:space="preserve"> г. №________</w:t>
      </w:r>
      <w:r w:rsidR="00631260" w:rsidRPr="00631260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631260" w:rsidRDefault="00631260" w:rsidP="00631260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65F0" w:rsidRDefault="005465F0" w:rsidP="00EB4B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31260" w:rsidRPr="00631260" w:rsidRDefault="00631260" w:rsidP="00631260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1260">
        <w:rPr>
          <w:rFonts w:ascii="Times New Roman" w:eastAsia="Times New Roman" w:hAnsi="Times New Roman" w:cs="Times New Roman"/>
          <w:b/>
          <w:sz w:val="28"/>
          <w:szCs w:val="28"/>
        </w:rPr>
        <w:t>с. Онгудай</w:t>
      </w:r>
    </w:p>
    <w:p w:rsidR="00631260" w:rsidRDefault="00631260" w:rsidP="00631260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65F0" w:rsidRDefault="005465F0" w:rsidP="00631260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392D" w:rsidRPr="000837A2" w:rsidRDefault="000837A2" w:rsidP="00F7381E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0837A2">
        <w:rPr>
          <w:rFonts w:ascii="Times New Roman" w:hAnsi="Times New Roman"/>
          <w:b/>
          <w:sz w:val="24"/>
          <w:szCs w:val="24"/>
        </w:rPr>
        <w:t>«</w:t>
      </w:r>
      <w:r w:rsidR="0004392D" w:rsidRPr="000837A2">
        <w:rPr>
          <w:rFonts w:ascii="Times New Roman" w:hAnsi="Times New Roman"/>
          <w:b/>
          <w:sz w:val="24"/>
          <w:szCs w:val="24"/>
        </w:rPr>
        <w:t>ОБ УТВЕРЖДЕНИИ ПОРЯДКА</w:t>
      </w:r>
    </w:p>
    <w:p w:rsidR="0004392D" w:rsidRPr="000837A2" w:rsidRDefault="0004392D" w:rsidP="00F738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37A2">
        <w:rPr>
          <w:rFonts w:ascii="Times New Roman" w:hAnsi="Times New Roman"/>
          <w:b/>
          <w:sz w:val="24"/>
          <w:szCs w:val="24"/>
        </w:rPr>
        <w:t>ОСУЩЕСТВЛЕНИЯ УПРАВЛЕНИЕМ ФИНАНСОВ АДМИНИСТРАЦИИ РАЙОНА (АЙМАКА) МУНИЦИПАЛЬНОГО ОБРАЗОВАНИЯ «ОНГУДАЙСКИЙ РАЙОН» ПОЛНОМОЧИЙ ПО ВНУТРЕННЕМУ МУНИЦИПАЛЬНОМУ ФИНАНСОВОМУ КОНТРОЛЮ И ПРИЗНАНИИ УТРАТИВШИМ СИЛУ ПОСТАНОВЛЕНИЕ ГЛАВЫ РАЙОНА (АЙМАКА) ОТ 01 АПРЕЛЯ</w:t>
      </w:r>
    </w:p>
    <w:p w:rsidR="00631260" w:rsidRPr="000837A2" w:rsidRDefault="0004392D" w:rsidP="00F738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837A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2014 ГОДА № 219</w:t>
      </w:r>
      <w:r w:rsidR="000837A2" w:rsidRPr="000837A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»</w:t>
      </w:r>
    </w:p>
    <w:p w:rsidR="00253D01" w:rsidRPr="000837A2" w:rsidRDefault="00253D01" w:rsidP="006312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10D66" w:rsidRDefault="00F20AFF" w:rsidP="00F20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</w:t>
      </w:r>
      <w:r w:rsidR="00253D01" w:rsidRPr="00253D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 соответствии</w:t>
      </w:r>
      <w:r w:rsidR="00253D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10D6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 Бюджетным кодексом Российской Федерации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постановляю:</w:t>
      </w:r>
      <w:r w:rsidR="00910D6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</w:t>
      </w:r>
    </w:p>
    <w:p w:rsidR="00910D66" w:rsidRDefault="00910D66" w:rsidP="00910D66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Утвердить прилагаемый Порядок осуществления Управлением финансов администрации района (аймака)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Онгудайский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район» полномочий по внутреннему муниципальному финансовому контролю.</w:t>
      </w:r>
    </w:p>
    <w:p w:rsidR="00910D66" w:rsidRDefault="00910D66" w:rsidP="00910D66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Признать утратившим силу постановление Главы района (аймака) </w:t>
      </w:r>
      <w:r w:rsidR="0055690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от 01 апреля 2014 года № 219 «Об установлении Порядка осуществления Управлением по экономике и финансам администрации района муниципального образования «</w:t>
      </w:r>
      <w:proofErr w:type="spellStart"/>
      <w:r w:rsidR="0055690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Онгудайский</w:t>
      </w:r>
      <w:proofErr w:type="spellEnd"/>
      <w:r w:rsidR="0055690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район» полномочий по внутреннему муниципальному финансовому контролю».</w:t>
      </w:r>
    </w:p>
    <w:p w:rsidR="00556907" w:rsidRDefault="00556907" w:rsidP="00910D66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Контроль за исполнением настоящего Постановления возложить на начальника Управления финансов администрации района (аймака)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Р.М.Рыжкину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556907" w:rsidRDefault="00556907" w:rsidP="00910D66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Настоящее Постановление вступает</w:t>
      </w:r>
      <w:r w:rsidR="00006D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 силу со дня подписания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631260" w:rsidRDefault="00556907" w:rsidP="00290173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Настоящее Постановление разместить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Онгудайского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района.</w:t>
      </w:r>
    </w:p>
    <w:p w:rsidR="000837A2" w:rsidRDefault="000837A2" w:rsidP="000837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0837A2" w:rsidRPr="000837A2" w:rsidRDefault="000837A2" w:rsidP="000837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631260" w:rsidRDefault="00631260" w:rsidP="00290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312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Глава</w:t>
      </w:r>
      <w:r w:rsidR="005465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района (</w:t>
      </w:r>
      <w:proofErr w:type="gramStart"/>
      <w:r w:rsidR="005465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аймака)   </w:t>
      </w:r>
      <w:proofErr w:type="gramEnd"/>
      <w:r w:rsidR="005465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</w:t>
      </w:r>
      <w:r w:rsidR="005569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proofErr w:type="spellStart"/>
      <w:r w:rsidR="005569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А.А.Мунатов</w:t>
      </w:r>
      <w:proofErr w:type="spellEnd"/>
    </w:p>
    <w:p w:rsidR="00EA6C81" w:rsidRDefault="00EA6C81" w:rsidP="00290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A6C81" w:rsidRDefault="00EA6C81" w:rsidP="00290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A6C81" w:rsidRDefault="00EA6C81" w:rsidP="00290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A6C81" w:rsidRDefault="00EA6C81" w:rsidP="00290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A6C81" w:rsidRDefault="00EA6C81" w:rsidP="00290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A6C81" w:rsidRDefault="00EA6C81" w:rsidP="00290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A6C81" w:rsidRDefault="00EA6C81" w:rsidP="00290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C12D6" w:rsidRDefault="00FC12D6" w:rsidP="00290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C12D6" w:rsidRDefault="00FC12D6" w:rsidP="00290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C12D6" w:rsidRDefault="00FC12D6" w:rsidP="00290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C12D6" w:rsidRDefault="00FC12D6" w:rsidP="00290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C12D6" w:rsidRDefault="00FC12D6" w:rsidP="00290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C12D6" w:rsidRDefault="00FC12D6" w:rsidP="00290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C12D6" w:rsidRDefault="00FC12D6" w:rsidP="00290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C12D6" w:rsidRDefault="00FC12D6" w:rsidP="00290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C12D6" w:rsidRDefault="00FC12D6" w:rsidP="00290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C12D6" w:rsidRDefault="00FC12D6" w:rsidP="00290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C12D6" w:rsidRDefault="00FC12D6" w:rsidP="00290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C12D6" w:rsidRDefault="00FC12D6" w:rsidP="00290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C12D6" w:rsidRDefault="00FC12D6" w:rsidP="00290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C12D6" w:rsidRDefault="00FC12D6" w:rsidP="00290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C12D6" w:rsidRDefault="00FC12D6" w:rsidP="00290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A088E" w:rsidRDefault="006A088E" w:rsidP="00290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A088E" w:rsidRDefault="006A088E" w:rsidP="00290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A088E" w:rsidRDefault="006A088E" w:rsidP="00290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A088E" w:rsidRDefault="006A088E" w:rsidP="00290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A088E" w:rsidRDefault="006A088E" w:rsidP="00290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A088E" w:rsidRDefault="006A088E" w:rsidP="00290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A088E" w:rsidRDefault="006A088E" w:rsidP="00290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C12D6" w:rsidRDefault="00FC12D6" w:rsidP="00290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A088E" w:rsidRDefault="006A088E" w:rsidP="00290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A088E" w:rsidRDefault="006A088E" w:rsidP="00290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A088E" w:rsidRDefault="006A088E" w:rsidP="00290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A088E" w:rsidRDefault="006A088E" w:rsidP="00290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A088E" w:rsidRDefault="006A088E" w:rsidP="00290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A088E" w:rsidRDefault="006A088E" w:rsidP="00290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A088E" w:rsidRDefault="006A088E" w:rsidP="00290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C12D6" w:rsidRDefault="00FC12D6" w:rsidP="00290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A6C81" w:rsidRDefault="00EA6C81" w:rsidP="00290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A6C81" w:rsidRPr="00A53536" w:rsidRDefault="00EA6C81" w:rsidP="00EA6C8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53536">
        <w:rPr>
          <w:rFonts w:ascii="Times New Roman" w:hAnsi="Times New Roman" w:cs="Times New Roman"/>
          <w:sz w:val="20"/>
          <w:szCs w:val="20"/>
        </w:rPr>
        <w:t>Рассылка:</w:t>
      </w:r>
    </w:p>
    <w:p w:rsidR="00EA6C81" w:rsidRPr="00A53536" w:rsidRDefault="00EA6C81" w:rsidP="00EA6C8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53536">
        <w:rPr>
          <w:rFonts w:ascii="Times New Roman" w:hAnsi="Times New Roman" w:cs="Times New Roman"/>
          <w:sz w:val="20"/>
          <w:szCs w:val="20"/>
        </w:rPr>
        <w:t>Управляющий делами – 2 экз.</w:t>
      </w:r>
    </w:p>
    <w:p w:rsidR="00EA6C81" w:rsidRPr="00A53536" w:rsidRDefault="00EA6C81" w:rsidP="00EA6C8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Главный специалист – юрист Мальцева О. А</w:t>
      </w:r>
      <w:r w:rsidRPr="00A53536">
        <w:rPr>
          <w:rFonts w:ascii="Times New Roman" w:hAnsi="Times New Roman" w:cs="Times New Roman"/>
          <w:sz w:val="20"/>
          <w:szCs w:val="20"/>
        </w:rPr>
        <w:t>. – 1 экз.</w:t>
      </w:r>
    </w:p>
    <w:p w:rsidR="00EA6C81" w:rsidRPr="00A53536" w:rsidRDefault="00EA6C81" w:rsidP="00EA6C8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A6C81" w:rsidRPr="00A53536" w:rsidRDefault="00EA6C81" w:rsidP="00EA6C8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A6C81" w:rsidRPr="00A53536" w:rsidRDefault="00EA6C81" w:rsidP="00EA6C8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A6C81" w:rsidRPr="00A53536" w:rsidRDefault="00EA6C81" w:rsidP="00EA6C8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A6C81" w:rsidRPr="00A53536" w:rsidRDefault="00EA6C81" w:rsidP="00EA6C8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A6C81" w:rsidRPr="00A53536" w:rsidRDefault="00EA6C81" w:rsidP="00EA6C8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A6C81" w:rsidRPr="00A53536" w:rsidRDefault="00EA6C81" w:rsidP="00EA6C8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A6C81" w:rsidRPr="00A53536" w:rsidRDefault="00EA6C81" w:rsidP="00EA6C8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A6C81" w:rsidRPr="00A53536" w:rsidRDefault="00EA6C81" w:rsidP="00EA6C8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A6C81" w:rsidRPr="00A53536" w:rsidRDefault="00EA6C81" w:rsidP="00EA6C8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A6C81" w:rsidRPr="00A53536" w:rsidRDefault="00EA6C81" w:rsidP="00EA6C8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A6C81" w:rsidRPr="00A53536" w:rsidRDefault="00EA6C81" w:rsidP="00EA6C8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A6C81" w:rsidRPr="00A53536" w:rsidRDefault="00EA6C81" w:rsidP="00EA6C8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A6C81" w:rsidRPr="00A53536" w:rsidRDefault="00EA6C81" w:rsidP="00EA6C8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A6C81" w:rsidRPr="00A53536" w:rsidRDefault="00EA6C81" w:rsidP="00EA6C8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A6C81" w:rsidRPr="00A53536" w:rsidRDefault="00EA6C81" w:rsidP="00EA6C8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A6C81" w:rsidRPr="00A53536" w:rsidRDefault="00EA6C81" w:rsidP="00EA6C8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A6C81" w:rsidRPr="00A53536" w:rsidRDefault="00EA6C81" w:rsidP="00EA6C8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A6C81" w:rsidRPr="00A53536" w:rsidRDefault="00EA6C81" w:rsidP="00EA6C8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A6C81" w:rsidRPr="00A53536" w:rsidRDefault="00EA6C81" w:rsidP="00EA6C8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A6C81" w:rsidRPr="00A53536" w:rsidRDefault="00EA6C81" w:rsidP="00EA6C8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A6C81" w:rsidRPr="00A53536" w:rsidRDefault="00EA6C81" w:rsidP="00EA6C8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A6C81" w:rsidRPr="00A53536" w:rsidRDefault="00EA6C81" w:rsidP="00EA6C8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A6C81" w:rsidRPr="00A53536" w:rsidRDefault="00EA6C81" w:rsidP="00EA6C8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A6C81" w:rsidRPr="00A53536" w:rsidRDefault="00EA6C81" w:rsidP="00EA6C8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A6C81" w:rsidRPr="00A53536" w:rsidRDefault="00EA6C81" w:rsidP="00EA6C8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A6C81" w:rsidRPr="00A53536" w:rsidRDefault="00EA6C81" w:rsidP="00EA6C8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A6C81" w:rsidRPr="00A53536" w:rsidRDefault="00EA6C81" w:rsidP="00EA6C8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A6C81" w:rsidRPr="00A53536" w:rsidRDefault="00EA6C81" w:rsidP="00EA6C8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A6C81" w:rsidRPr="00A53536" w:rsidRDefault="00EA6C81" w:rsidP="00EA6C8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A6C81" w:rsidRPr="00A53536" w:rsidRDefault="00EA6C81" w:rsidP="00EA6C8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A6C81" w:rsidRPr="00A53536" w:rsidRDefault="00EA6C81" w:rsidP="00EA6C8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A6C81" w:rsidRPr="00A53536" w:rsidRDefault="00EA6C81" w:rsidP="00EA6C8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A6C81" w:rsidRPr="00A53536" w:rsidRDefault="00EA6C81" w:rsidP="00EA6C8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A6C81" w:rsidRPr="00A53536" w:rsidRDefault="00EA6C81" w:rsidP="00EA6C81">
      <w:pPr>
        <w:tabs>
          <w:tab w:val="left" w:pos="619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EA6C81" w:rsidRPr="00A53536" w:rsidRDefault="00EA6C81" w:rsidP="00EA6C81">
      <w:pPr>
        <w:tabs>
          <w:tab w:val="left" w:pos="619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A53536">
        <w:rPr>
          <w:rFonts w:ascii="Times New Roman" w:hAnsi="Times New Roman" w:cs="Times New Roman"/>
          <w:sz w:val="20"/>
          <w:szCs w:val="20"/>
        </w:rPr>
        <w:t xml:space="preserve">Подготовил:  Главный специалист – юрист Мальцева О. А. </w:t>
      </w:r>
    </w:p>
    <w:p w:rsidR="00EA6C81" w:rsidRPr="00A53536" w:rsidRDefault="00EA6C81" w:rsidP="00EA6C81">
      <w:pPr>
        <w:tabs>
          <w:tab w:val="left" w:pos="6195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Согласовано: Первый з</w:t>
      </w:r>
      <w:r w:rsidRPr="00A53536">
        <w:rPr>
          <w:rFonts w:ascii="Times New Roman" w:hAnsi="Times New Roman" w:cs="Times New Roman"/>
          <w:sz w:val="20"/>
          <w:szCs w:val="20"/>
        </w:rPr>
        <w:t>аместитель Главы администрац</w:t>
      </w:r>
      <w:r>
        <w:rPr>
          <w:rFonts w:ascii="Times New Roman" w:hAnsi="Times New Roman" w:cs="Times New Roman"/>
          <w:sz w:val="20"/>
          <w:szCs w:val="20"/>
        </w:rPr>
        <w:t xml:space="preserve">ии района (аймака)  </w:t>
      </w:r>
      <w:proofErr w:type="spellStart"/>
      <w:r>
        <w:rPr>
          <w:rFonts w:ascii="Times New Roman" w:hAnsi="Times New Roman" w:cs="Times New Roman"/>
          <w:sz w:val="20"/>
          <w:szCs w:val="20"/>
        </w:rPr>
        <w:t>Ченчулаев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В. О</w:t>
      </w:r>
      <w:r w:rsidRPr="00A53536">
        <w:rPr>
          <w:rFonts w:ascii="Times New Roman" w:hAnsi="Times New Roman" w:cs="Times New Roman"/>
          <w:sz w:val="20"/>
          <w:szCs w:val="20"/>
        </w:rPr>
        <w:t>.</w:t>
      </w:r>
    </w:p>
    <w:p w:rsidR="00EA6C81" w:rsidRDefault="00EA6C81" w:rsidP="00EA6C81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EA6C81" w:rsidRDefault="00EA6C81" w:rsidP="00EA6C81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EA6C81" w:rsidRDefault="00EA6C81" w:rsidP="00EA6C81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EA6C81" w:rsidRDefault="00EA6C81" w:rsidP="00EA6C81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</w:t>
      </w:r>
    </w:p>
    <w:p w:rsidR="00EA6C81" w:rsidRDefault="00EA6C81" w:rsidP="00EA6C81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EA6C81" w:rsidRDefault="00EA6C81" w:rsidP="00EA6C81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EA6C81" w:rsidRDefault="00EA6C81" w:rsidP="00290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A6C81" w:rsidRDefault="00EA6C81" w:rsidP="00290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465F0" w:rsidRDefault="005465F0" w:rsidP="00290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465F0" w:rsidRDefault="005465F0" w:rsidP="00290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465F0" w:rsidRDefault="005465F0" w:rsidP="00290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465F0" w:rsidRDefault="005465F0" w:rsidP="00290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465F0" w:rsidRDefault="005465F0" w:rsidP="00290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465F0" w:rsidRPr="00631260" w:rsidRDefault="005465F0" w:rsidP="00290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sectPr w:rsidR="005465F0" w:rsidRPr="00631260" w:rsidSect="001E4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B42DC"/>
    <w:multiLevelType w:val="hybridMultilevel"/>
    <w:tmpl w:val="CBF87B8E"/>
    <w:lvl w:ilvl="0" w:tplc="12CEC96C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 w15:restartNumberingAfterBreak="0">
    <w:nsid w:val="6ECC50D4"/>
    <w:multiLevelType w:val="multilevel"/>
    <w:tmpl w:val="8C2E3A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260"/>
    <w:rsid w:val="00006D4F"/>
    <w:rsid w:val="0004392D"/>
    <w:rsid w:val="000837A2"/>
    <w:rsid w:val="00156F92"/>
    <w:rsid w:val="001E483C"/>
    <w:rsid w:val="002453EC"/>
    <w:rsid w:val="00253D01"/>
    <w:rsid w:val="00290173"/>
    <w:rsid w:val="002A4EF8"/>
    <w:rsid w:val="002E5BFF"/>
    <w:rsid w:val="003B302C"/>
    <w:rsid w:val="004D08EC"/>
    <w:rsid w:val="00537A77"/>
    <w:rsid w:val="00543965"/>
    <w:rsid w:val="005465F0"/>
    <w:rsid w:val="00556907"/>
    <w:rsid w:val="005E0A09"/>
    <w:rsid w:val="0060541E"/>
    <w:rsid w:val="00631260"/>
    <w:rsid w:val="006A088E"/>
    <w:rsid w:val="007E7994"/>
    <w:rsid w:val="00907AD1"/>
    <w:rsid w:val="00910D66"/>
    <w:rsid w:val="00944B3D"/>
    <w:rsid w:val="00AA413F"/>
    <w:rsid w:val="00AB1121"/>
    <w:rsid w:val="00B476B2"/>
    <w:rsid w:val="00B66FA7"/>
    <w:rsid w:val="00B7374F"/>
    <w:rsid w:val="00BA5509"/>
    <w:rsid w:val="00C6326E"/>
    <w:rsid w:val="00D02350"/>
    <w:rsid w:val="00D95053"/>
    <w:rsid w:val="00EA6C81"/>
    <w:rsid w:val="00EB4BFE"/>
    <w:rsid w:val="00F20AFF"/>
    <w:rsid w:val="00F51985"/>
    <w:rsid w:val="00F7381E"/>
    <w:rsid w:val="00FC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1CCC7"/>
  <w15:docId w15:val="{1D69282E-D4EE-458D-B2DF-C18D947B2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1260"/>
    <w:pPr>
      <w:spacing w:before="375" w:after="150" w:line="360" w:lineRule="atLeast"/>
      <w:outlineLvl w:val="0"/>
    </w:pPr>
    <w:rPr>
      <w:rFonts w:ascii="Arial" w:eastAsia="Times New Roman" w:hAnsi="Arial" w:cs="Arial"/>
      <w:color w:val="A54105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1260"/>
    <w:rPr>
      <w:rFonts w:ascii="Arial" w:eastAsia="Times New Roman" w:hAnsi="Arial" w:cs="Arial"/>
      <w:color w:val="A54105"/>
      <w:kern w:val="36"/>
      <w:sz w:val="36"/>
      <w:szCs w:val="36"/>
    </w:rPr>
  </w:style>
  <w:style w:type="character" w:styleId="a3">
    <w:name w:val="Strong"/>
    <w:basedOn w:val="a0"/>
    <w:uiPriority w:val="22"/>
    <w:qFormat/>
    <w:rsid w:val="00631260"/>
    <w:rPr>
      <w:b/>
      <w:bCs/>
    </w:rPr>
  </w:style>
  <w:style w:type="paragraph" w:styleId="a4">
    <w:name w:val="Normal (Web)"/>
    <w:basedOn w:val="a"/>
    <w:uiPriority w:val="99"/>
    <w:unhideWhenUsed/>
    <w:rsid w:val="00631260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ta">
    <w:name w:val="meta"/>
    <w:basedOn w:val="a"/>
    <w:rsid w:val="00631260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31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126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20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3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830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7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92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69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57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11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970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724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20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184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361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28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861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4322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7341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8684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9773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1226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7670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T.H.B</cp:lastModifiedBy>
  <cp:revision>23</cp:revision>
  <cp:lastPrinted>2019-01-16T04:57:00Z</cp:lastPrinted>
  <dcterms:created xsi:type="dcterms:W3CDTF">2016-10-13T09:37:00Z</dcterms:created>
  <dcterms:modified xsi:type="dcterms:W3CDTF">2019-01-16T04:59:00Z</dcterms:modified>
</cp:coreProperties>
</file>