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07"/>
        <w:tblW w:w="103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1"/>
        <w:gridCol w:w="1620"/>
        <w:gridCol w:w="4140"/>
      </w:tblGrid>
      <w:tr w:rsidR="00631260" w:rsidRPr="001C5E84" w:rsidTr="008700C1">
        <w:trPr>
          <w:trHeight w:val="2330"/>
        </w:trPr>
        <w:tc>
          <w:tcPr>
            <w:tcW w:w="4571" w:type="dxa"/>
            <w:tcBorders>
              <w:bottom w:val="nil"/>
            </w:tcBorders>
          </w:tcPr>
          <w:p w:rsidR="00631260" w:rsidRPr="00631260" w:rsidRDefault="00631260" w:rsidP="0087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631260" w:rsidRPr="00631260" w:rsidRDefault="00631260" w:rsidP="0087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631260" w:rsidRPr="00631260" w:rsidRDefault="00631260" w:rsidP="0087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  <w:p w:rsidR="00631260" w:rsidRPr="00631260" w:rsidRDefault="00631260" w:rsidP="0087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«Онгудайский район»</w:t>
            </w:r>
          </w:p>
          <w:p w:rsidR="00631260" w:rsidRPr="00631260" w:rsidRDefault="00631260" w:rsidP="0087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района</w:t>
            </w:r>
          </w:p>
          <w:p w:rsidR="00631260" w:rsidRPr="00631260" w:rsidRDefault="00631260" w:rsidP="008700C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(аймака)</w:t>
            </w:r>
          </w:p>
          <w:p w:rsidR="00631260" w:rsidRPr="00631260" w:rsidRDefault="0060541E" w:rsidP="0063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109219</wp:posOffset>
                      </wp:positionV>
                      <wp:extent cx="62865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53F6B3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95pt,8.6pt" to="509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nil"/>
            </w:tcBorders>
          </w:tcPr>
          <w:p w:rsidR="00631260" w:rsidRPr="00631260" w:rsidRDefault="00631260" w:rsidP="008700C1">
            <w:pPr>
              <w:tabs>
                <w:tab w:val="left" w:pos="793"/>
              </w:tabs>
              <w:spacing w:after="0" w:line="240" w:lineRule="auto"/>
              <w:ind w:left="253" w:hanging="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85825" cy="923925"/>
                  <wp:effectExtent l="0" t="0" r="9525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nil"/>
            </w:tcBorders>
          </w:tcPr>
          <w:p w:rsidR="00631260" w:rsidRPr="00631260" w:rsidRDefault="00631260" w:rsidP="0087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631260" w:rsidRPr="00631260" w:rsidRDefault="00631260" w:rsidP="0087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631260" w:rsidRPr="00631260" w:rsidRDefault="00631260" w:rsidP="008700C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тозолмо</w:t>
            </w:r>
            <w:proofErr w:type="spellEnd"/>
          </w:p>
          <w:p w:rsidR="00631260" w:rsidRPr="00631260" w:rsidRDefault="00631260" w:rsidP="008700C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Ондой</w:t>
            </w:r>
            <w:proofErr w:type="spellEnd"/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аймак»</w:t>
            </w:r>
          </w:p>
          <w:p w:rsidR="00631260" w:rsidRPr="00631260" w:rsidRDefault="00631260" w:rsidP="008700C1">
            <w:pPr>
              <w:keepNext/>
              <w:spacing w:after="0" w:line="240" w:lineRule="auto"/>
              <w:ind w:left="60" w:hanging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Аймактын</w:t>
            </w:r>
            <w:proofErr w:type="spellEnd"/>
          </w:p>
          <w:p w:rsidR="00631260" w:rsidRPr="00631260" w:rsidRDefault="00631260" w:rsidP="008700C1">
            <w:pPr>
              <w:keepNext/>
              <w:spacing w:after="0" w:line="240" w:lineRule="auto"/>
              <w:ind w:left="60" w:hanging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631260" w:rsidRPr="00631260" w:rsidRDefault="00631260" w:rsidP="0087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1260" w:rsidRPr="00631260" w:rsidRDefault="00631260" w:rsidP="0087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1260" w:rsidRPr="00631260" w:rsidRDefault="00631260" w:rsidP="0087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1260" w:rsidRPr="00631260" w:rsidRDefault="00631260" w:rsidP="008700C1">
            <w:pPr>
              <w:spacing w:after="0" w:line="240" w:lineRule="auto"/>
              <w:ind w:firstLine="19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1260" w:rsidRDefault="00631260" w:rsidP="006312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</w:t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12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>ОП</w:t>
      </w:r>
    </w:p>
    <w:p w:rsidR="004578CF" w:rsidRDefault="004578CF" w:rsidP="006312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8CF" w:rsidRPr="00631260" w:rsidRDefault="004578CF" w:rsidP="006312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260" w:rsidRPr="00631260" w:rsidRDefault="00F51985" w:rsidP="006312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4578C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от ____________2019</w:t>
      </w:r>
      <w:r w:rsidR="00631260" w:rsidRPr="00631260"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  <w:r w:rsidR="004578CF">
        <w:rPr>
          <w:rFonts w:ascii="Times New Roman" w:eastAsia="Times New Roman" w:hAnsi="Times New Roman" w:cs="Times New Roman"/>
          <w:b/>
          <w:sz w:val="28"/>
          <w:szCs w:val="28"/>
        </w:rPr>
        <w:t>№__________</w:t>
      </w:r>
      <w:r w:rsidR="00631260" w:rsidRPr="006312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6312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6312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3126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</w:t>
      </w:r>
      <w:r w:rsidR="00631260" w:rsidRPr="0063126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631260" w:rsidRDefault="00631260" w:rsidP="006312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260" w:rsidRDefault="00631260" w:rsidP="006312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5F0" w:rsidRDefault="005465F0" w:rsidP="00EB4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260" w:rsidRPr="00631260" w:rsidRDefault="00631260" w:rsidP="0063126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>с. Онгудай</w:t>
      </w:r>
    </w:p>
    <w:p w:rsidR="00631260" w:rsidRDefault="00631260" w:rsidP="006312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5F0" w:rsidRDefault="005465F0" w:rsidP="0063126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92D" w:rsidRPr="004578CF" w:rsidRDefault="004578CF" w:rsidP="00F7381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4392D" w:rsidRPr="004578CF">
        <w:rPr>
          <w:rFonts w:ascii="Times New Roman" w:hAnsi="Times New Roman"/>
          <w:b/>
          <w:sz w:val="24"/>
          <w:szCs w:val="24"/>
        </w:rPr>
        <w:t>ОБ УТВЕРЖДЕНИИ ПОРЯДКА</w:t>
      </w:r>
    </w:p>
    <w:p w:rsidR="0004392D" w:rsidRPr="004578CF" w:rsidRDefault="0004392D" w:rsidP="00F73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8CF">
        <w:rPr>
          <w:rFonts w:ascii="Times New Roman" w:hAnsi="Times New Roman"/>
          <w:b/>
          <w:sz w:val="24"/>
          <w:szCs w:val="24"/>
        </w:rPr>
        <w:t>ОСУЩЕСТВЛЕНИЯ</w:t>
      </w:r>
      <w:r w:rsidR="009951A9" w:rsidRPr="004578CF">
        <w:rPr>
          <w:rFonts w:ascii="Times New Roman" w:hAnsi="Times New Roman"/>
          <w:b/>
          <w:sz w:val="24"/>
          <w:szCs w:val="24"/>
        </w:rPr>
        <w:t xml:space="preserve">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И </w:t>
      </w:r>
      <w:r w:rsidRPr="004578CF">
        <w:rPr>
          <w:rFonts w:ascii="Times New Roman" w:hAnsi="Times New Roman"/>
          <w:b/>
          <w:sz w:val="24"/>
          <w:szCs w:val="24"/>
        </w:rPr>
        <w:t>ПРИЗНАНИИ УТРАТИВШИМ СИЛУ ПОСТАНОВЛ</w:t>
      </w:r>
      <w:r w:rsidR="009951A9" w:rsidRPr="004578CF">
        <w:rPr>
          <w:rFonts w:ascii="Times New Roman" w:hAnsi="Times New Roman"/>
          <w:b/>
          <w:sz w:val="24"/>
          <w:szCs w:val="24"/>
        </w:rPr>
        <w:t xml:space="preserve">ЕНИЕ ГЛАВЫ РАЙОНА (АЙМАКА) ОТ 10 СЕНТЯБРЯ </w:t>
      </w:r>
    </w:p>
    <w:p w:rsidR="00631260" w:rsidRPr="004578CF" w:rsidRDefault="009951A9" w:rsidP="00F73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578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2015 ГОДА № 554</w:t>
      </w:r>
      <w:r w:rsidR="004578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B939E9" w:rsidRPr="00F7381E" w:rsidRDefault="00B939E9" w:rsidP="00F73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53D01" w:rsidRDefault="00253D01" w:rsidP="00631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0D66" w:rsidRDefault="00F20AFF" w:rsidP="00F2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253D01" w:rsidRPr="00253D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соответствии</w:t>
      </w:r>
      <w:r w:rsidR="00253D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571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частью 11 статьи 99 Федерального закона от 5 апреля 2013 года № 44-ФЗ «О контрактной</w:t>
      </w:r>
      <w:r w:rsidR="000560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нужд», Общими требованиями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утвержденным приказом Федерального Казначейства от 12 марта 2018 года № 14н,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постановляю:</w:t>
      </w:r>
      <w:r w:rsidR="00910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</w:p>
    <w:p w:rsidR="00910D66" w:rsidRPr="0004404B" w:rsidRDefault="00910D66" w:rsidP="0004404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Утвердить прилагаемый Порядок осуществления</w:t>
      </w:r>
      <w:r w:rsidR="000440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</w:t>
      </w:r>
      <w:r w:rsidR="007E63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 «</w:t>
      </w:r>
      <w:proofErr w:type="spellStart"/>
      <w:r w:rsidR="007E63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Онгудайский</w:t>
      </w:r>
      <w:proofErr w:type="spellEnd"/>
      <w:r w:rsidR="007E63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="000440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10D66" w:rsidRDefault="00910D66" w:rsidP="00910D6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Признать утратившим силу постановление Главы района (аймака) </w:t>
      </w:r>
      <w:r w:rsidR="007E63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10 сентября 2015 года № 554</w:t>
      </w:r>
      <w:r w:rsidR="00556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«Об установлении Порядка осуществления</w:t>
      </w:r>
      <w:r w:rsidR="007E63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E63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 w:rsidR="00556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556907" w:rsidRDefault="00556907" w:rsidP="00910D6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начальника Управления финансов администрации района (аймака)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Р.М.Рыжкину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56907" w:rsidRDefault="00B939E9" w:rsidP="00910D6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Настоящее п</w:t>
      </w:r>
      <w:r w:rsidR="00556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остановление вступает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силу со дня подписания.</w:t>
      </w:r>
    </w:p>
    <w:p w:rsidR="00631260" w:rsidRDefault="00B939E9" w:rsidP="0029017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Настоящее п</w:t>
      </w:r>
      <w:r w:rsidR="00556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остановление разместить на официальном сайте </w:t>
      </w:r>
      <w:proofErr w:type="gramStart"/>
      <w:r w:rsidR="00556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56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56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Онгудайского</w:t>
      </w:r>
      <w:proofErr w:type="spellEnd"/>
      <w:proofErr w:type="gramEnd"/>
      <w:r w:rsidR="005569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района.</w:t>
      </w:r>
    </w:p>
    <w:p w:rsidR="004578CF" w:rsidRDefault="004578CF" w:rsidP="00457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578CF" w:rsidRPr="004578CF" w:rsidRDefault="004578CF" w:rsidP="00457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631260" w:rsidRDefault="00631260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12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</w:t>
      </w:r>
      <w:r w:rsidR="005465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(</w:t>
      </w:r>
      <w:proofErr w:type="gramStart"/>
      <w:r w:rsidR="005465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аймака)   </w:t>
      </w:r>
      <w:proofErr w:type="gramEnd"/>
      <w:r w:rsidR="005465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556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proofErr w:type="spellStart"/>
      <w:r w:rsidR="00556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А.А.Мунатов</w:t>
      </w:r>
      <w:proofErr w:type="spellEnd"/>
    </w:p>
    <w:p w:rsidR="00EA6C81" w:rsidRDefault="00EA6C81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6C81" w:rsidRDefault="00EA6C81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6C81" w:rsidRDefault="00EA6C81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6C81" w:rsidRDefault="00EA6C81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6C81" w:rsidRDefault="00EA6C81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6C81" w:rsidRDefault="00EA6C81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6C81" w:rsidRDefault="00EA6C81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088E" w:rsidRDefault="006A088E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088E" w:rsidRDefault="006A088E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088E" w:rsidRDefault="006A088E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088E" w:rsidRDefault="006A088E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088E" w:rsidRDefault="006A088E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088E" w:rsidRDefault="006A088E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088E" w:rsidRDefault="006A088E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088E" w:rsidRDefault="006A088E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088E" w:rsidRDefault="006A088E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088E" w:rsidRDefault="006A088E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088E" w:rsidRDefault="006A088E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088E" w:rsidRDefault="006A088E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088E" w:rsidRDefault="006A088E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088E" w:rsidRDefault="006A088E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2D6" w:rsidRDefault="00FC12D6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6C81" w:rsidRDefault="00EA6C81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3536">
        <w:rPr>
          <w:rFonts w:ascii="Times New Roman" w:hAnsi="Times New Roman" w:cs="Times New Roman"/>
          <w:sz w:val="20"/>
          <w:szCs w:val="20"/>
        </w:rPr>
        <w:t>Рассылка:</w:t>
      </w: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3536">
        <w:rPr>
          <w:rFonts w:ascii="Times New Roman" w:hAnsi="Times New Roman" w:cs="Times New Roman"/>
          <w:sz w:val="20"/>
          <w:szCs w:val="20"/>
        </w:rPr>
        <w:t>Управляющий делами – 2 экз.</w:t>
      </w: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специалист – юрист Мальцева О. А</w:t>
      </w:r>
      <w:r w:rsidRPr="00A53536">
        <w:rPr>
          <w:rFonts w:ascii="Times New Roman" w:hAnsi="Times New Roman" w:cs="Times New Roman"/>
          <w:sz w:val="20"/>
          <w:szCs w:val="20"/>
        </w:rPr>
        <w:t>. – 1 экз.</w:t>
      </w: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tabs>
          <w:tab w:val="left" w:pos="619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A6C81" w:rsidRPr="00A53536" w:rsidRDefault="00EA6C81" w:rsidP="00EA6C81">
      <w:pPr>
        <w:tabs>
          <w:tab w:val="left" w:pos="619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53536">
        <w:rPr>
          <w:rFonts w:ascii="Times New Roman" w:hAnsi="Times New Roman" w:cs="Times New Roman"/>
          <w:sz w:val="20"/>
          <w:szCs w:val="20"/>
        </w:rPr>
        <w:t xml:space="preserve">Подготовил:  Главный специалист – юрист Мальцева О. А. </w:t>
      </w:r>
    </w:p>
    <w:p w:rsidR="00EA6C81" w:rsidRPr="00A53536" w:rsidRDefault="00EA6C81" w:rsidP="00EA6C81">
      <w:pPr>
        <w:tabs>
          <w:tab w:val="left" w:pos="619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 Первый з</w:t>
      </w:r>
      <w:r w:rsidRPr="00A53536">
        <w:rPr>
          <w:rFonts w:ascii="Times New Roman" w:hAnsi="Times New Roman" w:cs="Times New Roman"/>
          <w:sz w:val="20"/>
          <w:szCs w:val="20"/>
        </w:rPr>
        <w:t>аместитель Главы администрац</w:t>
      </w:r>
      <w:r>
        <w:rPr>
          <w:rFonts w:ascii="Times New Roman" w:hAnsi="Times New Roman" w:cs="Times New Roman"/>
          <w:sz w:val="20"/>
          <w:szCs w:val="20"/>
        </w:rPr>
        <w:t xml:space="preserve">ии района (аймака) 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Ченчулаев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 О</w:t>
      </w:r>
      <w:r w:rsidRPr="00A53536">
        <w:rPr>
          <w:rFonts w:ascii="Times New Roman" w:hAnsi="Times New Roman" w:cs="Times New Roman"/>
          <w:sz w:val="20"/>
          <w:szCs w:val="20"/>
        </w:rPr>
        <w:t>.</w:t>
      </w:r>
    </w:p>
    <w:p w:rsidR="00EA6C81" w:rsidRDefault="00EA6C81" w:rsidP="00EA6C81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A6C81" w:rsidRDefault="00EA6C81" w:rsidP="00EA6C81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A6C81" w:rsidRDefault="00EA6C81" w:rsidP="00EA6C81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A6C81" w:rsidRDefault="00EA6C81" w:rsidP="00EA6C81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</w:p>
    <w:p w:rsidR="00EA6C81" w:rsidRDefault="00EA6C81" w:rsidP="00EA6C81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EA6C81" w:rsidRDefault="00EA6C81" w:rsidP="00EA6C81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A6C81" w:rsidRDefault="00EA6C81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6C81" w:rsidRDefault="00EA6C81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65F0" w:rsidRDefault="005465F0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65F0" w:rsidRDefault="005465F0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65F0" w:rsidRDefault="005465F0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65F0" w:rsidRDefault="005465F0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65F0" w:rsidRDefault="005465F0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65F0" w:rsidRPr="00631260" w:rsidRDefault="005465F0" w:rsidP="0029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5465F0" w:rsidRPr="00631260" w:rsidSect="001E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42DC"/>
    <w:multiLevelType w:val="hybridMultilevel"/>
    <w:tmpl w:val="CBF87B8E"/>
    <w:lvl w:ilvl="0" w:tplc="12CEC96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6ECC50D4"/>
    <w:multiLevelType w:val="multilevel"/>
    <w:tmpl w:val="8C2E3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60"/>
    <w:rsid w:val="0004392D"/>
    <w:rsid w:val="0004404B"/>
    <w:rsid w:val="000560CB"/>
    <w:rsid w:val="00156F92"/>
    <w:rsid w:val="001E483C"/>
    <w:rsid w:val="002453EC"/>
    <w:rsid w:val="00253D01"/>
    <w:rsid w:val="00290173"/>
    <w:rsid w:val="002A4EF8"/>
    <w:rsid w:val="002E5BFF"/>
    <w:rsid w:val="003B302C"/>
    <w:rsid w:val="004578CF"/>
    <w:rsid w:val="004D08EC"/>
    <w:rsid w:val="00543965"/>
    <w:rsid w:val="005465F0"/>
    <w:rsid w:val="00556907"/>
    <w:rsid w:val="005E0A09"/>
    <w:rsid w:val="0060541E"/>
    <w:rsid w:val="00631260"/>
    <w:rsid w:val="006A088E"/>
    <w:rsid w:val="007E63A1"/>
    <w:rsid w:val="007E7994"/>
    <w:rsid w:val="00907AD1"/>
    <w:rsid w:val="00910D66"/>
    <w:rsid w:val="00944B3D"/>
    <w:rsid w:val="00957138"/>
    <w:rsid w:val="009951A9"/>
    <w:rsid w:val="00AA413F"/>
    <w:rsid w:val="00AB1121"/>
    <w:rsid w:val="00B476B2"/>
    <w:rsid w:val="00B66FA7"/>
    <w:rsid w:val="00B7374F"/>
    <w:rsid w:val="00B939E9"/>
    <w:rsid w:val="00BA5509"/>
    <w:rsid w:val="00C6326E"/>
    <w:rsid w:val="00D02350"/>
    <w:rsid w:val="00D95053"/>
    <w:rsid w:val="00EA6C81"/>
    <w:rsid w:val="00EB4BFE"/>
    <w:rsid w:val="00F20AFF"/>
    <w:rsid w:val="00F51985"/>
    <w:rsid w:val="00F7381E"/>
    <w:rsid w:val="00FC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A434"/>
  <w15:docId w15:val="{1D69282E-D4EE-458D-B2DF-C18D947B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260"/>
    <w:pPr>
      <w:spacing w:before="375" w:after="150" w:line="360" w:lineRule="atLeast"/>
      <w:outlineLvl w:val="0"/>
    </w:pPr>
    <w:rPr>
      <w:rFonts w:ascii="Arial" w:eastAsia="Times New Roman" w:hAnsi="Arial" w:cs="Arial"/>
      <w:color w:val="A54105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260"/>
    <w:rPr>
      <w:rFonts w:ascii="Arial" w:eastAsia="Times New Roman" w:hAnsi="Arial" w:cs="Arial"/>
      <w:color w:val="A54105"/>
      <w:kern w:val="36"/>
      <w:sz w:val="36"/>
      <w:szCs w:val="36"/>
    </w:rPr>
  </w:style>
  <w:style w:type="character" w:styleId="a3">
    <w:name w:val="Strong"/>
    <w:basedOn w:val="a0"/>
    <w:uiPriority w:val="22"/>
    <w:qFormat/>
    <w:rsid w:val="00631260"/>
    <w:rPr>
      <w:b/>
      <w:bCs/>
    </w:rPr>
  </w:style>
  <w:style w:type="paragraph" w:styleId="a4">
    <w:name w:val="Normal (Web)"/>
    <w:basedOn w:val="a"/>
    <w:uiPriority w:val="99"/>
    <w:unhideWhenUsed/>
    <w:rsid w:val="00631260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">
    <w:name w:val="meta"/>
    <w:basedOn w:val="a"/>
    <w:rsid w:val="00631260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0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30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1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7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2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0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8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36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6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32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341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684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773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226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670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T.H.B</cp:lastModifiedBy>
  <cp:revision>27</cp:revision>
  <cp:lastPrinted>2018-12-28T06:26:00Z</cp:lastPrinted>
  <dcterms:created xsi:type="dcterms:W3CDTF">2016-10-13T09:37:00Z</dcterms:created>
  <dcterms:modified xsi:type="dcterms:W3CDTF">2019-01-16T05:01:00Z</dcterms:modified>
</cp:coreProperties>
</file>