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B4" w:rsidRPr="008C7A50" w:rsidRDefault="006B36C7" w:rsidP="00BD7E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42DB4" w:rsidRPr="008C7A5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2DB4" w:rsidRPr="008C7A50" w:rsidRDefault="00A42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A50">
        <w:rPr>
          <w:rFonts w:ascii="Times New Roman" w:hAnsi="Times New Roman" w:cs="Times New Roman"/>
          <w:sz w:val="24"/>
          <w:szCs w:val="24"/>
        </w:rPr>
        <w:t xml:space="preserve">к </w:t>
      </w:r>
      <w:r w:rsidR="00A12E1C">
        <w:rPr>
          <w:rFonts w:ascii="Times New Roman" w:hAnsi="Times New Roman" w:cs="Times New Roman"/>
          <w:sz w:val="24"/>
          <w:szCs w:val="24"/>
        </w:rPr>
        <w:t>письму</w:t>
      </w:r>
    </w:p>
    <w:p w:rsidR="00A42DB4" w:rsidRPr="008C7A50" w:rsidRDefault="00A42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A50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A42DB4" w:rsidRPr="008C7A50" w:rsidRDefault="00A42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A50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84B7E" w:rsidRPr="008C7A50" w:rsidRDefault="00B84B7E" w:rsidP="00B84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 20__ г. №</w:t>
      </w:r>
      <w:r w:rsidR="004C74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42DB4" w:rsidRPr="008C7A50" w:rsidRDefault="00A42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5F3" w:rsidRDefault="00F505F3" w:rsidP="00BD7E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857AC0" w:rsidRDefault="00F505F3" w:rsidP="00BD7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5F3">
        <w:rPr>
          <w:rFonts w:ascii="Times New Roman" w:hAnsi="Times New Roman" w:cs="Times New Roman"/>
          <w:b/>
          <w:sz w:val="24"/>
          <w:szCs w:val="24"/>
        </w:rPr>
        <w:t>Информация для оценки качества организации и осуществления бюджетного процесса муниципальных районов и г</w:t>
      </w:r>
      <w:r w:rsidR="00CD6681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</w:p>
    <w:p w:rsidR="00A42DB4" w:rsidRPr="00F505F3" w:rsidRDefault="00CD6681" w:rsidP="00BD7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 </w:t>
      </w:r>
      <w:r w:rsidR="00857AC0">
        <w:rPr>
          <w:rFonts w:ascii="Times New Roman" w:hAnsi="Times New Roman" w:cs="Times New Roman"/>
          <w:b/>
          <w:sz w:val="24"/>
          <w:szCs w:val="24"/>
        </w:rPr>
        <w:t xml:space="preserve">1 полугодия </w:t>
      </w:r>
      <w:r w:rsidR="00D264B2">
        <w:rPr>
          <w:rFonts w:ascii="Times New Roman" w:hAnsi="Times New Roman" w:cs="Times New Roman"/>
          <w:b/>
          <w:sz w:val="24"/>
          <w:szCs w:val="24"/>
        </w:rPr>
        <w:t>2019</w:t>
      </w:r>
      <w:r w:rsidR="00F505F3" w:rsidRPr="00F505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05F3" w:rsidRPr="00F505F3" w:rsidRDefault="00F505F3" w:rsidP="00BD7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5F3">
        <w:rPr>
          <w:rFonts w:ascii="Times New Roman" w:hAnsi="Times New Roman" w:cs="Times New Roman"/>
          <w:b/>
          <w:sz w:val="24"/>
          <w:szCs w:val="24"/>
        </w:rPr>
        <w:t>МО «</w:t>
      </w:r>
      <w:r w:rsidR="00550C4A">
        <w:rPr>
          <w:rFonts w:ascii="Times New Roman" w:hAnsi="Times New Roman" w:cs="Times New Roman"/>
          <w:b/>
          <w:sz w:val="24"/>
          <w:szCs w:val="24"/>
        </w:rPr>
        <w:t>Онгудайский</w:t>
      </w:r>
      <w:r w:rsidR="00550C4A">
        <w:rPr>
          <w:rFonts w:ascii="Times New Roman" w:hAnsi="Times New Roman" w:cs="Times New Roman"/>
          <w:b/>
          <w:sz w:val="24"/>
          <w:szCs w:val="24"/>
        </w:rPr>
        <w:tab/>
        <w:t>район</w:t>
      </w:r>
      <w:r w:rsidRPr="00F505F3">
        <w:rPr>
          <w:rFonts w:ascii="Times New Roman" w:hAnsi="Times New Roman" w:cs="Times New Roman"/>
          <w:b/>
          <w:sz w:val="24"/>
          <w:szCs w:val="24"/>
        </w:rPr>
        <w:t>»</w:t>
      </w:r>
    </w:p>
    <w:p w:rsidR="00A42DB4" w:rsidRPr="008C7A50" w:rsidRDefault="00A42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924"/>
        <w:gridCol w:w="1134"/>
        <w:gridCol w:w="1701"/>
      </w:tblGrid>
      <w:tr w:rsidR="00842997" w:rsidRPr="008C7A50" w:rsidTr="00842997">
        <w:trPr>
          <w:trHeight w:val="1119"/>
        </w:trPr>
        <w:tc>
          <w:tcPr>
            <w:tcW w:w="637" w:type="dxa"/>
          </w:tcPr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№ пока-</w:t>
            </w:r>
          </w:p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5924" w:type="dxa"/>
            <w:vAlign w:val="center"/>
          </w:tcPr>
          <w:p w:rsidR="00842997" w:rsidRPr="00DF0D94" w:rsidRDefault="00842997" w:rsidP="00BD7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расчета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1134" w:type="dxa"/>
            <w:vAlign w:val="center"/>
          </w:tcPr>
          <w:p w:rsidR="00842997" w:rsidRPr="00DF0D94" w:rsidRDefault="00842997" w:rsidP="00BD7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842997" w:rsidRPr="00DF0D94" w:rsidRDefault="00842997" w:rsidP="00BD7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9"/>
            <w:bookmarkEnd w:id="2"/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997" w:rsidRPr="00CD6681" w:rsidTr="00CD6681">
        <w:trPr>
          <w:trHeight w:val="145"/>
        </w:trPr>
        <w:tc>
          <w:tcPr>
            <w:tcW w:w="637" w:type="dxa"/>
            <w:tcBorders>
              <w:top w:val="nil"/>
            </w:tcBorders>
          </w:tcPr>
          <w:p w:rsidR="00842997" w:rsidRPr="00CD6681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4" w:type="dxa"/>
            <w:tcBorders>
              <w:top w:val="nil"/>
            </w:tcBorders>
          </w:tcPr>
          <w:p w:rsidR="00842997" w:rsidRPr="00CD6681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842997" w:rsidRPr="00CD6681" w:rsidRDefault="00842997" w:rsidP="006B4A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842997" w:rsidRPr="00CD6681" w:rsidRDefault="00842997" w:rsidP="006B4A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2997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</w:tcBorders>
          </w:tcPr>
          <w:p w:rsidR="00842997" w:rsidRPr="00DF0D94" w:rsidRDefault="00D949D9" w:rsidP="00D94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56A">
              <w:rPr>
                <w:rFonts w:ascii="Times New Roman" w:hAnsi="Times New Roman" w:cs="Times New Roman"/>
                <w:sz w:val="24"/>
                <w:szCs w:val="24"/>
              </w:rPr>
              <w:t>бъем расходов бюджета i-го муниципального образования, формируемых в рамках муниципальных программ, на конец отчетного периода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134" w:type="dxa"/>
            <w:tcBorders>
              <w:top w:val="nil"/>
            </w:tcBorders>
          </w:tcPr>
          <w:p w:rsidR="00842997" w:rsidRPr="0065034A" w:rsidRDefault="00550C4A" w:rsidP="00B422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268453,58</w:t>
            </w:r>
            <w:r w:rsidR="0065034A" w:rsidRPr="006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D949D9" w:rsidRDefault="00CD6681" w:rsidP="00A2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3ADE">
              <w:rPr>
                <w:rFonts w:ascii="Times New Roman" w:hAnsi="Times New Roman" w:cs="Times New Roman"/>
                <w:sz w:val="24"/>
                <w:szCs w:val="24"/>
              </w:rPr>
              <w:t>уточненным плановым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  <w:p w:rsidR="00842997" w:rsidRPr="00DF0D94" w:rsidRDefault="00842997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97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42997" w:rsidRPr="00DF0D94" w:rsidRDefault="00CD6681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56A">
              <w:rPr>
                <w:rFonts w:ascii="Times New Roman" w:hAnsi="Times New Roman" w:cs="Times New Roman"/>
                <w:sz w:val="24"/>
                <w:szCs w:val="24"/>
              </w:rPr>
              <w:t>бъем расходов бюджета i-го муниципального образования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134" w:type="dxa"/>
            <w:tcBorders>
              <w:top w:val="nil"/>
            </w:tcBorders>
          </w:tcPr>
          <w:p w:rsidR="00842997" w:rsidRPr="00DF0D94" w:rsidRDefault="00550C4A" w:rsidP="00B422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275955,79</w:t>
            </w:r>
            <w:r w:rsidR="006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3F3ADE" w:rsidRDefault="003F3ADE" w:rsidP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уточненным плановым показателям</w:t>
            </w:r>
          </w:p>
          <w:p w:rsidR="00842997" w:rsidRPr="00DF0D94" w:rsidRDefault="00842997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C0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57AC0" w:rsidRPr="00DF0D94" w:rsidRDefault="00857AC0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57AC0" w:rsidRPr="00DF0D94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сельским поселениям из бюджета i-го муниципального образования (за исключением иных межбюджетных трансфертов, предоставляемых сельским поселениям из республиканского бюджета), на конец отчетного периода</w:t>
            </w:r>
          </w:p>
        </w:tc>
        <w:tc>
          <w:tcPr>
            <w:tcW w:w="1134" w:type="dxa"/>
            <w:tcBorders>
              <w:top w:val="nil"/>
            </w:tcBorders>
          </w:tcPr>
          <w:p w:rsidR="00857AC0" w:rsidRPr="000F6589" w:rsidRDefault="000F6589" w:rsidP="00B422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5175,64</w:t>
            </w:r>
            <w:r w:rsidR="006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857AC0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уточненным плановым показателям</w:t>
            </w:r>
          </w:p>
          <w:p w:rsidR="00857AC0" w:rsidRPr="00DF0D94" w:rsidRDefault="00857AC0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C0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57AC0" w:rsidRPr="00CD6681" w:rsidRDefault="00885CC7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AC0" w:rsidRPr="00CD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57AC0" w:rsidRPr="00CD6681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недоимки по местным налогам и сборам по состоянию на отчетную дату в i-м муниципальном образовании</w:t>
            </w:r>
          </w:p>
        </w:tc>
        <w:tc>
          <w:tcPr>
            <w:tcW w:w="1134" w:type="dxa"/>
            <w:tcBorders>
              <w:top w:val="nil"/>
            </w:tcBorders>
          </w:tcPr>
          <w:p w:rsidR="00857AC0" w:rsidRPr="00DF40A6" w:rsidRDefault="00550C4A" w:rsidP="006503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C4A">
              <w:rPr>
                <w:rFonts w:ascii="Times New Roman" w:hAnsi="Times New Roman" w:cs="Times New Roman"/>
                <w:sz w:val="24"/>
                <w:szCs w:val="24"/>
              </w:rPr>
              <w:t>997,93</w:t>
            </w:r>
          </w:p>
        </w:tc>
        <w:tc>
          <w:tcPr>
            <w:tcW w:w="1701" w:type="dxa"/>
            <w:tcBorders>
              <w:top w:val="nil"/>
            </w:tcBorders>
          </w:tcPr>
          <w:p w:rsidR="00857AC0" w:rsidRPr="00213902" w:rsidRDefault="00885CC7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1.07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5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C4A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gramStart"/>
            <w:r w:rsidR="00550C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50C4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50C4A">
              <w:rPr>
                <w:rFonts w:ascii="Times New Roman" w:hAnsi="Times New Roman" w:cs="Times New Roman"/>
                <w:sz w:val="24"/>
                <w:szCs w:val="24"/>
              </w:rPr>
              <w:t xml:space="preserve"> МФ РА</w:t>
            </w:r>
          </w:p>
          <w:p w:rsidR="00857AC0" w:rsidRPr="00213902" w:rsidRDefault="00857AC0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C0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57AC0" w:rsidRPr="00CD6681" w:rsidRDefault="00885CC7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AC0" w:rsidRPr="00CD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57AC0" w:rsidRPr="00DF0D94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недоимки по </w:t>
            </w:r>
            <w:r w:rsidR="00885CC7">
              <w:rPr>
                <w:rFonts w:ascii="Times New Roman" w:hAnsi="Times New Roman" w:cs="Times New Roman"/>
                <w:sz w:val="24"/>
                <w:szCs w:val="24"/>
              </w:rPr>
              <w:t xml:space="preserve">местным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налогам и сборам по состоянию на начало финансового года в i-м муниципальном образовании</w:t>
            </w:r>
          </w:p>
        </w:tc>
        <w:tc>
          <w:tcPr>
            <w:tcW w:w="1134" w:type="dxa"/>
            <w:tcBorders>
              <w:top w:val="nil"/>
            </w:tcBorders>
          </w:tcPr>
          <w:p w:rsidR="00857AC0" w:rsidRPr="00DF0D94" w:rsidRDefault="00550C4A" w:rsidP="00857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1881,95</w:t>
            </w:r>
          </w:p>
        </w:tc>
        <w:tc>
          <w:tcPr>
            <w:tcW w:w="1701" w:type="dxa"/>
            <w:tcBorders>
              <w:top w:val="nil"/>
            </w:tcBorders>
          </w:tcPr>
          <w:p w:rsidR="00857AC0" w:rsidRPr="00213902" w:rsidRDefault="00D264B2" w:rsidP="00550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1.01.2019</w:t>
            </w:r>
            <w:r w:rsidR="0055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C4A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gramStart"/>
            <w:r w:rsidR="00550C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50C4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50C4A">
              <w:rPr>
                <w:rFonts w:ascii="Times New Roman" w:hAnsi="Times New Roman" w:cs="Times New Roman"/>
                <w:sz w:val="24"/>
                <w:szCs w:val="24"/>
              </w:rPr>
              <w:t xml:space="preserve"> МФ РА</w:t>
            </w:r>
          </w:p>
        </w:tc>
      </w:tr>
      <w:tr w:rsidR="00885CC7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85CC7" w:rsidRDefault="00885CC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4" w:type="dxa"/>
            <w:tcBorders>
              <w:top w:val="nil"/>
            </w:tcBorders>
          </w:tcPr>
          <w:p w:rsidR="00885CC7" w:rsidRDefault="00885CC7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885CC7" w:rsidRPr="00DF0D94" w:rsidRDefault="000F6589" w:rsidP="00B422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6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885CC7" w:rsidRPr="00DF0D94" w:rsidRDefault="000732C9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65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http://www.ongudai-ra.ru</w:t>
              </w:r>
            </w:hyperlink>
          </w:p>
        </w:tc>
      </w:tr>
      <w:tr w:rsidR="00885CC7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85CC7" w:rsidRDefault="00885CC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4" w:type="dxa"/>
            <w:tcBorders>
              <w:top w:val="nil"/>
            </w:tcBorders>
          </w:tcPr>
          <w:p w:rsidR="00885CC7" w:rsidRDefault="00885CC7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учреждений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885CC7" w:rsidRPr="00066195" w:rsidRDefault="000F6589" w:rsidP="000661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  <w:r w:rsidR="0006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885CC7" w:rsidRPr="00DF0D94" w:rsidRDefault="00550C4A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5B">
              <w:rPr>
                <w:rFonts w:ascii="Times New Roman" w:hAnsi="Times New Roman" w:cs="Times New Roman"/>
                <w:sz w:val="24"/>
                <w:szCs w:val="24"/>
              </w:rPr>
              <w:t>http://bus.gov.ru</w:t>
            </w:r>
          </w:p>
        </w:tc>
      </w:tr>
      <w:tr w:rsidR="00885CC7" w:rsidRPr="008C7A50" w:rsidTr="00842997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85CC7" w:rsidRDefault="00885CC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4" w:type="dxa"/>
            <w:tcBorders>
              <w:top w:val="nil"/>
            </w:tcBorders>
          </w:tcPr>
          <w:p w:rsidR="00885CC7" w:rsidRDefault="00885CC7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эффективных контрактов учредителями учреждений с их руководителями</w:t>
            </w:r>
          </w:p>
        </w:tc>
        <w:tc>
          <w:tcPr>
            <w:tcW w:w="1134" w:type="dxa"/>
            <w:tcBorders>
              <w:top w:val="nil"/>
            </w:tcBorders>
          </w:tcPr>
          <w:p w:rsidR="00885CC7" w:rsidRPr="000F6589" w:rsidRDefault="000F6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3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</w:tcPr>
          <w:p w:rsidR="00885CC7" w:rsidRPr="00DF0D94" w:rsidRDefault="00550C4A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5B">
              <w:rPr>
                <w:rFonts w:ascii="Times New Roman" w:hAnsi="Times New Roman" w:cs="Times New Roman"/>
                <w:sz w:val="24"/>
                <w:szCs w:val="24"/>
              </w:rPr>
              <w:t>http://bus.gov.ru</w:t>
            </w:r>
          </w:p>
        </w:tc>
      </w:tr>
    </w:tbl>
    <w:p w:rsidR="00A208CC" w:rsidRDefault="00A208CC" w:rsidP="00BD7E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208CC" w:rsidSect="00D25F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4"/>
    <w:rsid w:val="00040E52"/>
    <w:rsid w:val="00062BE2"/>
    <w:rsid w:val="00066195"/>
    <w:rsid w:val="000732C9"/>
    <w:rsid w:val="000A2F72"/>
    <w:rsid w:val="000C0603"/>
    <w:rsid w:val="000D6238"/>
    <w:rsid w:val="000F6589"/>
    <w:rsid w:val="00105947"/>
    <w:rsid w:val="00141BA6"/>
    <w:rsid w:val="00147F6E"/>
    <w:rsid w:val="001A4422"/>
    <w:rsid w:val="001B1B56"/>
    <w:rsid w:val="001F7818"/>
    <w:rsid w:val="00213902"/>
    <w:rsid w:val="002501EF"/>
    <w:rsid w:val="0031633C"/>
    <w:rsid w:val="00352F9E"/>
    <w:rsid w:val="00357EFC"/>
    <w:rsid w:val="00391452"/>
    <w:rsid w:val="00392F32"/>
    <w:rsid w:val="003E1C57"/>
    <w:rsid w:val="003F3ADE"/>
    <w:rsid w:val="00472A20"/>
    <w:rsid w:val="00477507"/>
    <w:rsid w:val="004966D4"/>
    <w:rsid w:val="004B36CA"/>
    <w:rsid w:val="004B651F"/>
    <w:rsid w:val="004B706C"/>
    <w:rsid w:val="004C7447"/>
    <w:rsid w:val="004D61E8"/>
    <w:rsid w:val="004E4C8E"/>
    <w:rsid w:val="004F2C5C"/>
    <w:rsid w:val="00524AB6"/>
    <w:rsid w:val="00527B24"/>
    <w:rsid w:val="0053311C"/>
    <w:rsid w:val="00550C4A"/>
    <w:rsid w:val="005972BB"/>
    <w:rsid w:val="005C1F74"/>
    <w:rsid w:val="005D2C86"/>
    <w:rsid w:val="005D4C47"/>
    <w:rsid w:val="0065034A"/>
    <w:rsid w:val="006B09A1"/>
    <w:rsid w:val="006B36C7"/>
    <w:rsid w:val="006B4AFB"/>
    <w:rsid w:val="00712719"/>
    <w:rsid w:val="00787993"/>
    <w:rsid w:val="00816EA9"/>
    <w:rsid w:val="00842997"/>
    <w:rsid w:val="00857AC0"/>
    <w:rsid w:val="00885CC7"/>
    <w:rsid w:val="008A32E3"/>
    <w:rsid w:val="008C7A50"/>
    <w:rsid w:val="0093347D"/>
    <w:rsid w:val="0098704C"/>
    <w:rsid w:val="009D356A"/>
    <w:rsid w:val="00A12E1C"/>
    <w:rsid w:val="00A208CC"/>
    <w:rsid w:val="00A30D21"/>
    <w:rsid w:val="00A3155D"/>
    <w:rsid w:val="00A42DB4"/>
    <w:rsid w:val="00A67000"/>
    <w:rsid w:val="00B30924"/>
    <w:rsid w:val="00B4223C"/>
    <w:rsid w:val="00B54002"/>
    <w:rsid w:val="00B7717C"/>
    <w:rsid w:val="00B84B7E"/>
    <w:rsid w:val="00BD7ECD"/>
    <w:rsid w:val="00BF6F91"/>
    <w:rsid w:val="00C45D86"/>
    <w:rsid w:val="00CA53D0"/>
    <w:rsid w:val="00CD6681"/>
    <w:rsid w:val="00CF429D"/>
    <w:rsid w:val="00CF46D0"/>
    <w:rsid w:val="00D063DF"/>
    <w:rsid w:val="00D25F4C"/>
    <w:rsid w:val="00D264B2"/>
    <w:rsid w:val="00D60877"/>
    <w:rsid w:val="00D736E3"/>
    <w:rsid w:val="00D949D9"/>
    <w:rsid w:val="00DB5C3A"/>
    <w:rsid w:val="00DC731B"/>
    <w:rsid w:val="00DF0D94"/>
    <w:rsid w:val="00DF40A6"/>
    <w:rsid w:val="00E12FB2"/>
    <w:rsid w:val="00E179FB"/>
    <w:rsid w:val="00E30FFD"/>
    <w:rsid w:val="00E371BE"/>
    <w:rsid w:val="00E44EAA"/>
    <w:rsid w:val="00EC4250"/>
    <w:rsid w:val="00ED2193"/>
    <w:rsid w:val="00EE5979"/>
    <w:rsid w:val="00F261DA"/>
    <w:rsid w:val="00F505F3"/>
    <w:rsid w:val="00FB5A6E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2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2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5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D7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F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2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2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5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D7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F6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gudai-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kaizer</dc:creator>
  <cp:lastModifiedBy>finOtdeL</cp:lastModifiedBy>
  <cp:revision>2</cp:revision>
  <cp:lastPrinted>2017-07-20T04:00:00Z</cp:lastPrinted>
  <dcterms:created xsi:type="dcterms:W3CDTF">2019-08-02T04:33:00Z</dcterms:created>
  <dcterms:modified xsi:type="dcterms:W3CDTF">2019-08-02T04:33:00Z</dcterms:modified>
</cp:coreProperties>
</file>