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2B22" w:rsidTr="00ED2B22">
        <w:tc>
          <w:tcPr>
            <w:tcW w:w="4785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:rsidR="00ED2B22" w:rsidRPr="00ED2B22" w:rsidRDefault="00A5469F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Елинское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  <w:p w:rsidR="00804520" w:rsidRPr="00804520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649433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 РФ,</w:t>
            </w:r>
            <w:r>
              <w:rPr>
                <w:rFonts w:ascii="Times New Roman" w:hAnsi="Times New Roman" w:cs="Times New Roman"/>
                <w:sz w:val="28"/>
              </w:rPr>
              <w:t xml:space="preserve"> РА,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район, с. Ело,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Кайырлыкская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14</w:t>
            </w:r>
          </w:p>
          <w:p w:rsidR="00804520" w:rsidRPr="00804520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8-388-45-21-3-43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 2</w:t>
            </w:r>
            <w:r>
              <w:rPr>
                <w:rFonts w:ascii="Times New Roman" w:hAnsi="Times New Roman" w:cs="Times New Roman"/>
                <w:sz w:val="28"/>
              </w:rPr>
              <w:t>1-3-71</w:t>
            </w:r>
          </w:p>
          <w:p w:rsidR="00804520" w:rsidRPr="00A5469F" w:rsidRDefault="00A5469F" w:rsidP="00A5469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proofErr w:type="spellStart"/>
            <w:r w:rsidR="00810D12">
              <w:rPr>
                <w:rFonts w:ascii="Times New Roman" w:hAnsi="Times New Roman" w:cs="Times New Roman"/>
                <w:sz w:val="28"/>
                <w:lang w:val="en-US"/>
              </w:rPr>
              <w:t>elinskoe@mail</w:t>
            </w:r>
            <w:proofErr w:type="spellEnd"/>
            <w:r w:rsidR="00810D12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 xml:space="preserve">Россия 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Федерациязы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:rsidR="00ED2B22" w:rsidRPr="00A5469F" w:rsidRDefault="00A5469F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олонын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End"/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  <w:proofErr w:type="spellEnd"/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урт администрация</w:t>
            </w:r>
          </w:p>
          <w:p w:rsidR="00A5469F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649433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 xml:space="preserve">, РФ, РА,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Онгдой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аймак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</w:t>
            </w:r>
          </w:p>
          <w:p w:rsidR="00804520" w:rsidRPr="00804520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Jоло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="00804520" w:rsidRPr="00804520">
              <w:rPr>
                <w:rFonts w:ascii="Times New Roman" w:hAnsi="Times New Roman" w:cs="Times New Roman"/>
                <w:sz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Кайырлыкская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14</w:t>
            </w:r>
          </w:p>
          <w:p w:rsidR="00804520" w:rsidRPr="00804520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8-388-45-2-3-43, 21-3-71</w:t>
            </w:r>
          </w:p>
          <w:p w:rsidR="00804520" w:rsidRPr="00ED2B22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elinskoe@mail.</w:t>
            </w:r>
            <w:r w:rsidRPr="00810D12">
              <w:rPr>
                <w:rFonts w:ascii="Times New Roman" w:hAnsi="Times New Roman" w:cs="Times New Roman"/>
                <w:sz w:val="28"/>
              </w:rPr>
              <w:t>ru</w:t>
            </w:r>
          </w:p>
        </w:tc>
      </w:tr>
    </w:tbl>
    <w:p w:rsidR="00ED2B22" w:rsidRDefault="00ED2B22">
      <w:r>
        <w:t>___________________________________________________________________________________</w:t>
      </w:r>
    </w:p>
    <w:p w:rsidR="00ED2B22" w:rsidRPr="00EF0632" w:rsidRDefault="00ED2B22" w:rsidP="00ED2B22">
      <w:pPr>
        <w:jc w:val="center"/>
        <w:rPr>
          <w:rFonts w:ascii="Times New Roman" w:hAnsi="Times New Roman" w:cs="Times New Roman"/>
          <w:sz w:val="28"/>
        </w:rPr>
      </w:pPr>
      <w:r w:rsidRPr="00EF0632">
        <w:rPr>
          <w:rFonts w:ascii="Times New Roman" w:hAnsi="Times New Roman" w:cs="Times New Roman"/>
          <w:sz w:val="28"/>
        </w:rPr>
        <w:t>РАСПОРЯЖЕНИЕ</w:t>
      </w:r>
    </w:p>
    <w:p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0D4E14">
        <w:rPr>
          <w:rFonts w:ascii="Times New Roman" w:hAnsi="Times New Roman" w:cs="Times New Roman"/>
          <w:sz w:val="28"/>
        </w:rPr>
        <w:t>14» апреля</w:t>
      </w:r>
      <w:r w:rsidR="00A64DDA">
        <w:rPr>
          <w:rFonts w:ascii="Times New Roman" w:hAnsi="Times New Roman" w:cs="Times New Roman"/>
          <w:sz w:val="28"/>
        </w:rPr>
        <w:t xml:space="preserve"> 2021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0D4E14">
        <w:rPr>
          <w:rFonts w:ascii="Times New Roman" w:hAnsi="Times New Roman" w:cs="Times New Roman"/>
          <w:sz w:val="28"/>
        </w:rPr>
        <w:t xml:space="preserve"> 13</w:t>
      </w:r>
      <w:r w:rsidR="00DE0905">
        <w:rPr>
          <w:rFonts w:ascii="Times New Roman" w:hAnsi="Times New Roman" w:cs="Times New Roman"/>
          <w:sz w:val="28"/>
        </w:rPr>
        <w:t>/1</w:t>
      </w:r>
    </w:p>
    <w:p w:rsidR="00ED2B22" w:rsidRPr="00804520" w:rsidRDefault="00ED2B22" w:rsidP="00ED2B22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4"/>
        <w:gridCol w:w="5330"/>
      </w:tblGrid>
      <w:tr w:rsidR="00C86C93" w:rsidRPr="00C86C93" w:rsidTr="00C86C93">
        <w:trPr>
          <w:trHeight w:val="188"/>
        </w:trPr>
        <w:tc>
          <w:tcPr>
            <w:tcW w:w="4422" w:type="dxa"/>
            <w:hideMark/>
          </w:tcPr>
          <w:p w:rsidR="0087010F" w:rsidRDefault="00C86C93" w:rsidP="000B1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Об утверждении отчета об исполнении бюджета МО «</w:t>
            </w:r>
            <w:proofErr w:type="spellStart"/>
            <w:r w:rsidR="00EF0632"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Елинское</w:t>
            </w:r>
            <w:proofErr w:type="spellEnd"/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сельское поселение» за </w:t>
            </w:r>
          </w:p>
          <w:p w:rsidR="00C86C93" w:rsidRPr="00EF0632" w:rsidRDefault="000D4E14" w:rsidP="000B1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март</w:t>
            </w:r>
            <w:r w:rsidR="00AD0227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2021</w:t>
            </w:r>
            <w:r w:rsidR="00C86C93"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г.</w:t>
            </w:r>
          </w:p>
        </w:tc>
        <w:tc>
          <w:tcPr>
            <w:tcW w:w="5406" w:type="dxa"/>
          </w:tcPr>
          <w:p w:rsidR="00C86C93" w:rsidRPr="00C86C93" w:rsidRDefault="00C86C93" w:rsidP="00C8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:rsidR="00C86C93" w:rsidRPr="00C86C93" w:rsidRDefault="00C86C93" w:rsidP="00C86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соответствии с Бюджетным кодексом Российской Федерации, </w:t>
      </w:r>
      <w:r w:rsidRPr="00C86C9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 </w:t>
      </w:r>
    </w:p>
    <w:p w:rsidR="00C86C93" w:rsidRPr="00EF0632" w:rsidRDefault="00C86C93" w:rsidP="00C86C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F06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n-US"/>
        </w:rPr>
        <w:t>РАСПОРЯЖАЮСЬ:</w:t>
      </w:r>
    </w:p>
    <w:p w:rsidR="00C86C93" w:rsidRPr="00C86C93" w:rsidRDefault="00C86C93" w:rsidP="00C86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674E4F" w:rsidRPr="00674E4F" w:rsidRDefault="00C86C93" w:rsidP="00674E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>Утвердить основные характеристики исполнения бюджета</w:t>
      </w:r>
    </w:p>
    <w:p w:rsidR="00C86C93" w:rsidRDefault="00C86C93" w:rsidP="00674E4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муниципального образования «</w:t>
      </w:r>
      <w:proofErr w:type="spellStart"/>
      <w:r w:rsidR="00EF0632"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>Елинское</w:t>
      </w:r>
      <w:proofErr w:type="spellEnd"/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сельское поселение» (далее – местный бюджет) за </w:t>
      </w:r>
      <w:r w:rsidR="000D4E14">
        <w:rPr>
          <w:rFonts w:ascii="Times New Roman" w:eastAsia="Times New Roman" w:hAnsi="Times New Roman" w:cs="Times New Roman"/>
          <w:sz w:val="28"/>
          <w:szCs w:val="24"/>
          <w:lang w:eastAsia="en-US"/>
        </w:rPr>
        <w:t>март</w:t>
      </w:r>
      <w:r w:rsidR="00AD0227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2021</w:t>
      </w: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 w:rsidR="00B83ACC"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>:</w:t>
      </w:r>
    </w:p>
    <w:p w:rsidR="00674E4F" w:rsidRPr="00674E4F" w:rsidRDefault="00674E4F" w:rsidP="00674E4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8201EF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1.1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Утвержденные бюджетные назначения по объему доходов местного</w:t>
      </w:r>
    </w:p>
    <w:p w:rsidR="00C86C93" w:rsidRDefault="00C86C93" w:rsidP="00820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8201E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      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бюджета в сумме </w:t>
      </w:r>
      <w:r w:rsidR="000D4E14">
        <w:rPr>
          <w:rFonts w:ascii="Times New Roman" w:eastAsia="Times New Roman" w:hAnsi="Times New Roman" w:cs="Times New Roman"/>
          <w:sz w:val="28"/>
          <w:szCs w:val="24"/>
          <w:lang w:eastAsia="en-US"/>
        </w:rPr>
        <w:t>1 496 400,81</w:t>
      </w:r>
      <w:r w:rsidR="0094784E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рублей; </w:t>
      </w:r>
    </w:p>
    <w:p w:rsidR="00674E4F" w:rsidRPr="00C86C93" w:rsidRDefault="00674E4F" w:rsidP="00820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8201EF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1.2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Общий объем расходов местного бюджета в сумме </w:t>
      </w:r>
      <w:r w:rsidR="000D4E14">
        <w:rPr>
          <w:rFonts w:ascii="Times New Roman" w:eastAsia="Times New Roman" w:hAnsi="Times New Roman" w:cs="Times New Roman"/>
          <w:sz w:val="28"/>
          <w:szCs w:val="24"/>
          <w:lang w:eastAsia="en-US"/>
        </w:rPr>
        <w:t>1 611 883,30</w:t>
      </w:r>
    </w:p>
    <w:p w:rsidR="00C86C93" w:rsidRPr="00C86C93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</w:t>
      </w:r>
      <w:r w:rsidR="007C101D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рублей;</w:t>
      </w:r>
    </w:p>
    <w:p w:rsidR="00C86C93" w:rsidRPr="00C86C93" w:rsidRDefault="00C86C93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674E4F" w:rsidRDefault="00C86C93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2. Утвердить</w:t>
      </w:r>
      <w:r w:rsidR="007D6FF7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отче</w:t>
      </w:r>
      <w:r w:rsidR="00612C62">
        <w:rPr>
          <w:rFonts w:ascii="Times New Roman" w:eastAsia="Times New Roman" w:hAnsi="Times New Roman" w:cs="Times New Roman"/>
          <w:sz w:val="28"/>
          <w:szCs w:val="24"/>
          <w:lang w:eastAsia="en-US"/>
        </w:rPr>
        <w:t>т о</w:t>
      </w:r>
      <w:r w:rsidR="00DE0905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б исполнении бюджета за </w:t>
      </w:r>
      <w:r w:rsidR="000D4E14">
        <w:rPr>
          <w:rFonts w:ascii="Times New Roman" w:eastAsia="Times New Roman" w:hAnsi="Times New Roman" w:cs="Times New Roman"/>
          <w:sz w:val="28"/>
          <w:szCs w:val="24"/>
          <w:lang w:eastAsia="en-US"/>
        </w:rPr>
        <w:t>март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AD0227">
        <w:rPr>
          <w:rFonts w:ascii="Times New Roman" w:eastAsia="Times New Roman" w:hAnsi="Times New Roman" w:cs="Times New Roman"/>
          <w:sz w:val="28"/>
          <w:szCs w:val="24"/>
          <w:lang w:eastAsia="en-US"/>
        </w:rPr>
        <w:t>2021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 </w:t>
      </w:r>
    </w:p>
    <w:p w:rsidR="00C86C93" w:rsidRDefault="00674E4F" w:rsidP="009478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согласно приложения 1 к настоящему распоряжению.</w:t>
      </w:r>
    </w:p>
    <w:p w:rsidR="007C101D" w:rsidRDefault="007C101D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77733" w:rsidRPr="005E7C21" w:rsidRDefault="00C86C93" w:rsidP="00EF063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3. </w:t>
      </w:r>
      <w:r w:rsidR="000565EA" w:rsidRPr="005E7C21">
        <w:rPr>
          <w:rFonts w:ascii="Times New Roman" w:hAnsi="Times New Roman" w:cs="Times New Roman"/>
          <w:sz w:val="28"/>
        </w:rPr>
        <w:t>Контроль за данным распоряжением оставляю за собой.</w:t>
      </w:r>
    </w:p>
    <w:p w:rsidR="00C77733" w:rsidRDefault="00C77733" w:rsidP="00EF0632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 w:rsidR="00EF0632">
        <w:rPr>
          <w:rFonts w:ascii="Times New Roman" w:hAnsi="Times New Roman" w:cs="Times New Roman"/>
          <w:sz w:val="28"/>
        </w:rPr>
        <w:t>Елинского</w:t>
      </w:r>
      <w:proofErr w:type="spellEnd"/>
      <w:r w:rsidR="000565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="00EF0632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="00EF0632">
        <w:rPr>
          <w:rFonts w:ascii="Times New Roman" w:hAnsi="Times New Roman" w:cs="Times New Roman"/>
          <w:sz w:val="28"/>
        </w:rPr>
        <w:t>А.Б.Ялбаков</w:t>
      </w:r>
      <w:proofErr w:type="spellEnd"/>
      <w:r w:rsidR="000565EA">
        <w:rPr>
          <w:rFonts w:ascii="Times New Roman" w:hAnsi="Times New Roman" w:cs="Times New Roman"/>
          <w:sz w:val="28"/>
        </w:rPr>
        <w:t>.</w:t>
      </w:r>
    </w:p>
    <w:p w:rsidR="00826F7A" w:rsidRPr="00ED2B22" w:rsidRDefault="00826F7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826F7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B1D346D"/>
    <w:multiLevelType w:val="hybridMultilevel"/>
    <w:tmpl w:val="E7040236"/>
    <w:lvl w:ilvl="0" w:tplc="C9B02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22"/>
    <w:rsid w:val="00013DD2"/>
    <w:rsid w:val="000565EA"/>
    <w:rsid w:val="000B1BA1"/>
    <w:rsid w:val="000D4E14"/>
    <w:rsid w:val="000E2A01"/>
    <w:rsid w:val="00165023"/>
    <w:rsid w:val="001C4CD7"/>
    <w:rsid w:val="0020053D"/>
    <w:rsid w:val="003038A6"/>
    <w:rsid w:val="0036261E"/>
    <w:rsid w:val="003E04C1"/>
    <w:rsid w:val="00427B5B"/>
    <w:rsid w:val="0046683B"/>
    <w:rsid w:val="004F7BB9"/>
    <w:rsid w:val="00554893"/>
    <w:rsid w:val="005E7C21"/>
    <w:rsid w:val="006070C6"/>
    <w:rsid w:val="00612C62"/>
    <w:rsid w:val="00674E4F"/>
    <w:rsid w:val="00735FB0"/>
    <w:rsid w:val="007708DD"/>
    <w:rsid w:val="007C101D"/>
    <w:rsid w:val="007D6FF7"/>
    <w:rsid w:val="00804520"/>
    <w:rsid w:val="00810D12"/>
    <w:rsid w:val="008138DC"/>
    <w:rsid w:val="008201EF"/>
    <w:rsid w:val="00820296"/>
    <w:rsid w:val="00826F7A"/>
    <w:rsid w:val="00867438"/>
    <w:rsid w:val="0087010F"/>
    <w:rsid w:val="0089459B"/>
    <w:rsid w:val="008B5437"/>
    <w:rsid w:val="0094784E"/>
    <w:rsid w:val="009659C8"/>
    <w:rsid w:val="009A7764"/>
    <w:rsid w:val="009D1785"/>
    <w:rsid w:val="009E65B8"/>
    <w:rsid w:val="00A32CE5"/>
    <w:rsid w:val="00A5469F"/>
    <w:rsid w:val="00A64DDA"/>
    <w:rsid w:val="00AC3B23"/>
    <w:rsid w:val="00AD0227"/>
    <w:rsid w:val="00B555DB"/>
    <w:rsid w:val="00B74BFC"/>
    <w:rsid w:val="00B83ACC"/>
    <w:rsid w:val="00BB1ABF"/>
    <w:rsid w:val="00BF6231"/>
    <w:rsid w:val="00C77733"/>
    <w:rsid w:val="00C86C93"/>
    <w:rsid w:val="00CD4CC5"/>
    <w:rsid w:val="00D80BEF"/>
    <w:rsid w:val="00D9389A"/>
    <w:rsid w:val="00DC04B1"/>
    <w:rsid w:val="00DC3D13"/>
    <w:rsid w:val="00DE0905"/>
    <w:rsid w:val="00E90D12"/>
    <w:rsid w:val="00EA7A95"/>
    <w:rsid w:val="00ED2B22"/>
    <w:rsid w:val="00E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83A0"/>
  <w15:docId w15:val="{DA48F558-A25F-4316-93D5-8987CBF7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49</cp:revision>
  <cp:lastPrinted>2019-06-27T03:54:00Z</cp:lastPrinted>
  <dcterms:created xsi:type="dcterms:W3CDTF">2019-06-16T07:38:00Z</dcterms:created>
  <dcterms:modified xsi:type="dcterms:W3CDTF">2021-04-28T04:17:00Z</dcterms:modified>
</cp:coreProperties>
</file>