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D3214" w:rsidTr="003605A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D3214" w:rsidRDefault="007D3214" w:rsidP="00360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3214" w:rsidRDefault="00826CCC" w:rsidP="003605A1">
            <w:pPr>
              <w:jc w:val="center"/>
              <w:rPr>
                <w:rFonts w:ascii="Arial" w:hAnsi="Arial" w:cs="Arial"/>
              </w:rPr>
            </w:pPr>
            <w:r w:rsidRPr="00826CCC">
              <w:rPr>
                <w:noProof/>
              </w:rPr>
              <w:pict>
                <v:line 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D3214" w:rsidRDefault="007D3214" w:rsidP="003605A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D3214" w:rsidRDefault="007D3214" w:rsidP="003605A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pStyle w:val="5"/>
            </w:pPr>
            <w:r>
              <w:t>Алтай Республика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rPr>
                <w:rFonts w:ascii="Arial" w:hAnsi="Arial" w:cs="Arial"/>
              </w:rPr>
            </w:pPr>
          </w:p>
        </w:tc>
      </w:tr>
    </w:tbl>
    <w:p w:rsidR="007D3214" w:rsidRPr="00D57BB9" w:rsidRDefault="007D3214" w:rsidP="007D3214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7D3214" w:rsidRPr="005210FE" w:rsidRDefault="007D3214" w:rsidP="007D3214">
      <w:r w:rsidRPr="005210FE">
        <w:t xml:space="preserve">от </w:t>
      </w:r>
      <w:r w:rsidR="001D1764">
        <w:t>14</w:t>
      </w:r>
      <w:r>
        <w:t>.05.2020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E9799F">
        <w:t>39</w:t>
      </w:r>
    </w:p>
    <w:p w:rsidR="007D3214" w:rsidRPr="005210FE" w:rsidRDefault="007D3214" w:rsidP="007D3214">
      <w:pPr>
        <w:jc w:val="center"/>
      </w:pPr>
    </w:p>
    <w:p w:rsidR="007D3214" w:rsidRPr="005210FE" w:rsidRDefault="007D3214" w:rsidP="007D3214">
      <w:pPr>
        <w:jc w:val="center"/>
      </w:pPr>
    </w:p>
    <w:p w:rsidR="007D3214" w:rsidRDefault="007D3214" w:rsidP="007D3214">
      <w:pPr>
        <w:jc w:val="center"/>
      </w:pPr>
      <w:r w:rsidRPr="005210FE">
        <w:t xml:space="preserve">с. </w:t>
      </w:r>
      <w:r>
        <w:t>Ело</w:t>
      </w:r>
    </w:p>
    <w:p w:rsidR="007D3214" w:rsidRPr="001D1764" w:rsidRDefault="007D3214" w:rsidP="007D3214">
      <w:pPr>
        <w:jc w:val="center"/>
      </w:pPr>
    </w:p>
    <w:p w:rsidR="00E9799F" w:rsidRDefault="00E9799F" w:rsidP="00E9799F">
      <w:r>
        <w:t xml:space="preserve">О внесении изменений и  дополнений </w:t>
      </w:r>
      <w:proofErr w:type="gramStart"/>
      <w:r>
        <w:t>в</w:t>
      </w:r>
      <w:proofErr w:type="gramEnd"/>
      <w:r>
        <w:t xml:space="preserve"> </w:t>
      </w:r>
    </w:p>
    <w:p w:rsidR="00E9799F" w:rsidRDefault="00E9799F" w:rsidP="00E9799F">
      <w:r>
        <w:t xml:space="preserve">Постановление Главы </w:t>
      </w:r>
      <w:proofErr w:type="spellStart"/>
      <w:r>
        <w:t>Елинского</w:t>
      </w:r>
      <w:proofErr w:type="spellEnd"/>
    </w:p>
    <w:p w:rsidR="00E9799F" w:rsidRDefault="00E9799F" w:rsidP="00E9799F">
      <w:r>
        <w:t xml:space="preserve">сельского  поселения  от 29.07.2016 №120 </w:t>
      </w:r>
    </w:p>
    <w:p w:rsidR="00E9799F" w:rsidRPr="00AC1598" w:rsidRDefault="00E9799F" w:rsidP="00E9799F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E9799F" w:rsidRPr="00AC1598" w:rsidRDefault="00E9799F" w:rsidP="00E9799F">
      <w:r w:rsidRPr="00AC1598">
        <w:t xml:space="preserve"> по предоставлению муниципальной услуги </w:t>
      </w:r>
    </w:p>
    <w:p w:rsidR="006D28DA" w:rsidRDefault="00E9799F" w:rsidP="00E9799F">
      <w:r>
        <w:t>«Утверждение документации  по планировке территорий»</w:t>
      </w:r>
    </w:p>
    <w:p w:rsidR="006D28DA" w:rsidRDefault="006D28DA" w:rsidP="006D28DA"/>
    <w:p w:rsidR="006D28DA" w:rsidRDefault="006D28DA" w:rsidP="006D28DA"/>
    <w:p w:rsidR="007D3214" w:rsidRPr="001D1764" w:rsidRDefault="007D3214" w:rsidP="007D3214">
      <w:pPr>
        <w:jc w:val="both"/>
      </w:pPr>
    </w:p>
    <w:p w:rsidR="007D3214" w:rsidRPr="001D1764" w:rsidRDefault="007D3214" w:rsidP="007D3214">
      <w:pPr>
        <w:jc w:val="both"/>
      </w:pPr>
      <w:r w:rsidRPr="001D1764">
        <w:t xml:space="preserve">Рассмотрев  протест прокуратуры  </w:t>
      </w:r>
      <w:proofErr w:type="spellStart"/>
      <w:r w:rsidRPr="001D1764">
        <w:t>Онгудайского</w:t>
      </w:r>
      <w:proofErr w:type="spellEnd"/>
      <w:r w:rsidRPr="001D1764">
        <w:t xml:space="preserve">  района от 28.04.2020 №07-03-2020,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7D3214" w:rsidRPr="001D1764" w:rsidRDefault="007D3214" w:rsidP="007D3214"/>
    <w:p w:rsidR="007D3214" w:rsidRPr="001D1764" w:rsidRDefault="007D3214" w:rsidP="007D3214">
      <w:pPr>
        <w:jc w:val="center"/>
      </w:pPr>
      <w:r w:rsidRPr="001D1764">
        <w:t>ПОСТАНОВЛЯЮ:</w:t>
      </w:r>
    </w:p>
    <w:p w:rsidR="007D3214" w:rsidRPr="001D1764" w:rsidRDefault="007D3214" w:rsidP="007D3214">
      <w:pPr>
        <w:jc w:val="center"/>
      </w:pPr>
    </w:p>
    <w:p w:rsidR="007D3214" w:rsidRPr="001D1764" w:rsidRDefault="00676A09" w:rsidP="007D3214">
      <w:pPr>
        <w:jc w:val="both"/>
        <w:outlineLvl w:val="0"/>
      </w:pPr>
      <w:r w:rsidRPr="001D1764">
        <w:t>1.Раздел 2</w:t>
      </w:r>
      <w:r w:rsidR="007D3214" w:rsidRPr="001D1764">
        <w:t xml:space="preserve"> Постановления Главы </w:t>
      </w:r>
      <w:proofErr w:type="spellStart"/>
      <w:r w:rsidR="007D3214" w:rsidRPr="001D1764">
        <w:t>Елинского</w:t>
      </w:r>
      <w:proofErr w:type="spellEnd"/>
      <w:r w:rsidR="007D3214" w:rsidRPr="001D1764">
        <w:t xml:space="preserve"> сельского  поселения  от  25.09.2013г.№160 </w:t>
      </w:r>
    </w:p>
    <w:p w:rsidR="007D3214" w:rsidRPr="001D1764" w:rsidRDefault="007D3214" w:rsidP="007D3214">
      <w:pPr>
        <w:jc w:val="both"/>
        <w:outlineLvl w:val="0"/>
      </w:pPr>
      <w:r w:rsidRPr="001D1764">
        <w:t xml:space="preserve">«Об утверждении  административного регламента  по предоставлению муниципальной услуги  «Выдача справок и выписок из 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pPr>
        <w:jc w:val="both"/>
      </w:pPr>
      <w:r w:rsidRPr="001D1764">
        <w:t>сельского  поселения» изложить   в   следующей редакции:</w:t>
      </w:r>
    </w:p>
    <w:p w:rsidR="007D3214" w:rsidRPr="001D1764" w:rsidRDefault="007D3214" w:rsidP="007D3214">
      <w:pPr>
        <w:jc w:val="both"/>
      </w:pPr>
    </w:p>
    <w:p w:rsidR="007D3214" w:rsidRPr="001D1764" w:rsidRDefault="00676A09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</w:p>
    <w:p w:rsidR="007D3214" w:rsidRPr="001D1764" w:rsidRDefault="001D1764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  <w:r w:rsidRPr="001D1764">
        <w:rPr>
          <w:rFonts w:eastAsia="Calibri"/>
        </w:rPr>
        <w:t>Стандарт предоставления государственной или муниципальной услуги</w:t>
      </w:r>
    </w:p>
    <w:p w:rsidR="007D3214" w:rsidRDefault="007D3214" w:rsidP="007D3214">
      <w:pPr>
        <w:jc w:val="both"/>
        <w:rPr>
          <w:rFonts w:eastAsia="Calibri"/>
        </w:rPr>
      </w:pP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1) заявитель (состав (перечень) заявителей);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2) способ (способы) направления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D321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D3214" w:rsidRPr="00D57BB9" w:rsidRDefault="007D3214" w:rsidP="007D3214">
      <w:pPr>
        <w:jc w:val="both"/>
      </w:pP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  <w:r w:rsidRPr="00CD2EA3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>
        <w:t>Елинского</w:t>
      </w:r>
      <w:proofErr w:type="spellEnd"/>
      <w:r>
        <w:t xml:space="preserve">  </w:t>
      </w:r>
      <w:r w:rsidRPr="00CD2EA3">
        <w:t>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1D1764" w:rsidRPr="001D1764" w:rsidRDefault="007D3214" w:rsidP="001D1764">
      <w:pPr>
        <w:pStyle w:val="a4"/>
        <w:tabs>
          <w:tab w:val="left" w:pos="709"/>
          <w:tab w:val="left" w:pos="1148"/>
        </w:tabs>
        <w:spacing w:line="240" w:lineRule="auto"/>
        <w:rPr>
          <w:sz w:val="24"/>
          <w:szCs w:val="24"/>
        </w:rPr>
      </w:pPr>
      <w:r w:rsidRPr="001D1764">
        <w:rPr>
          <w:sz w:val="24"/>
          <w:szCs w:val="24"/>
        </w:rPr>
        <w:t xml:space="preserve">3.   </w:t>
      </w:r>
      <w:proofErr w:type="gramStart"/>
      <w:r w:rsidR="001D1764" w:rsidRPr="001D1764">
        <w:rPr>
          <w:sz w:val="24"/>
          <w:szCs w:val="24"/>
        </w:rPr>
        <w:t>Контроль за</w:t>
      </w:r>
      <w:proofErr w:type="gramEnd"/>
      <w:r w:rsidR="001D1764" w:rsidRPr="001D176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</w:p>
    <w:p w:rsidR="007D3214" w:rsidRPr="00CD2EA3" w:rsidRDefault="007D3214" w:rsidP="007D3214">
      <w:pPr>
        <w:jc w:val="both"/>
      </w:pPr>
      <w:r w:rsidRPr="00CD2EA3">
        <w:t>4.   Настоящее постановление вступает в силу со дня его официального опубликования.</w:t>
      </w:r>
    </w:p>
    <w:p w:rsidR="007D3214" w:rsidRPr="00CD2EA3" w:rsidRDefault="007D3214" w:rsidP="007D3214">
      <w:pPr>
        <w:jc w:val="both"/>
      </w:pPr>
    </w:p>
    <w:p w:rsidR="007D3214" w:rsidRPr="00CD2EA3" w:rsidRDefault="007D3214" w:rsidP="007D3214">
      <w:pPr>
        <w:jc w:val="both"/>
      </w:pPr>
    </w:p>
    <w:p w:rsidR="007D3214" w:rsidRPr="00CD2EA3" w:rsidRDefault="007D3214" w:rsidP="007D3214"/>
    <w:p w:rsidR="007D3214" w:rsidRPr="00CD2EA3" w:rsidRDefault="007D3214" w:rsidP="007D3214">
      <w:r>
        <w:t xml:space="preserve">Глава </w:t>
      </w:r>
      <w:proofErr w:type="spellStart"/>
      <w:r>
        <w:t>Елинского</w:t>
      </w:r>
      <w:proofErr w:type="spellEnd"/>
      <w:r>
        <w:t xml:space="preserve">  сельского  поселения                           </w:t>
      </w:r>
      <w:proofErr w:type="spellStart"/>
      <w:r>
        <w:t>А.Б.Ялбаков</w:t>
      </w:r>
      <w:proofErr w:type="spellEnd"/>
    </w:p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214"/>
    <w:rsid w:val="00015C8D"/>
    <w:rsid w:val="001D1764"/>
    <w:rsid w:val="00353802"/>
    <w:rsid w:val="003F3CCC"/>
    <w:rsid w:val="004E7B39"/>
    <w:rsid w:val="00676A09"/>
    <w:rsid w:val="006D28DA"/>
    <w:rsid w:val="006E31FB"/>
    <w:rsid w:val="007D3214"/>
    <w:rsid w:val="008212BD"/>
    <w:rsid w:val="00826CCC"/>
    <w:rsid w:val="008A2776"/>
    <w:rsid w:val="008F4527"/>
    <w:rsid w:val="009117E0"/>
    <w:rsid w:val="009218BA"/>
    <w:rsid w:val="00943739"/>
    <w:rsid w:val="0095028A"/>
    <w:rsid w:val="00B062F6"/>
    <w:rsid w:val="00D877C9"/>
    <w:rsid w:val="00E9799F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D2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3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D3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7D321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D3214"/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214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D176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D1764"/>
    <w:pPr>
      <w:shd w:val="clear" w:color="auto" w:fill="FFFFFF"/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1764"/>
    <w:rPr>
      <w:rFonts w:ascii="Times New Roman" w:eastAsiaTheme="minorEastAsia" w:hAnsi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D1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сельского  поселения  от 25.09.2013г.№160 </vt:lpstr>
      <vt:lpstr>«Об утверждении  административного регламента</vt:lpstr>
      <vt:lpstr>1.Раздел 2 Постановления Главы Елинского сельского  поселения  от  25.09.2013г.№</vt:lpstr>
      <vt:lpstr>«Об утверждении  административного регламента  по предоставлению муниципальной у</vt:lpstr>
    </vt:vector>
  </TitlesOfParts>
  <Company>RePack by SPecialiST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8</cp:revision>
  <cp:lastPrinted>2020-05-18T09:47:00Z</cp:lastPrinted>
  <dcterms:created xsi:type="dcterms:W3CDTF">2020-05-18T08:45:00Z</dcterms:created>
  <dcterms:modified xsi:type="dcterms:W3CDTF">2020-05-18T09:48:00Z</dcterms:modified>
</cp:coreProperties>
</file>