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33FB" w:rsidTr="006333FB">
        <w:tc>
          <w:tcPr>
            <w:tcW w:w="4785" w:type="dxa"/>
            <w:hideMark/>
          </w:tcPr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6333FB" w:rsidRDefault="006333FB">
            <w:pPr>
              <w:tabs>
                <w:tab w:val="center" w:pos="2284"/>
                <w:tab w:val="left" w:pos="331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6333FB" w:rsidRDefault="006333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6333FB" w:rsidRDefault="006333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6333FB" w:rsidRDefault="006333FB">
            <w:pPr>
              <w:spacing w:line="276" w:lineRule="auto"/>
              <w:rPr>
                <w:rFonts w:asciiTheme="minorHAnsi" w:eastAsiaTheme="minorHAnsi" w:hAnsiTheme="minorHAnsi" w:cs="Times New Roman"/>
                <w:sz w:val="28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6333FB" w:rsidRDefault="006333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6333FB" w:rsidRDefault="006333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6333FB" w:rsidRDefault="006333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6333FB" w:rsidRDefault="006333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6333FB" w:rsidRDefault="006333FB">
            <w:pPr>
              <w:spacing w:line="276" w:lineRule="auto"/>
              <w:jc w:val="center"/>
              <w:rPr>
                <w:rFonts w:asciiTheme="minorHAnsi" w:eastAsiaTheme="minorHAnsi" w:hAnsiTheme="minorHAnsi" w:cs="Times New Roman"/>
                <w:sz w:val="28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F81E34" w:rsidRPr="006333FB" w:rsidRDefault="00F81E34" w:rsidP="00F81E34">
      <w:pPr>
        <w:pBdr>
          <w:bottom w:val="single" w:sz="12" w:space="1" w:color="auto"/>
        </w:pBdr>
      </w:pPr>
    </w:p>
    <w:p w:rsidR="00F81E34" w:rsidRPr="006333FB" w:rsidRDefault="00F81E34" w:rsidP="00F81E34">
      <w:pPr>
        <w:ind w:hanging="284"/>
      </w:pPr>
    </w:p>
    <w:p w:rsidR="00F81E34" w:rsidRPr="001D1E30" w:rsidRDefault="00F81E34" w:rsidP="00F81E34">
      <w:pPr>
        <w:pStyle w:val="2"/>
        <w:rPr>
          <w:rFonts w:ascii="Times New Roman" w:hAnsi="Times New Roman"/>
          <w:b w:val="0"/>
          <w:bCs w:val="0"/>
          <w:i w:val="0"/>
        </w:rPr>
      </w:pPr>
      <w:r w:rsidRPr="001D1E30">
        <w:rPr>
          <w:rFonts w:ascii="Times New Roman" w:hAnsi="Times New Roman"/>
          <w:i w:val="0"/>
        </w:rPr>
        <w:t>ПОСТАНОВЛЕНИЕ</w:t>
      </w:r>
      <w:r w:rsidRPr="001D1E30">
        <w:rPr>
          <w:rFonts w:ascii="Times New Roman" w:hAnsi="Times New Roman"/>
          <w:i w:val="0"/>
        </w:rPr>
        <w:tab/>
      </w:r>
      <w:r w:rsidRPr="001D1E30">
        <w:rPr>
          <w:rFonts w:ascii="Times New Roman" w:hAnsi="Times New Roman"/>
          <w:i w:val="0"/>
        </w:rPr>
        <w:tab/>
      </w:r>
      <w:r w:rsidR="006333FB">
        <w:rPr>
          <w:rFonts w:ascii="Times New Roman" w:hAnsi="Times New Roman"/>
          <w:i w:val="0"/>
        </w:rPr>
        <w:t xml:space="preserve"> </w:t>
      </w:r>
      <w:r w:rsidR="006333FB">
        <w:rPr>
          <w:rFonts w:ascii="Times New Roman" w:hAnsi="Times New Roman"/>
          <w:i w:val="0"/>
        </w:rPr>
        <w:tab/>
        <w:t xml:space="preserve"> </w:t>
      </w:r>
      <w:r w:rsidR="006333FB">
        <w:rPr>
          <w:rFonts w:ascii="Times New Roman" w:hAnsi="Times New Roman"/>
          <w:i w:val="0"/>
        </w:rPr>
        <w:tab/>
      </w:r>
      <w:r w:rsidR="006333FB">
        <w:rPr>
          <w:rFonts w:ascii="Times New Roman" w:hAnsi="Times New Roman"/>
          <w:i w:val="0"/>
        </w:rPr>
        <w:tab/>
      </w:r>
      <w:r w:rsidR="006333FB">
        <w:rPr>
          <w:rFonts w:ascii="Times New Roman" w:hAnsi="Times New Roman"/>
          <w:i w:val="0"/>
        </w:rPr>
        <w:tab/>
        <w:t xml:space="preserve"> </w:t>
      </w:r>
      <w:r w:rsidR="006333FB">
        <w:rPr>
          <w:rFonts w:ascii="Times New Roman" w:hAnsi="Times New Roman"/>
          <w:i w:val="0"/>
        </w:rPr>
        <w:tab/>
        <w:t xml:space="preserve"> </w:t>
      </w:r>
      <w:proofErr w:type="gramStart"/>
      <w:r w:rsidRPr="001D1E30">
        <w:rPr>
          <w:rFonts w:ascii="Times New Roman" w:hAnsi="Times New Roman"/>
          <w:i w:val="0"/>
          <w:lang w:val="en-US"/>
        </w:rPr>
        <w:t>J</w:t>
      </w:r>
      <w:proofErr w:type="gramEnd"/>
      <w:r w:rsidRPr="001D1E30">
        <w:rPr>
          <w:rFonts w:ascii="Times New Roman" w:hAnsi="Times New Roman"/>
          <w:i w:val="0"/>
        </w:rPr>
        <w:t>ОП</w:t>
      </w:r>
    </w:p>
    <w:p w:rsidR="00F81E34" w:rsidRPr="003B610A" w:rsidRDefault="00F81E34" w:rsidP="00F81E34">
      <w:pPr>
        <w:pStyle w:val="3"/>
        <w:tabs>
          <w:tab w:val="left" w:pos="708"/>
        </w:tabs>
        <w:rPr>
          <w:rFonts w:ascii="Times New Roman" w:hAnsi="Times New Roman"/>
        </w:rPr>
      </w:pPr>
      <w:r w:rsidRPr="00090FF2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6333FB">
        <w:rPr>
          <w:rFonts w:ascii="Times New Roman" w:hAnsi="Times New Roman"/>
          <w:sz w:val="24"/>
          <w:szCs w:val="24"/>
          <w:u w:val="single"/>
        </w:rPr>
        <w:t>15» апреля</w:t>
      </w:r>
      <w:r w:rsidRPr="00090FF2">
        <w:rPr>
          <w:rFonts w:ascii="Times New Roman" w:hAnsi="Times New Roman"/>
          <w:sz w:val="24"/>
          <w:szCs w:val="24"/>
          <w:u w:val="single"/>
        </w:rPr>
        <w:t>2022</w:t>
      </w:r>
      <w:r w:rsidRPr="00090FF2"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6333FB">
        <w:rPr>
          <w:rFonts w:ascii="Times New Roman" w:hAnsi="Times New Roman"/>
          <w:sz w:val="24"/>
          <w:szCs w:val="24"/>
        </w:rPr>
        <w:t xml:space="preserve">                     </w:t>
      </w:r>
      <w:r w:rsidRPr="001D1E30">
        <w:rPr>
          <w:rFonts w:ascii="Times New Roman" w:hAnsi="Times New Roman"/>
          <w:u w:val="single"/>
        </w:rPr>
        <w:t xml:space="preserve">№ </w:t>
      </w:r>
      <w:r w:rsidR="0024682F">
        <w:rPr>
          <w:rFonts w:ascii="Times New Roman" w:hAnsi="Times New Roman"/>
          <w:u w:val="single"/>
        </w:rPr>
        <w:t>29</w:t>
      </w:r>
      <w:r w:rsidRPr="001D1E30">
        <w:rPr>
          <w:rFonts w:ascii="Times New Roman" w:hAnsi="Times New Roman"/>
          <w:u w:val="single"/>
        </w:rPr>
        <w:t>_</w:t>
      </w:r>
      <w:r>
        <w:tab/>
      </w:r>
      <w:r>
        <w:tab/>
      </w:r>
      <w:r w:rsidRPr="003B610A">
        <w:rPr>
          <w:rFonts w:ascii="Times New Roman" w:hAnsi="Times New Roman"/>
        </w:rPr>
        <w:t xml:space="preserve">                                         </w:t>
      </w:r>
    </w:p>
    <w:p w:rsidR="00F81E34" w:rsidRPr="00DD104F" w:rsidRDefault="00F81E34" w:rsidP="00F81E34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</w:rPr>
      </w:pPr>
      <w:r w:rsidRPr="00DD104F">
        <w:rPr>
          <w:b/>
          <w:bCs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54E94" w:rsidRDefault="00F81E34" w:rsidP="00F81E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0119B2">
        <w:t xml:space="preserve"> </w:t>
      </w:r>
      <w:proofErr w:type="gramStart"/>
      <w:r w:rsidRPr="000119B2">
        <w:t>В соответствии с пунктом 9 части 1 статьи 14 </w:t>
      </w:r>
      <w:hyperlink r:id="rId5" w:history="1">
        <w:r w:rsidRPr="00CE43D7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E43D7">
        <w:t>, статьей 19 </w:t>
      </w:r>
      <w:hyperlink r:id="rId6" w:history="1">
        <w:r w:rsidRPr="00CE43D7">
          <w:t>Федерального закона от 21.12.1994 N 69-ФЗ "О пожарной безопасности"</w:t>
        </w:r>
      </w:hyperlink>
      <w:r w:rsidRPr="000119B2">
        <w:t xml:space="preserve">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</w:t>
      </w:r>
      <w:proofErr w:type="spellStart"/>
      <w:r w:rsidR="006333FB">
        <w:t>Елинское</w:t>
      </w:r>
      <w:proofErr w:type="spellEnd"/>
      <w:proofErr w:type="gramEnd"/>
      <w:r w:rsidRPr="000119B2">
        <w:t xml:space="preserve"> </w:t>
      </w:r>
      <w:proofErr w:type="gramStart"/>
      <w:r w:rsidRPr="000119B2">
        <w:t>сельское</w:t>
      </w:r>
      <w:proofErr w:type="gramEnd"/>
      <w:r w:rsidRPr="000119B2">
        <w:t xml:space="preserve"> поселения </w:t>
      </w:r>
    </w:p>
    <w:p w:rsidR="00F81E34" w:rsidRPr="000119B2" w:rsidRDefault="00754E94" w:rsidP="000C1C85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</w:pPr>
      <w:r w:rsidRPr="005C7077">
        <w:rPr>
          <w:b/>
          <w:sz w:val="28"/>
          <w:szCs w:val="28"/>
        </w:rPr>
        <w:t>п</w:t>
      </w:r>
      <w:r w:rsidR="00F81E34" w:rsidRPr="005C7077">
        <w:rPr>
          <w:b/>
          <w:sz w:val="28"/>
          <w:szCs w:val="28"/>
        </w:rPr>
        <w:t>остановляет:</w:t>
      </w:r>
      <w:r w:rsidR="006333FB">
        <w:br/>
      </w:r>
      <w:r w:rsidR="00F81E34" w:rsidRPr="007154CB">
        <w:t>1. Утвердить прилагаемое Положение об определении форм участия граждан в обеспечении первичных мер пожарной безопасности, в том чи</w:t>
      </w:r>
      <w:r w:rsidR="00F81E34" w:rsidRPr="000119B2">
        <w:t>сле в деятельности добровольной  пожарной охраны</w:t>
      </w:r>
      <w:r w:rsidR="00F81E34">
        <w:t xml:space="preserve"> на территории </w:t>
      </w:r>
      <w:proofErr w:type="spellStart"/>
      <w:r w:rsidR="006333FB">
        <w:t>Елинского</w:t>
      </w:r>
      <w:proofErr w:type="spellEnd"/>
      <w:r w:rsidR="00F81E34">
        <w:t xml:space="preserve"> сельского поселения.</w:t>
      </w:r>
    </w:p>
    <w:p w:rsidR="00F81E34" w:rsidRPr="000119B2" w:rsidRDefault="00F81E34" w:rsidP="00F81E34">
      <w:pPr>
        <w:shd w:val="clear" w:color="auto" w:fill="FFFFFF"/>
        <w:spacing w:line="360" w:lineRule="auto"/>
        <w:jc w:val="both"/>
        <w:textAlignment w:val="baseline"/>
      </w:pPr>
      <w:r w:rsidRPr="007154CB">
        <w:t>2.</w:t>
      </w:r>
      <w:r w:rsidRPr="000119B2">
        <w:t xml:space="preserve"> Настоящее постановление подлежит публикации на официальном сайте администрации </w:t>
      </w:r>
      <w:proofErr w:type="spellStart"/>
      <w:r w:rsidR="006333FB">
        <w:t>Елинского</w:t>
      </w:r>
      <w:proofErr w:type="spellEnd"/>
      <w:r w:rsidRPr="000119B2">
        <w:t xml:space="preserve"> сельского поселения </w:t>
      </w:r>
    </w:p>
    <w:p w:rsidR="00F81E34" w:rsidRPr="007154CB" w:rsidRDefault="00BF689D" w:rsidP="00F81E34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3.</w:t>
      </w:r>
      <w:r w:rsidR="00F81E34" w:rsidRPr="007154CB">
        <w:t>Постановление вступает в силу со дня его опубликования.</w:t>
      </w:r>
      <w:r w:rsidR="00F81E34" w:rsidRPr="007154CB">
        <w:br/>
        <w:t>4.</w:t>
      </w:r>
      <w:r w:rsidR="00F81E34">
        <w:t xml:space="preserve"> </w:t>
      </w:r>
      <w:r w:rsidR="00F81E34" w:rsidRPr="007154CB">
        <w:t>Контроль над выполн</w:t>
      </w:r>
      <w:r w:rsidR="00F81E34" w:rsidRPr="00515229">
        <w:t>ением настоящего Постановления оставляю за собой.</w:t>
      </w: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  <w:r w:rsidRPr="00515229">
        <w:t xml:space="preserve">Глава </w:t>
      </w:r>
      <w:proofErr w:type="spellStart"/>
      <w:r w:rsidR="006333FB">
        <w:t>Елинского</w:t>
      </w:r>
      <w:proofErr w:type="spellEnd"/>
    </w:p>
    <w:p w:rsidR="00F81E34" w:rsidRPr="00515229" w:rsidRDefault="00F81E34" w:rsidP="00F81E34">
      <w:pPr>
        <w:tabs>
          <w:tab w:val="left" w:pos="5715"/>
        </w:tabs>
      </w:pPr>
      <w:r w:rsidRPr="00515229">
        <w:t xml:space="preserve">сельского поселения                                                                                                </w:t>
      </w:r>
      <w:proofErr w:type="spellStart"/>
      <w:r w:rsidR="006333FB">
        <w:t>А.Б.Ялбаков</w:t>
      </w:r>
      <w:proofErr w:type="spellEnd"/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Default="00F81E34" w:rsidP="00F81E34">
      <w:pPr>
        <w:tabs>
          <w:tab w:val="left" w:pos="5715"/>
        </w:tabs>
      </w:pPr>
    </w:p>
    <w:p w:rsidR="006333FB" w:rsidRDefault="006333FB" w:rsidP="00F81E34">
      <w:pPr>
        <w:tabs>
          <w:tab w:val="left" w:pos="5715"/>
        </w:tabs>
      </w:pPr>
    </w:p>
    <w:p w:rsidR="006333FB" w:rsidRPr="00515229" w:rsidRDefault="006333FB" w:rsidP="00F81E34">
      <w:pPr>
        <w:tabs>
          <w:tab w:val="left" w:pos="5715"/>
        </w:tabs>
      </w:pPr>
    </w:p>
    <w:p w:rsidR="00F81E34" w:rsidRPr="00515229" w:rsidRDefault="00F81E34" w:rsidP="00F81E34">
      <w:pPr>
        <w:tabs>
          <w:tab w:val="left" w:pos="5715"/>
        </w:tabs>
      </w:pPr>
    </w:p>
    <w:p w:rsidR="00F81E34" w:rsidRPr="008D56AA" w:rsidRDefault="00F81E34" w:rsidP="00F81E34">
      <w:pPr>
        <w:spacing w:after="240"/>
        <w:jc w:val="right"/>
        <w:textAlignment w:val="baseline"/>
        <w:outlineLvl w:val="1"/>
        <w:rPr>
          <w:bCs/>
        </w:rPr>
      </w:pPr>
      <w:r w:rsidRPr="008D56AA">
        <w:rPr>
          <w:bCs/>
        </w:rPr>
        <w:t>Утвержд</w:t>
      </w:r>
      <w:r w:rsidRPr="00515229">
        <w:rPr>
          <w:bCs/>
        </w:rPr>
        <w:t>ено</w:t>
      </w:r>
      <w:r w:rsidRPr="00515229">
        <w:rPr>
          <w:bCs/>
        </w:rPr>
        <w:br/>
        <w:t>Постановлением главы</w:t>
      </w:r>
      <w:r w:rsidRPr="008D56AA">
        <w:rPr>
          <w:bCs/>
        </w:rPr>
        <w:br/>
      </w:r>
      <w:proofErr w:type="spellStart"/>
      <w:r w:rsidR="006333FB">
        <w:rPr>
          <w:bCs/>
        </w:rPr>
        <w:t>Елинского</w:t>
      </w:r>
      <w:proofErr w:type="spellEnd"/>
      <w:r>
        <w:rPr>
          <w:bCs/>
        </w:rPr>
        <w:t xml:space="preserve"> сельского поселения</w:t>
      </w:r>
      <w:r w:rsidR="006333FB">
        <w:rPr>
          <w:bCs/>
        </w:rPr>
        <w:br/>
        <w:t>от 15 апреля 2022 г. N 30</w:t>
      </w:r>
    </w:p>
    <w:p w:rsidR="00F81E34" w:rsidRPr="008D56AA" w:rsidRDefault="00F81E34" w:rsidP="00F81E34">
      <w:pPr>
        <w:spacing w:after="240"/>
        <w:jc w:val="center"/>
        <w:textAlignment w:val="baseline"/>
        <w:rPr>
          <w:b/>
          <w:bCs/>
        </w:rPr>
      </w:pPr>
      <w:r w:rsidRPr="008D56AA">
        <w:rPr>
          <w:rFonts w:ascii="Arial" w:hAnsi="Arial" w:cs="Arial"/>
          <w:b/>
          <w:bCs/>
        </w:rPr>
        <w:br/>
      </w:r>
      <w:r w:rsidRPr="008D56AA">
        <w:rPr>
          <w:b/>
          <w:bCs/>
        </w:rPr>
        <w:br/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ОХРАНЕ</w:t>
      </w:r>
    </w:p>
    <w:p w:rsidR="00F81E34" w:rsidRPr="008D56AA" w:rsidRDefault="00F81E34" w:rsidP="00F81E34">
      <w:pPr>
        <w:spacing w:line="276" w:lineRule="auto"/>
        <w:jc w:val="center"/>
        <w:textAlignment w:val="baseline"/>
        <w:outlineLvl w:val="2"/>
        <w:rPr>
          <w:b/>
          <w:bCs/>
        </w:rPr>
      </w:pPr>
      <w:r w:rsidRPr="008D56AA">
        <w:rPr>
          <w:b/>
          <w:bCs/>
        </w:rPr>
        <w:t>1. Общие положения</w:t>
      </w:r>
    </w:p>
    <w:p w:rsidR="00F81E34" w:rsidRPr="008D56AA" w:rsidRDefault="00F81E34" w:rsidP="00F81E34">
      <w:pPr>
        <w:spacing w:line="276" w:lineRule="auto"/>
        <w:textAlignment w:val="baseline"/>
      </w:pP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1.1. Настоящее Положение об определении фор</w:t>
      </w:r>
      <w:r w:rsidRPr="00515229">
        <w:t xml:space="preserve">м участия граждан в обеспечении </w:t>
      </w:r>
      <w:r w:rsidRPr="008D56AA">
        <w:t xml:space="preserve">первичных мер пожарной безопасности, в том числе в деятельности добровольной пожарной охраны (далее - Положение), направлено на реализацию полномочий органов местного самоуправления муниципального образования </w:t>
      </w:r>
      <w:proofErr w:type="spellStart"/>
      <w:r w:rsidR="006333FB">
        <w:t>Елинское</w:t>
      </w:r>
      <w:proofErr w:type="spellEnd"/>
      <w:r w:rsidRPr="00515229">
        <w:t xml:space="preserve"> сельское поселение </w:t>
      </w:r>
      <w:r w:rsidRPr="008D56AA">
        <w:t>в сфере обеспечения первичных мер пожарной безопасности.</w:t>
      </w:r>
      <w:r w:rsidRPr="008D56AA">
        <w:br/>
        <w:t>1.2. Основные понятия, используемые в настоящем Положении:</w:t>
      </w:r>
      <w:r w:rsidRPr="008D56AA">
        <w:br/>
      </w:r>
      <w:r w:rsidRPr="00515229">
        <w:t xml:space="preserve">- </w:t>
      </w:r>
      <w:r w:rsidRPr="008D56AA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8D56AA">
        <w:br/>
      </w:r>
      <w:r w:rsidRPr="00515229">
        <w:t xml:space="preserve">- </w:t>
      </w:r>
      <w:r w:rsidRPr="008D56AA">
        <w:t xml:space="preserve">противопожарная пропаганда - целенаправленное информирование общества о проблемах и путях обеспечения противопожарного режима,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proofErr w:type="gramStart"/>
      <w:r w:rsidRPr="008D56AA">
        <w:t>других</w:t>
      </w:r>
      <w:proofErr w:type="gramEnd"/>
      <w:r w:rsidRPr="008D56AA">
        <w:t xml:space="preserve"> не запрещенных законодательством ф</w:t>
      </w:r>
      <w:r w:rsidRPr="00515229">
        <w:t xml:space="preserve">орм информирования населения </w:t>
      </w:r>
      <w:proofErr w:type="spellStart"/>
      <w:r w:rsidR="006333FB">
        <w:t>Елинского</w:t>
      </w:r>
      <w:proofErr w:type="spellEnd"/>
      <w:r w:rsidRPr="00515229">
        <w:t xml:space="preserve"> сельского поселения.</w:t>
      </w:r>
    </w:p>
    <w:p w:rsidR="00F81E34" w:rsidRPr="00515229" w:rsidRDefault="00F81E34" w:rsidP="00F81E34">
      <w:pPr>
        <w:spacing w:line="360" w:lineRule="auto"/>
        <w:jc w:val="center"/>
        <w:textAlignment w:val="baseline"/>
        <w:outlineLvl w:val="2"/>
        <w:rPr>
          <w:b/>
          <w:bCs/>
        </w:rPr>
      </w:pPr>
    </w:p>
    <w:p w:rsidR="00F81E34" w:rsidRPr="008D56AA" w:rsidRDefault="00F81E34" w:rsidP="00F81E34">
      <w:pPr>
        <w:spacing w:line="360" w:lineRule="auto"/>
        <w:jc w:val="center"/>
        <w:textAlignment w:val="baseline"/>
        <w:outlineLvl w:val="2"/>
        <w:rPr>
          <w:b/>
          <w:bCs/>
        </w:rPr>
      </w:pPr>
      <w:r w:rsidRPr="008D56AA">
        <w:rPr>
          <w:b/>
          <w:bCs/>
        </w:rPr>
        <w:t>2. Порядок осуществления противопожарной пропаганды и обучение населения мерам пожарной безопасности</w:t>
      </w:r>
    </w:p>
    <w:p w:rsidR="00F81E34" w:rsidRPr="008D56AA" w:rsidRDefault="00F81E34" w:rsidP="00F81E34">
      <w:pPr>
        <w:spacing w:line="360" w:lineRule="auto"/>
        <w:textAlignment w:val="baseline"/>
      </w:pPr>
    </w:p>
    <w:p w:rsidR="00F81E34" w:rsidRPr="00515229" w:rsidRDefault="00F81E34" w:rsidP="00F81E34">
      <w:pPr>
        <w:spacing w:line="360" w:lineRule="auto"/>
        <w:ind w:firstLine="480"/>
        <w:jc w:val="both"/>
        <w:textAlignment w:val="baseline"/>
      </w:pPr>
      <w:r w:rsidRPr="00515229">
        <w:t xml:space="preserve">2.1. Противопожарная пропаганда и обучение населения требованиям правил противопожарного режима осуществляются посредством: </w:t>
      </w:r>
    </w:p>
    <w:p w:rsidR="00F81E34" w:rsidRPr="00515229" w:rsidRDefault="00F81E34" w:rsidP="00F81E34">
      <w:pPr>
        <w:spacing w:line="360" w:lineRule="auto"/>
        <w:jc w:val="both"/>
        <w:textAlignment w:val="baseline"/>
      </w:pPr>
      <w:r w:rsidRPr="00515229">
        <w:t xml:space="preserve">- </w:t>
      </w:r>
      <w:r w:rsidRPr="008D56AA">
        <w:t>средств наглядной агитации (плакаты, памятки, листовки, иллюстр</w:t>
      </w:r>
      <w:r w:rsidRPr="00515229">
        <w:t>ации, компьютерные технологии);</w:t>
      </w:r>
    </w:p>
    <w:p w:rsidR="00F81E34" w:rsidRPr="00515229" w:rsidRDefault="00F81E34" w:rsidP="00F81E34">
      <w:pPr>
        <w:spacing w:line="360" w:lineRule="auto"/>
        <w:jc w:val="both"/>
        <w:textAlignment w:val="baseline"/>
      </w:pPr>
      <w:r w:rsidRPr="00515229">
        <w:t xml:space="preserve">- </w:t>
      </w:r>
      <w:r w:rsidRPr="008D56AA">
        <w:t>устной агит</w:t>
      </w:r>
      <w:r w:rsidRPr="00515229">
        <w:t>ации (доклады, лекции, беседы);</w:t>
      </w:r>
    </w:p>
    <w:p w:rsidR="00F81E34" w:rsidRPr="00515229" w:rsidRDefault="00F81E34" w:rsidP="00F81E34">
      <w:pPr>
        <w:spacing w:line="360" w:lineRule="auto"/>
        <w:jc w:val="both"/>
        <w:textAlignment w:val="baseline"/>
      </w:pPr>
      <w:r w:rsidRPr="00515229">
        <w:t>- средств массовой информации;</w:t>
      </w:r>
    </w:p>
    <w:p w:rsidR="00F81E34" w:rsidRPr="00515229" w:rsidRDefault="00F81E34" w:rsidP="00F81E34">
      <w:pPr>
        <w:spacing w:line="360" w:lineRule="auto"/>
        <w:jc w:val="both"/>
        <w:textAlignment w:val="baseline"/>
      </w:pPr>
      <w:r w:rsidRPr="00515229">
        <w:t xml:space="preserve">- </w:t>
      </w:r>
      <w:r w:rsidRPr="008D56AA">
        <w:t>пожарно-техничес</w:t>
      </w:r>
      <w:r w:rsidRPr="00515229">
        <w:t>кого минимума, инструктажей.</w:t>
      </w:r>
    </w:p>
    <w:p w:rsidR="00F81E34" w:rsidRPr="008D56AA" w:rsidRDefault="00F81E34" w:rsidP="00F81E34">
      <w:pPr>
        <w:spacing w:line="360" w:lineRule="auto"/>
        <w:jc w:val="both"/>
        <w:textAlignment w:val="baseline"/>
      </w:pPr>
      <w:r w:rsidRPr="008D56AA">
        <w:t>2.2. Обучение детей в муниципальных дошкольных образовательных учреждениях 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требованиям противопожарного р</w:t>
      </w:r>
      <w:r w:rsidRPr="00515229">
        <w:t xml:space="preserve">ежима проводится по специальным программам, </w:t>
      </w:r>
      <w:r w:rsidR="006333FB">
        <w:t xml:space="preserve">   </w:t>
      </w:r>
      <w:hyperlink r:id="rId7" w:anchor="6540IN" w:history="1">
        <w:r w:rsidRPr="00515229">
          <w:t>Правилам противопожарного режима в Российской Федерации</w:t>
        </w:r>
      </w:hyperlink>
      <w:r w:rsidRPr="00515229">
        <w:t xml:space="preserve"> </w:t>
      </w:r>
      <w:r w:rsidRPr="008D56AA">
        <w:t>и осуществляется</w:t>
      </w:r>
      <w:r w:rsidRPr="00515229">
        <w:t xml:space="preserve">  </w:t>
      </w:r>
      <w:r w:rsidRPr="008D56AA">
        <w:t>путем:</w:t>
      </w:r>
    </w:p>
    <w:p w:rsidR="00F81E34" w:rsidRPr="00515229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>преподавания в общеобразовательных учреждениях предмета "Основы б</w:t>
      </w:r>
      <w:r w:rsidRPr="00515229">
        <w:t xml:space="preserve">езопасности жизнедеятельности"; </w:t>
      </w:r>
    </w:p>
    <w:p w:rsidR="00F81E34" w:rsidRPr="00515229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>проведения тематических творческих конкурсов среди детей различных возрастных групп дошколь</w:t>
      </w:r>
      <w:r w:rsidRPr="00515229">
        <w:t xml:space="preserve">ных образовательных учреждений; </w:t>
      </w:r>
    </w:p>
    <w:p w:rsidR="00F81E34" w:rsidRPr="008D56AA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 xml:space="preserve">проведения спортивных мероприятий по пожарно-прикладному спорту среди учащихся </w:t>
      </w:r>
      <w:r w:rsidRPr="00515229">
        <w:t xml:space="preserve">общеобразовательных учреждений; </w:t>
      </w:r>
    </w:p>
    <w:p w:rsidR="00F81E34" w:rsidRPr="00515229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>проведения экскурсий в пожарно-спасательных подразделениях с демонстрацией и проведением открытого урока по основам безопасности жизнедеятель</w:t>
      </w:r>
      <w:r w:rsidRPr="00515229">
        <w:t>ности;</w:t>
      </w:r>
    </w:p>
    <w:p w:rsidR="00F81E34" w:rsidRPr="00515229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>орг</w:t>
      </w:r>
      <w:r w:rsidRPr="00515229">
        <w:t>анизации тематических викторин;</w:t>
      </w:r>
    </w:p>
    <w:p w:rsidR="006333FB" w:rsidRDefault="00F81E34" w:rsidP="006333FB">
      <w:pPr>
        <w:spacing w:line="360" w:lineRule="auto"/>
        <w:jc w:val="both"/>
        <w:textAlignment w:val="baseline"/>
      </w:pPr>
      <w:r w:rsidRPr="00515229">
        <w:t>-</w:t>
      </w:r>
      <w:r w:rsidRPr="008D56AA">
        <w:t xml:space="preserve">организации работы по обучению требованиям противопожарного режима в </w:t>
      </w:r>
      <w:r w:rsidRPr="00515229">
        <w:t>летних оздоровительных лагерях;</w:t>
      </w:r>
    </w:p>
    <w:p w:rsidR="00F81E34" w:rsidRPr="00080DA1" w:rsidRDefault="00F81E34" w:rsidP="006333FB">
      <w:pPr>
        <w:spacing w:line="360" w:lineRule="auto"/>
        <w:jc w:val="both"/>
        <w:textAlignment w:val="baseline"/>
      </w:pPr>
      <w:r w:rsidRPr="00080DA1">
        <w:t>-создания дружин юных пожарных;</w:t>
      </w:r>
    </w:p>
    <w:p w:rsidR="00F81E34" w:rsidRPr="00080DA1" w:rsidRDefault="00F81E34" w:rsidP="00F81E34">
      <w:pPr>
        <w:spacing w:line="360" w:lineRule="auto"/>
        <w:jc w:val="both"/>
        <w:textAlignment w:val="baseline"/>
      </w:pPr>
      <w:r w:rsidRPr="00080DA1">
        <w:t>-</w:t>
      </w:r>
      <w:r w:rsidRPr="008D56AA">
        <w:t>оформления уголков пожарной безопасности в общеобразовательных учр</w:t>
      </w:r>
      <w:r w:rsidRPr="00080DA1">
        <w:t>еждениях.</w:t>
      </w:r>
    </w:p>
    <w:p w:rsidR="00F81E34" w:rsidRPr="00080DA1" w:rsidRDefault="00F81E34" w:rsidP="00F81E34">
      <w:pPr>
        <w:spacing w:line="360" w:lineRule="auto"/>
        <w:ind w:firstLine="480"/>
        <w:jc w:val="center"/>
        <w:textAlignment w:val="baseline"/>
        <w:rPr>
          <w:b/>
          <w:bCs/>
        </w:rPr>
      </w:pPr>
    </w:p>
    <w:p w:rsidR="00F81E34" w:rsidRPr="008D56AA" w:rsidRDefault="00F81E34" w:rsidP="00F81E34">
      <w:pPr>
        <w:spacing w:line="360" w:lineRule="auto"/>
        <w:ind w:firstLine="480"/>
        <w:jc w:val="center"/>
        <w:textAlignment w:val="baseline"/>
      </w:pPr>
      <w:r w:rsidRPr="008D56AA">
        <w:rPr>
          <w:b/>
          <w:bCs/>
        </w:rPr>
        <w:t>3. Полномочия органов местного самоуправления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3.</w:t>
      </w:r>
      <w:r w:rsidRPr="00080DA1">
        <w:t xml:space="preserve">1. Глава администрации </w:t>
      </w:r>
      <w:proofErr w:type="spellStart"/>
      <w:r w:rsidR="006333FB">
        <w:t>Елинского</w:t>
      </w:r>
      <w:proofErr w:type="spellEnd"/>
      <w:r w:rsidRPr="00080DA1">
        <w:t xml:space="preserve"> сельского поселения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утверждает порядок привлечения сил и средств подразделений пожар</w:t>
      </w:r>
      <w:r w:rsidRPr="00080DA1">
        <w:t>ной охраны для тушения пожаров;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устанавливает на террито</w:t>
      </w:r>
      <w:r w:rsidRPr="00080DA1">
        <w:t xml:space="preserve">рии </w:t>
      </w:r>
      <w:proofErr w:type="spellStart"/>
      <w:r w:rsidR="005C7077">
        <w:t>Елинск</w:t>
      </w:r>
      <w:r w:rsidR="006333FB">
        <w:t>ого</w:t>
      </w:r>
      <w:proofErr w:type="spellEnd"/>
      <w:r w:rsidRPr="00080DA1">
        <w:t xml:space="preserve"> сельского поселения</w:t>
      </w:r>
      <w:r w:rsidRPr="008D56AA">
        <w:t xml:space="preserve"> особый противопожарный режим и дополнительные требования противопожарного режима в случа</w:t>
      </w:r>
      <w:r w:rsidRPr="00080DA1">
        <w:t>е повышения пожарной 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принимает решение о создании, реорганизации и ликвидации</w:t>
      </w:r>
      <w:r w:rsidRPr="00080DA1">
        <w:t xml:space="preserve"> муниципальной пожарной охраны;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утверждает целевые программы, направленные на обеспечение перви</w:t>
      </w:r>
      <w:r w:rsidRPr="00080DA1">
        <w:t>чных мер пожарной безопасности;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 xml:space="preserve">определяет порядок привлечения граждан в </w:t>
      </w:r>
      <w:r w:rsidRPr="00080DA1">
        <w:t>качестве добровольных пожарных.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3.2.</w:t>
      </w:r>
      <w:r w:rsidRPr="00080DA1">
        <w:t xml:space="preserve"> Администрация </w:t>
      </w:r>
      <w:proofErr w:type="spellStart"/>
      <w:r w:rsidR="005C7077">
        <w:t>Елинск</w:t>
      </w:r>
      <w:r w:rsidR="006333FB">
        <w:t>ого</w:t>
      </w:r>
      <w:proofErr w:type="spellEnd"/>
      <w:r w:rsidRPr="00080DA1">
        <w:t xml:space="preserve"> сельского поселения: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проводит противопожарную пропаганду и обучение населен</w:t>
      </w:r>
      <w:r w:rsidRPr="00080DA1">
        <w:t>ия мерам пожарной безопасности;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информирует население о принятых администрацией решениях по обеспечению пожарной безопасности и содействию распростране</w:t>
      </w:r>
      <w:r w:rsidRPr="00080DA1">
        <w:t>ния пожарно-технических знаний;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формирует и размещает муниципальные заказы, связанные с обеспечением перви</w:t>
      </w:r>
      <w:r w:rsidRPr="00080DA1">
        <w:t>чных мер пожарной безопасности;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реализует комплекс мер противопожарного режим</w:t>
      </w:r>
      <w:r w:rsidRPr="00080DA1">
        <w:t xml:space="preserve">а на территории </w:t>
      </w:r>
      <w:proofErr w:type="spellStart"/>
      <w:r w:rsidR="005C7077">
        <w:t>Елинск</w:t>
      </w:r>
      <w:r w:rsidR="006333FB">
        <w:t>ого</w:t>
      </w:r>
      <w:proofErr w:type="spellEnd"/>
      <w:r w:rsidRPr="00080DA1">
        <w:t xml:space="preserve"> сельского поселения</w:t>
      </w:r>
    </w:p>
    <w:p w:rsidR="00F81E34" w:rsidRPr="008D56AA" w:rsidRDefault="00F81E34" w:rsidP="00F81E34">
      <w:pPr>
        <w:spacing w:line="360" w:lineRule="auto"/>
        <w:ind w:firstLine="480"/>
        <w:jc w:val="center"/>
        <w:textAlignment w:val="baseline"/>
      </w:pPr>
      <w:r w:rsidRPr="008D56AA">
        <w:rPr>
          <w:b/>
          <w:bCs/>
        </w:rPr>
        <w:t>4. Права и обязанности граждан при участии в обеспечении первичных мер пожарной безопасности</w:t>
      </w:r>
    </w:p>
    <w:p w:rsidR="00F81E34" w:rsidRPr="00080DA1" w:rsidRDefault="00F81E34" w:rsidP="00F81E34">
      <w:pPr>
        <w:spacing w:line="360" w:lineRule="auto"/>
        <w:jc w:val="both"/>
        <w:textAlignment w:val="baseline"/>
      </w:pPr>
      <w:r w:rsidRPr="008D56AA">
        <w:t>4.1. Граждане в гр</w:t>
      </w:r>
      <w:r w:rsidRPr="00080DA1">
        <w:t xml:space="preserve">аницах </w:t>
      </w:r>
      <w:proofErr w:type="spellStart"/>
      <w:r w:rsidR="005C7077">
        <w:t>Елинск</w:t>
      </w:r>
      <w:r w:rsidR="006333FB">
        <w:t>ого</w:t>
      </w:r>
      <w:proofErr w:type="spellEnd"/>
      <w:r w:rsidRPr="00080DA1">
        <w:t xml:space="preserve"> сельского поселения</w:t>
      </w:r>
      <w:r w:rsidRPr="008D56AA">
        <w:t xml:space="preserve"> пожарн</w:t>
      </w:r>
      <w:r w:rsidRPr="00080DA1">
        <w:t xml:space="preserve">ой безопасности имеют право </w:t>
      </w:r>
      <w:proofErr w:type="gramStart"/>
      <w:r w:rsidRPr="00080DA1">
        <w:t>на</w:t>
      </w:r>
      <w:proofErr w:type="gramEnd"/>
      <w:r w:rsidRPr="00080DA1">
        <w:t>: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>
        <w:t>-</w:t>
      </w:r>
      <w:r w:rsidRPr="008D56AA">
        <w:t>защиту их жизни, з</w:t>
      </w:r>
      <w:r w:rsidRPr="00080DA1">
        <w:t>доровья и имущества от пожаров;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>
        <w:t>-</w:t>
      </w:r>
      <w:r w:rsidRPr="008D56AA">
        <w:t>возмещение ущерба, причиненного пожаром, в порядке, установленном действующим законодател</w:t>
      </w:r>
      <w:r w:rsidRPr="00080DA1">
        <w:t>ьством;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>
        <w:t>-</w:t>
      </w:r>
      <w:r w:rsidRPr="008D56AA">
        <w:t xml:space="preserve">получение информации по </w:t>
      </w:r>
      <w:r w:rsidRPr="00080DA1">
        <w:t>вопросам пожарной безопасности;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>
        <w:t>-</w:t>
      </w:r>
      <w:r w:rsidRPr="008D56AA">
        <w:t>участие в обеспечении пожарной безопасности, в том числе в установленном порядке в деятельност</w:t>
      </w:r>
      <w:r w:rsidRPr="00080DA1">
        <w:t>и добровольной пожарной охраны.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4.2. Граждане в гра</w:t>
      </w:r>
      <w:r w:rsidRPr="00080DA1">
        <w:t xml:space="preserve">ницах </w:t>
      </w:r>
      <w:proofErr w:type="spellStart"/>
      <w:r w:rsidR="006333FB">
        <w:t>Елинского</w:t>
      </w:r>
      <w:proofErr w:type="spellEnd"/>
      <w:r w:rsidRPr="00080DA1">
        <w:t xml:space="preserve"> сельского поселения </w:t>
      </w:r>
      <w:r w:rsidRPr="008D56AA">
        <w:t>пож</w:t>
      </w:r>
      <w:r w:rsidRPr="00080DA1">
        <w:t>арной безопасности обязаны: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080DA1">
        <w:t xml:space="preserve">соблюдать требования норм и </w:t>
      </w:r>
      <w:hyperlink r:id="rId8" w:anchor="6540IN" w:history="1">
        <w:r w:rsidRPr="00080DA1">
          <w:t>правил противопожарного режима</w:t>
        </w:r>
      </w:hyperlink>
      <w:r w:rsidRPr="008D56AA">
        <w:t>, выполнять предписания, постановления и иные законные требования должностных лиц пожарной охраны;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при обнаружении пожара немедленно уведомлять пожарную охрану о возникновении пожара и принимать посильные меры по его тушению, спасению людей и имущества, оказывать возможное содействие пожа</w:t>
      </w:r>
      <w:r w:rsidRPr="00080DA1">
        <w:t>рной охране при тушении пожара;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иметь в помещениях и строениях, находящихся в собственности (пользовании), первичные средства тушения пожаров и противопожа</w:t>
      </w:r>
      <w:r w:rsidRPr="00080DA1">
        <w:t xml:space="preserve">рный инвентарь в соответствии с </w:t>
      </w:r>
      <w:hyperlink r:id="rId9" w:anchor="6540IN" w:history="1">
        <w:r w:rsidRPr="00080DA1">
          <w:t>правилами противопожарного режима</w:t>
        </w:r>
      </w:hyperlink>
      <w:r w:rsidRPr="00080DA1">
        <w:t>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8D56AA">
        <w:t>проверки</w:t>
      </w:r>
      <w:proofErr w:type="gramEnd"/>
      <w:r w:rsidRPr="008D56AA">
        <w:t xml:space="preserve"> принадлежащих им производственных, хозяйственных, жилых и иных помещений и строений в целях контроля за соблюдением требований </w:t>
      </w:r>
      <w:hyperlink r:id="rId10" w:anchor="6540IN" w:history="1">
        <w:r w:rsidRPr="00080DA1">
          <w:t>правил противопожарного режима</w:t>
        </w:r>
      </w:hyperlink>
      <w:r w:rsidRPr="00080DA1">
        <w:t> и пресечения их нарушений;</w:t>
      </w:r>
    </w:p>
    <w:p w:rsidR="00F81E34" w:rsidRPr="00080DA1" w:rsidRDefault="00F81E34" w:rsidP="00F81E34">
      <w:pPr>
        <w:spacing w:line="360" w:lineRule="auto"/>
        <w:ind w:firstLine="480"/>
        <w:textAlignment w:val="baseline"/>
      </w:pPr>
      <w:r w:rsidRPr="008D56AA">
        <w:t>парковать личный автотранспорт, а также устанавливать автомобильные укрытия с учетом возможности проезда и обесп</w:t>
      </w:r>
      <w:r w:rsidRPr="00080DA1">
        <w:t>ечения работы пожарной техники;</w:t>
      </w:r>
    </w:p>
    <w:p w:rsidR="00F81E34" w:rsidRDefault="00F81E34" w:rsidP="00F81E34">
      <w:pPr>
        <w:spacing w:line="360" w:lineRule="auto"/>
        <w:ind w:firstLine="480"/>
        <w:textAlignment w:val="baseline"/>
      </w:pPr>
      <w:r w:rsidRPr="008D56AA">
        <w:t>выполнять предписания, постановления и иные законные требования должностных лиц госу</w:t>
      </w:r>
      <w:r w:rsidRPr="00080DA1">
        <w:t>дарственного пожарного надзора.</w:t>
      </w:r>
    </w:p>
    <w:p w:rsidR="006333FB" w:rsidRDefault="006333FB" w:rsidP="00F81E34">
      <w:pPr>
        <w:spacing w:line="360" w:lineRule="auto"/>
        <w:ind w:firstLine="480"/>
        <w:textAlignment w:val="baseline"/>
      </w:pPr>
    </w:p>
    <w:p w:rsidR="006333FB" w:rsidRDefault="006333FB" w:rsidP="00F81E34">
      <w:pPr>
        <w:spacing w:line="360" w:lineRule="auto"/>
        <w:ind w:firstLine="480"/>
        <w:textAlignment w:val="baseline"/>
      </w:pPr>
    </w:p>
    <w:p w:rsidR="006333FB" w:rsidRDefault="006333FB" w:rsidP="00F81E34">
      <w:pPr>
        <w:spacing w:line="360" w:lineRule="auto"/>
        <w:ind w:firstLine="480"/>
        <w:textAlignment w:val="baseline"/>
      </w:pPr>
    </w:p>
    <w:p w:rsidR="006333FB" w:rsidRDefault="006333FB" w:rsidP="00F81E34">
      <w:pPr>
        <w:spacing w:line="360" w:lineRule="auto"/>
        <w:ind w:firstLine="480"/>
        <w:textAlignment w:val="baseline"/>
      </w:pPr>
    </w:p>
    <w:p w:rsidR="006333FB" w:rsidRPr="00080DA1" w:rsidRDefault="006333FB" w:rsidP="00F81E34">
      <w:pPr>
        <w:spacing w:line="360" w:lineRule="auto"/>
        <w:ind w:firstLine="480"/>
        <w:textAlignment w:val="baseline"/>
      </w:pPr>
    </w:p>
    <w:p w:rsidR="00F81E34" w:rsidRPr="008D56AA" w:rsidRDefault="00F81E34" w:rsidP="00F81E34">
      <w:pPr>
        <w:spacing w:line="360" w:lineRule="auto"/>
        <w:ind w:firstLine="480"/>
        <w:jc w:val="center"/>
        <w:textAlignment w:val="baseline"/>
      </w:pPr>
      <w:r w:rsidRPr="008D56AA">
        <w:rPr>
          <w:b/>
          <w:bCs/>
        </w:rPr>
        <w:t>5. Формы участия граждан в обеспечении первичных мер пожарной безопасности</w:t>
      </w:r>
    </w:p>
    <w:p w:rsidR="00F81E34" w:rsidRPr="008D56AA" w:rsidRDefault="00F81E34" w:rsidP="00F81E34">
      <w:pPr>
        <w:spacing w:line="360" w:lineRule="auto"/>
        <w:jc w:val="both"/>
        <w:textAlignment w:val="baseline"/>
      </w:pP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5.1. Гра</w:t>
      </w:r>
      <w:r w:rsidRPr="00080DA1">
        <w:t xml:space="preserve">ждане в границах </w:t>
      </w:r>
      <w:proofErr w:type="spellStart"/>
      <w:r w:rsidR="006333FB">
        <w:t>Елинского</w:t>
      </w:r>
      <w:proofErr w:type="spellEnd"/>
      <w:r w:rsidRPr="00080DA1">
        <w:t xml:space="preserve"> сельского поселения</w:t>
      </w:r>
      <w:r w:rsidRPr="008D56AA">
        <w:t xml:space="preserve"> могут принимать участие в обеспечении первичных мер пожарной б</w:t>
      </w:r>
      <w:r w:rsidRPr="00080DA1">
        <w:t>езопасности в следующих формах: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обсуждение проектов нормативных правовых актов в области пожарной безопасности, разрабатываемых орг</w:t>
      </w:r>
      <w:r w:rsidRPr="00080DA1">
        <w:t>анами местного самоуправления;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информировани</w:t>
      </w:r>
      <w:r w:rsidRPr="00080DA1">
        <w:t xml:space="preserve">е администрации </w:t>
      </w:r>
      <w:proofErr w:type="spellStart"/>
      <w:r w:rsidR="006333FB">
        <w:t>Елинского</w:t>
      </w:r>
      <w:proofErr w:type="spellEnd"/>
      <w:r w:rsidRPr="00080DA1">
        <w:t xml:space="preserve"> сельского поселения </w:t>
      </w:r>
      <w:r w:rsidRPr="008D56AA">
        <w:t>о фактах нарушения </w:t>
      </w:r>
      <w:hyperlink r:id="rId11" w:anchor="6540IN" w:history="1">
        <w:r w:rsidRPr="00080DA1">
          <w:t>правил противопожарного режима</w:t>
        </w:r>
      </w:hyperlink>
      <w:r w:rsidRPr="00080DA1">
        <w:t>;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участие в деятельност</w:t>
      </w:r>
      <w:r w:rsidRPr="00080DA1">
        <w:t>и добровольной пожарной охраны;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получение информации по вопросам обеспечения перви</w:t>
      </w:r>
      <w:r w:rsidRPr="00080DA1">
        <w:t>чных мер пожарной безопасности;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приобретение и содержание в готовности пе</w:t>
      </w:r>
      <w:r w:rsidRPr="00080DA1">
        <w:t>рвичных средств тушения пожара;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 xml:space="preserve">осуществление патрулирования в границах населенного пункта в целях </w:t>
      </w:r>
      <w:proofErr w:type="gramStart"/>
      <w:r w:rsidRPr="008D56AA">
        <w:t>контроля за</w:t>
      </w:r>
      <w:proofErr w:type="gramEnd"/>
      <w:r w:rsidRPr="008D56AA">
        <w:t xml:space="preserve"> соблюдением особого противопожарного режима, приняти</w:t>
      </w:r>
      <w:r w:rsidRPr="00080DA1">
        <w:t>е мер по ликвидации возгораний;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принятие мер по спасению людей, имущества и тушению пожара до пр</w:t>
      </w:r>
      <w:r w:rsidRPr="00080DA1">
        <w:t>ибытия пожарного подразделения;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оказание содействия пожа</w:t>
      </w:r>
      <w:r w:rsidRPr="00080DA1">
        <w:t>рной охране при тушении пожара;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 xml:space="preserve">выполнение мероприятий, исключающих возможность </w:t>
      </w:r>
      <w:proofErr w:type="spellStart"/>
      <w:r w:rsidRPr="008D56AA">
        <w:t>переброса</w:t>
      </w:r>
      <w:proofErr w:type="spellEnd"/>
      <w:r w:rsidRPr="008D56AA"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</w:t>
      </w:r>
      <w:r w:rsidRPr="00080DA1">
        <w:t>, уборка сухой растительности);</w:t>
      </w:r>
    </w:p>
    <w:p w:rsidR="00F81E34" w:rsidRPr="00080DA1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 xml:space="preserve">очистка зимой от снега и льда подъездов к жилым домам и </w:t>
      </w:r>
      <w:proofErr w:type="spellStart"/>
      <w:r w:rsidRPr="008D56AA">
        <w:t>водоисточникам</w:t>
      </w:r>
      <w:proofErr w:type="spellEnd"/>
      <w:r w:rsidRPr="008D56AA">
        <w:t>, испо</w:t>
      </w:r>
      <w:r w:rsidRPr="00080DA1">
        <w:t>льзуемым в целях пожаротушения.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rPr>
          <w:b/>
          <w:bCs/>
        </w:rPr>
        <w:t>6. Участие граждан в деятельности добровольной пожарной охраны</w:t>
      </w:r>
    </w:p>
    <w:p w:rsidR="00F81E34" w:rsidRPr="008D56AA" w:rsidRDefault="00F81E34" w:rsidP="00F81E34">
      <w:pPr>
        <w:spacing w:line="360" w:lineRule="auto"/>
        <w:ind w:firstLine="480"/>
        <w:textAlignment w:val="baseline"/>
      </w:pPr>
      <w:r w:rsidRPr="008D56AA">
        <w:t>6.1. Добровольная пожарная охрана - форма участия граждан в обеспечении перви</w:t>
      </w:r>
      <w:r>
        <w:t>чных мер пожарной безопасности</w:t>
      </w:r>
    </w:p>
    <w:p w:rsidR="00F81E34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</w:t>
      </w:r>
      <w:r>
        <w:t>едупреждению и тушению пожаров.</w:t>
      </w:r>
    </w:p>
    <w:p w:rsidR="00F81E34" w:rsidRPr="008D56AA" w:rsidRDefault="00F81E34" w:rsidP="00F81E34">
      <w:pPr>
        <w:spacing w:line="360" w:lineRule="auto"/>
        <w:ind w:firstLine="480"/>
        <w:textAlignment w:val="baseline"/>
      </w:pPr>
      <w:r w:rsidRPr="008D56AA">
        <w:t>Работник добровольной пожарной охраны - физическое лицо, вступившее в трудовые отношения с юридическим лицом - общественны</w:t>
      </w:r>
      <w:r>
        <w:t>м объединением пожарной охраны.</w:t>
      </w: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6.2. Участие граждан в деятельности добровольной пожарной охраны осуществляется в соответствии с действующим федеральным и региональным законодательством, муниципальными правовыми</w:t>
      </w:r>
      <w:r>
        <w:t xml:space="preserve"> актами и настоящим Положением.</w:t>
      </w:r>
    </w:p>
    <w:p w:rsidR="00F81E34" w:rsidRPr="008D56AA" w:rsidRDefault="00F81E34" w:rsidP="00F81E34">
      <w:pPr>
        <w:spacing w:line="360" w:lineRule="auto"/>
        <w:ind w:firstLine="480"/>
        <w:textAlignment w:val="baseline"/>
      </w:pPr>
      <w:r w:rsidRPr="008D56AA">
        <w:t>6.3. Участие в добровольной пожарной охране является ф</w:t>
      </w:r>
      <w:r>
        <w:t>ормой социально значимых работ.</w:t>
      </w:r>
    </w:p>
    <w:p w:rsidR="00F81E34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6.4. Подразделения добровольной пожарной охраны создаются в виде дружин и команд, которые могут быть территориальными или объектовыми, и входят в систему обеспечения пожарно</w:t>
      </w:r>
      <w:r>
        <w:t xml:space="preserve">й безопасности </w:t>
      </w:r>
      <w:proofErr w:type="spellStart"/>
      <w:r w:rsidR="005C7077">
        <w:t>Елинск</w:t>
      </w:r>
      <w:r w:rsidR="006333FB">
        <w:t>ого</w:t>
      </w:r>
      <w:proofErr w:type="spellEnd"/>
      <w:r>
        <w:t xml:space="preserve"> сельского поселения.</w:t>
      </w:r>
    </w:p>
    <w:p w:rsidR="00F81E34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6.5. Подразделения добровольной пожарной охраны комплектуются добровольными пожарными, работниками добровольной пожарной охраны.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</w:t>
      </w:r>
      <w:r>
        <w:t>ением и (или) тушением пожаров.</w:t>
      </w:r>
    </w:p>
    <w:p w:rsidR="00F81E34" w:rsidRDefault="00F81E34" w:rsidP="00F81E34">
      <w:pPr>
        <w:spacing w:line="276" w:lineRule="auto"/>
        <w:ind w:firstLine="480"/>
        <w:textAlignment w:val="baseline"/>
      </w:pPr>
    </w:p>
    <w:p w:rsidR="00F81E34" w:rsidRPr="008D56AA" w:rsidRDefault="00F81E34" w:rsidP="00F81E34">
      <w:pPr>
        <w:spacing w:line="276" w:lineRule="auto"/>
        <w:ind w:firstLine="480"/>
        <w:jc w:val="center"/>
        <w:textAlignment w:val="baseline"/>
      </w:pPr>
      <w:r w:rsidRPr="008D56AA">
        <w:rPr>
          <w:b/>
          <w:bCs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F81E34" w:rsidRPr="008D56AA" w:rsidRDefault="00F81E34" w:rsidP="00F81E34">
      <w:pPr>
        <w:spacing w:line="276" w:lineRule="auto"/>
        <w:textAlignment w:val="baseline"/>
      </w:pPr>
    </w:p>
    <w:p w:rsidR="00F81E34" w:rsidRPr="008D56AA" w:rsidRDefault="00F81E34" w:rsidP="00F81E34">
      <w:pPr>
        <w:spacing w:line="360" w:lineRule="auto"/>
        <w:ind w:firstLine="480"/>
        <w:jc w:val="both"/>
        <w:textAlignment w:val="baseline"/>
      </w:pPr>
      <w:r w:rsidRPr="008D56AA">
        <w:t>7.1. Финансовое обеспечение мероприятий по участию граждан в обеспечении первичных мер пожарной безопасности является расходн</w:t>
      </w:r>
      <w:r>
        <w:t xml:space="preserve">ым обязательством администрации </w:t>
      </w:r>
      <w:proofErr w:type="spellStart"/>
      <w:r w:rsidR="006333FB">
        <w:t>Елинского</w:t>
      </w:r>
      <w:proofErr w:type="spellEnd"/>
      <w:r>
        <w:t xml:space="preserve"> сельского поселения</w:t>
      </w:r>
      <w:r w:rsidRPr="008D56AA">
        <w:t xml:space="preserve"> и осуществляется в пределах лимитов бюджетных обязательств и объемов финансирования, предусмот</w:t>
      </w:r>
      <w:r>
        <w:t xml:space="preserve">ренных в бюджете </w:t>
      </w:r>
      <w:proofErr w:type="spellStart"/>
      <w:r w:rsidR="006333FB">
        <w:t>Елинского</w:t>
      </w:r>
      <w:proofErr w:type="spellEnd"/>
      <w:r>
        <w:t xml:space="preserve"> сельского поселения</w:t>
      </w:r>
      <w:r w:rsidRPr="008D56AA">
        <w:t xml:space="preserve"> на эти цели.</w:t>
      </w:r>
    </w:p>
    <w:p w:rsidR="00F81E34" w:rsidRPr="00080DA1" w:rsidRDefault="00F81E34" w:rsidP="00F81E34">
      <w:pPr>
        <w:tabs>
          <w:tab w:val="left" w:pos="5715"/>
        </w:tabs>
      </w:pPr>
    </w:p>
    <w:p w:rsidR="00F46E3B" w:rsidRDefault="00F46E3B"/>
    <w:sectPr w:rsidR="00F46E3B" w:rsidSect="00A42A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E34"/>
    <w:rsid w:val="000C1C85"/>
    <w:rsid w:val="000E6FB1"/>
    <w:rsid w:val="0024682F"/>
    <w:rsid w:val="0025330C"/>
    <w:rsid w:val="002E37E2"/>
    <w:rsid w:val="00486673"/>
    <w:rsid w:val="004E7B39"/>
    <w:rsid w:val="005C7077"/>
    <w:rsid w:val="006333FB"/>
    <w:rsid w:val="00754E94"/>
    <w:rsid w:val="007E53EB"/>
    <w:rsid w:val="00853600"/>
    <w:rsid w:val="008A2776"/>
    <w:rsid w:val="00A00BC9"/>
    <w:rsid w:val="00B765B6"/>
    <w:rsid w:val="00BF689D"/>
    <w:rsid w:val="00C3073E"/>
    <w:rsid w:val="00D877C9"/>
    <w:rsid w:val="00F46E3B"/>
    <w:rsid w:val="00F8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81E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81E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81E34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E34"/>
    <w:rPr>
      <w:rFonts w:ascii="Calibri Light" w:eastAsia="Times New Roman" w:hAnsi="Calibri Light"/>
      <w:b/>
      <w:bCs/>
      <w:sz w:val="26"/>
      <w:szCs w:val="26"/>
    </w:rPr>
  </w:style>
  <w:style w:type="character" w:styleId="a4">
    <w:name w:val="Hyperlink"/>
    <w:rsid w:val="00F81E3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F81E3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333F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48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448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8718" TargetMode="External"/><Relationship Id="rId11" Type="http://schemas.openxmlformats.org/officeDocument/2006/relationships/hyperlink" Target="https://docs.cntd.ru/document/902344800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23448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1682</Words>
  <Characters>9589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16</cp:revision>
  <dcterms:created xsi:type="dcterms:W3CDTF">2022-04-18T05:38:00Z</dcterms:created>
  <dcterms:modified xsi:type="dcterms:W3CDTF">2022-04-19T02:06:00Z</dcterms:modified>
</cp:coreProperties>
</file>