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BB2384" w:rsidRPr="00BB2384" w:rsidTr="00487FA5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BB2384" w:rsidRPr="00BB2384" w:rsidRDefault="00BB2384" w:rsidP="00BB2384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BB2384" w:rsidRPr="00BB2384" w:rsidRDefault="00BB2384" w:rsidP="00BB2384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BB2384" w:rsidRPr="00BB2384" w:rsidRDefault="00BB2384" w:rsidP="00BB238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Онгудайский</w:t>
            </w:r>
            <w:proofErr w:type="spellEnd"/>
            <w:r w:rsidRPr="00BB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BB2384" w:rsidRPr="00BB2384" w:rsidRDefault="00BB2384" w:rsidP="00BB2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proofErr w:type="spellStart"/>
            <w:r w:rsidRPr="00BB2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Елинское</w:t>
            </w:r>
            <w:proofErr w:type="spellEnd"/>
            <w:r w:rsidRPr="00BB2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BB2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B2384" w:rsidRPr="00BB2384" w:rsidRDefault="00BB2384" w:rsidP="00B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BB2384" w:rsidRPr="00BB2384" w:rsidRDefault="00BB2384" w:rsidP="00B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сельская администрация</w:t>
            </w:r>
          </w:p>
          <w:p w:rsidR="00BB2384" w:rsidRPr="00BB2384" w:rsidRDefault="00BB2384" w:rsidP="00B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384" w:rsidRPr="00BB2384" w:rsidRDefault="00BB2384" w:rsidP="00B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3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BB2384" w:rsidRPr="00BB2384" w:rsidRDefault="00BB2384" w:rsidP="00BB2384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BB2384" w:rsidRPr="00BB2384" w:rsidRDefault="00BB2384" w:rsidP="00BB2384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BB2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  <w:r w:rsidRPr="00BB2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2384" w:rsidRPr="00BB2384" w:rsidRDefault="00BB2384" w:rsidP="00BB2384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Алтай Республика</w:t>
            </w:r>
          </w:p>
          <w:p w:rsidR="00BB2384" w:rsidRPr="00BB2384" w:rsidRDefault="00BB2384" w:rsidP="00BB238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Ондой</w:t>
            </w:r>
            <w:proofErr w:type="spellEnd"/>
            <w:r w:rsidRPr="00BB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аймак</w:t>
            </w:r>
          </w:p>
          <w:p w:rsidR="00BB2384" w:rsidRPr="00BB2384" w:rsidRDefault="00BB2384" w:rsidP="00BB2384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BB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BB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олонын</w:t>
            </w:r>
            <w:proofErr w:type="spellEnd"/>
          </w:p>
          <w:p w:rsidR="00BB2384" w:rsidRPr="00BB2384" w:rsidRDefault="00BB2384" w:rsidP="00B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BB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BB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BB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BB2384" w:rsidRPr="00BB2384" w:rsidRDefault="00BB2384" w:rsidP="00B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BB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BB2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администрация </w:t>
            </w:r>
          </w:p>
          <w:p w:rsidR="00BB2384" w:rsidRPr="00BB2384" w:rsidRDefault="00BB2384" w:rsidP="00B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2384" w:rsidRPr="00BB2384" w:rsidRDefault="00BB2384" w:rsidP="00BB2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384" w:rsidRPr="00BB2384" w:rsidRDefault="00BB2384" w:rsidP="00BB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384" w:rsidRPr="00BB2384" w:rsidRDefault="00BB2384" w:rsidP="00BB238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38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  <w:r w:rsidRPr="00BB23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B23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B23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B23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B23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B23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</w:t>
      </w:r>
      <w:proofErr w:type="gramStart"/>
      <w:r w:rsidRPr="00BB23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BB2384">
        <w:rPr>
          <w:rFonts w:ascii="Times New Roman" w:eastAsia="Times New Roman" w:hAnsi="Times New Roman" w:cs="Times New Roman"/>
          <w:b/>
          <w:bCs/>
          <w:sz w:val="24"/>
          <w:szCs w:val="24"/>
        </w:rPr>
        <w:t>ОП</w:t>
      </w:r>
    </w:p>
    <w:p w:rsidR="00BB2384" w:rsidRPr="00BB2384" w:rsidRDefault="00BB2384" w:rsidP="00BB238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384">
        <w:rPr>
          <w:rFonts w:ascii="Times New Roman" w:eastAsia="Times New Roman" w:hAnsi="Times New Roman" w:cs="Times New Roman"/>
          <w:b/>
          <w:sz w:val="24"/>
          <w:szCs w:val="24"/>
        </w:rPr>
        <w:t xml:space="preserve">От  01 апреля 2016  г.                                   </w:t>
      </w:r>
      <w:r w:rsidRPr="00BB23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23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23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238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№ 57</w:t>
      </w:r>
    </w:p>
    <w:p w:rsidR="00BB2384" w:rsidRPr="00BB2384" w:rsidRDefault="00BB2384" w:rsidP="00BB2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384" w:rsidRPr="00BB2384" w:rsidRDefault="00BB2384" w:rsidP="00BB2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38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с. Ело</w:t>
      </w:r>
    </w:p>
    <w:p w:rsidR="00BB2384" w:rsidRPr="00BB2384" w:rsidRDefault="00BB2384" w:rsidP="00BB2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384" w:rsidRPr="00BB2384" w:rsidRDefault="00BB2384" w:rsidP="00BB2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384" w:rsidRPr="00BB2384" w:rsidRDefault="00BB2384" w:rsidP="00BB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384">
        <w:rPr>
          <w:rFonts w:ascii="Times New Roman" w:eastAsia="Times New Roman" w:hAnsi="Times New Roman" w:cs="Times New Roman"/>
          <w:sz w:val="24"/>
          <w:szCs w:val="24"/>
        </w:rPr>
        <w:t xml:space="preserve">Об отмене  постановления </w:t>
      </w:r>
    </w:p>
    <w:p w:rsidR="00BB2384" w:rsidRPr="00BB2384" w:rsidRDefault="00BB2384" w:rsidP="00BB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384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proofErr w:type="spellStart"/>
      <w:r w:rsidRPr="00BB2384">
        <w:rPr>
          <w:rFonts w:ascii="Times New Roman" w:eastAsia="Times New Roman" w:hAnsi="Times New Roman" w:cs="Times New Roman"/>
          <w:sz w:val="24"/>
          <w:szCs w:val="24"/>
        </w:rPr>
        <w:t>Елинского</w:t>
      </w:r>
      <w:proofErr w:type="spellEnd"/>
    </w:p>
    <w:p w:rsidR="00BB2384" w:rsidRPr="00BB2384" w:rsidRDefault="00BB2384" w:rsidP="00BB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384">
        <w:rPr>
          <w:rFonts w:ascii="Times New Roman" w:eastAsia="Times New Roman" w:hAnsi="Times New Roman" w:cs="Times New Roman"/>
          <w:sz w:val="24"/>
          <w:szCs w:val="24"/>
        </w:rPr>
        <w:t>сельского поселения от  17.12.2015г. № 142</w:t>
      </w:r>
    </w:p>
    <w:p w:rsidR="00BB2384" w:rsidRPr="00BB2384" w:rsidRDefault="00BB2384" w:rsidP="00BB23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38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Pr="00BB23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административного регламента</w:t>
      </w:r>
    </w:p>
    <w:p w:rsidR="00BB2384" w:rsidRPr="00BB2384" w:rsidRDefault="00BB2384" w:rsidP="00BB23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3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предоставления муниципальной услуги</w:t>
      </w:r>
      <w:r w:rsidRPr="00BB2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23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«Заключение договора</w:t>
      </w:r>
    </w:p>
    <w:p w:rsidR="00BB2384" w:rsidRPr="00BB2384" w:rsidRDefault="00BB2384" w:rsidP="00BB23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3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безвозмездного срочного пользования </w:t>
      </w:r>
      <w:hyperlink r:id="rId4" w:tooltip="Земельные участки" w:history="1">
        <w:r w:rsidRPr="00BB2384">
          <w:rPr>
            <w:rFonts w:ascii="Times New Roman" w:eastAsia="Times New Roman" w:hAnsi="Times New Roman" w:cs="Times New Roman"/>
            <w:bCs/>
            <w:color w:val="743399"/>
            <w:sz w:val="24"/>
            <w:szCs w:val="24"/>
          </w:rPr>
          <w:t>земельным участком</w:t>
        </w:r>
      </w:hyperlink>
      <w:r w:rsidRPr="00BB23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».</w:t>
      </w:r>
    </w:p>
    <w:p w:rsidR="00BB2384" w:rsidRPr="00BB2384" w:rsidRDefault="00BB2384" w:rsidP="00BB238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3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B2384" w:rsidRPr="00BB2384" w:rsidRDefault="00BB2384" w:rsidP="00BB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384">
        <w:rPr>
          <w:rFonts w:ascii="Times New Roman" w:eastAsia="Times New Roman" w:hAnsi="Times New Roman" w:cs="Times New Roman"/>
          <w:sz w:val="24"/>
          <w:szCs w:val="24"/>
        </w:rPr>
        <w:t xml:space="preserve">       В  связи  с протестом прокуратуры </w:t>
      </w:r>
      <w:proofErr w:type="spellStart"/>
      <w:r w:rsidRPr="00BB2384"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 w:rsidRPr="00BB2384">
        <w:rPr>
          <w:rFonts w:ascii="Times New Roman" w:eastAsia="Times New Roman" w:hAnsi="Times New Roman" w:cs="Times New Roman"/>
          <w:sz w:val="24"/>
          <w:szCs w:val="24"/>
        </w:rPr>
        <w:t xml:space="preserve"> района от 29.02.2016г. №07-03-2016 и в связи с изменением законодательства</w:t>
      </w:r>
    </w:p>
    <w:p w:rsidR="00BB2384" w:rsidRPr="00BB2384" w:rsidRDefault="00BB2384" w:rsidP="00BB23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B23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ПОСТАНОВЛЯЮ:</w:t>
      </w:r>
    </w:p>
    <w:p w:rsidR="00BB2384" w:rsidRPr="00BB2384" w:rsidRDefault="00BB2384" w:rsidP="00BB23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384">
        <w:rPr>
          <w:rFonts w:ascii="Times New Roman" w:eastAsia="Times New Roman" w:hAnsi="Times New Roman" w:cs="Times New Roman"/>
          <w:sz w:val="24"/>
          <w:szCs w:val="24"/>
        </w:rPr>
        <w:t xml:space="preserve">1. Отменить  постановления  Главы </w:t>
      </w:r>
      <w:proofErr w:type="spellStart"/>
      <w:r w:rsidRPr="00BB2384">
        <w:rPr>
          <w:rFonts w:ascii="Times New Roman" w:eastAsia="Times New Roman" w:hAnsi="Times New Roman" w:cs="Times New Roman"/>
          <w:sz w:val="24"/>
          <w:szCs w:val="24"/>
        </w:rPr>
        <w:t>Елинского</w:t>
      </w:r>
      <w:proofErr w:type="spellEnd"/>
      <w:r w:rsidRPr="00BB238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 17.12.2015г. № 142 «Об утверждении </w:t>
      </w:r>
      <w:r w:rsidRPr="00BB23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административного регламента  предоставления муниципальной услуги</w:t>
      </w:r>
      <w:r w:rsidRPr="00BB2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23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«Заключение договора безвозмездного срочного пользования </w:t>
      </w:r>
      <w:hyperlink r:id="rId5" w:tooltip="Земельные участки" w:history="1">
        <w:r w:rsidRPr="00BB2384">
          <w:rPr>
            <w:rFonts w:ascii="Times New Roman" w:eastAsia="Times New Roman" w:hAnsi="Times New Roman" w:cs="Times New Roman"/>
            <w:bCs/>
            <w:color w:val="743399"/>
            <w:sz w:val="24"/>
            <w:szCs w:val="24"/>
          </w:rPr>
          <w:t>земельным участком</w:t>
        </w:r>
      </w:hyperlink>
      <w:r w:rsidRPr="00BB23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».</w:t>
      </w:r>
    </w:p>
    <w:p w:rsidR="00BB2384" w:rsidRPr="00BB2384" w:rsidRDefault="00BB2384" w:rsidP="00BB238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3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B2384" w:rsidRPr="00BB2384" w:rsidRDefault="00BB2384" w:rsidP="00BB238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B2384">
        <w:rPr>
          <w:rFonts w:ascii="Times New Roman" w:eastAsia="Times New Roman" w:hAnsi="Times New Roman" w:cs="Times New Roman"/>
          <w:bCs/>
          <w:sz w:val="24"/>
          <w:szCs w:val="24"/>
        </w:rPr>
        <w:t>2.Настоящее постановление р</w:t>
      </w:r>
      <w:r w:rsidRPr="00BB2384">
        <w:rPr>
          <w:rFonts w:ascii="Times New Roman" w:eastAsia="Times New Roman" w:hAnsi="Times New Roman" w:cs="Times New Roman"/>
          <w:sz w:val="24"/>
          <w:szCs w:val="24"/>
        </w:rPr>
        <w:t>азместить  на сайте МО «</w:t>
      </w:r>
      <w:proofErr w:type="spellStart"/>
      <w:r w:rsidRPr="00BB2384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Pr="00BB2384">
        <w:rPr>
          <w:rFonts w:ascii="Times New Roman" w:eastAsia="Times New Roman" w:hAnsi="Times New Roman" w:cs="Times New Roman"/>
          <w:sz w:val="24"/>
          <w:szCs w:val="24"/>
        </w:rPr>
        <w:t xml:space="preserve">  район» на странице МО </w:t>
      </w:r>
      <w:proofErr w:type="spellStart"/>
      <w:r w:rsidRPr="00BB2384">
        <w:rPr>
          <w:rFonts w:ascii="Times New Roman" w:eastAsia="Times New Roman" w:hAnsi="Times New Roman" w:cs="Times New Roman"/>
          <w:sz w:val="24"/>
          <w:szCs w:val="24"/>
        </w:rPr>
        <w:t>Елинское</w:t>
      </w:r>
      <w:proofErr w:type="spellEnd"/>
      <w:r w:rsidRPr="00BB2384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и на информационном  стенде сел</w:t>
      </w:r>
      <w:proofErr w:type="gramStart"/>
      <w:r w:rsidRPr="00BB238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Е</w:t>
      </w:r>
      <w:proofErr w:type="gramEnd"/>
      <w:r w:rsidRPr="00BB238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ло, </w:t>
      </w:r>
      <w:proofErr w:type="spellStart"/>
      <w:r w:rsidRPr="00BB2384">
        <w:rPr>
          <w:rFonts w:ascii="Times New Roman" w:eastAsia="Times New Roman" w:hAnsi="Times New Roman" w:cs="Times New Roman"/>
          <w:kern w:val="1"/>
          <w:sz w:val="24"/>
          <w:szCs w:val="24"/>
        </w:rPr>
        <w:t>Каярлык</w:t>
      </w:r>
      <w:proofErr w:type="spellEnd"/>
      <w:r w:rsidRPr="00BB238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Кара </w:t>
      </w:r>
      <w:proofErr w:type="spellStart"/>
      <w:r w:rsidRPr="00BB2384">
        <w:rPr>
          <w:rFonts w:ascii="Times New Roman" w:eastAsia="Times New Roman" w:hAnsi="Times New Roman" w:cs="Times New Roman"/>
          <w:kern w:val="1"/>
          <w:sz w:val="24"/>
          <w:szCs w:val="24"/>
        </w:rPr>
        <w:t>Кобы</w:t>
      </w:r>
      <w:proofErr w:type="spellEnd"/>
      <w:r w:rsidRPr="00BB2384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BB2384" w:rsidRPr="00BB2384" w:rsidRDefault="00BB2384" w:rsidP="00BB238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B2384" w:rsidRPr="00BB2384" w:rsidRDefault="00BB2384" w:rsidP="00BB238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B2384" w:rsidRPr="00BB2384" w:rsidRDefault="00BB2384" w:rsidP="00BB238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B2384" w:rsidRPr="00BB2384" w:rsidRDefault="00BB2384" w:rsidP="00BB238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B2384" w:rsidRPr="00BB2384" w:rsidRDefault="00BB2384" w:rsidP="00BB23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B238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BB2384">
        <w:rPr>
          <w:rFonts w:ascii="Times New Roman" w:eastAsia="Times New Roman" w:hAnsi="Times New Roman" w:cs="Times New Roman"/>
          <w:sz w:val="24"/>
          <w:szCs w:val="24"/>
        </w:rPr>
        <w:t>Елинского</w:t>
      </w:r>
      <w:proofErr w:type="spellEnd"/>
    </w:p>
    <w:p w:rsidR="00BB2384" w:rsidRPr="00BB2384" w:rsidRDefault="00BB2384" w:rsidP="00BB2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23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сельского поселения                                                                </w:t>
      </w:r>
      <w:proofErr w:type="spellStart"/>
      <w:r w:rsidRPr="00BB2384">
        <w:rPr>
          <w:rFonts w:ascii="Times New Roman" w:eastAsia="Times New Roman" w:hAnsi="Times New Roman" w:cs="Times New Roman"/>
          <w:sz w:val="24"/>
          <w:szCs w:val="24"/>
          <w:lang w:eastAsia="en-US"/>
        </w:rPr>
        <w:t>В.Е.Абакаева</w:t>
      </w:r>
      <w:proofErr w:type="spellEnd"/>
    </w:p>
    <w:p w:rsidR="00BB2384" w:rsidRPr="00BB2384" w:rsidRDefault="00BB2384" w:rsidP="00BB23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B2384" w:rsidRPr="00BB2384" w:rsidRDefault="00BB2384" w:rsidP="00BB2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384" w:rsidRPr="00BB2384" w:rsidRDefault="00BB2384" w:rsidP="00BB2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384" w:rsidRPr="00BB2384" w:rsidRDefault="00BB2384" w:rsidP="00BB2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41A" w:rsidRDefault="00C1441A"/>
    <w:sectPr w:rsidR="00C1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2384"/>
    <w:rsid w:val="00BB2384"/>
    <w:rsid w:val="00C1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zemelmznie_uchastki/" TargetMode="External"/><Relationship Id="rId4" Type="http://schemas.openxmlformats.org/officeDocument/2006/relationships/hyperlink" Target="http://pandia.ru/text/category/zemelmznie_uchast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2016-04-06T06:49:00Z</dcterms:created>
  <dcterms:modified xsi:type="dcterms:W3CDTF">2016-04-06T06:50:00Z</dcterms:modified>
</cp:coreProperties>
</file>