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38" w:rsidRDefault="00177038" w:rsidP="00C02D91">
      <w:pPr>
        <w:spacing w:after="0" w:line="240" w:lineRule="auto"/>
        <w:ind w:firstLine="99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Извещение об отмене распоряжения главы района (аймака) № 1266 от 18.08.2020 г. « О проведении открытого аукциона на право заключения договора аренды </w:t>
      </w:r>
      <w:r w:rsidR="00C02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земельных участков. </w:t>
      </w:r>
    </w:p>
    <w:p w:rsidR="00C02D91" w:rsidRDefault="00C02D91" w:rsidP="00C02D91">
      <w:pPr>
        <w:spacing w:after="0" w:line="240" w:lineRule="auto"/>
        <w:ind w:firstLine="99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2D91" w:rsidRDefault="00C02D91" w:rsidP="00C02D91">
      <w:pPr>
        <w:spacing w:after="0" w:line="240" w:lineRule="auto"/>
        <w:ind w:firstLine="9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технической ошибкой, возникшей при опубликовании информации об извещении проведения торгов</w:t>
      </w:r>
    </w:p>
    <w:p w:rsidR="00C02D91" w:rsidRDefault="00C02D91" w:rsidP="00C02D91">
      <w:pPr>
        <w:spacing w:after="0" w:line="240" w:lineRule="auto"/>
        <w:ind w:firstLine="994"/>
        <w:jc w:val="center"/>
        <w:rPr>
          <w:rFonts w:ascii="Times New Roman" w:hAnsi="Times New Roman" w:cs="Times New Roman"/>
          <w:sz w:val="28"/>
          <w:szCs w:val="28"/>
        </w:rPr>
      </w:pPr>
    </w:p>
    <w:p w:rsidR="00C02D91" w:rsidRPr="00C02D91" w:rsidRDefault="00C02D91" w:rsidP="00C02D91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Отменить распоряжение главы района (аймака) № 1266 от 18.08.2020 г.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открытого аукциона на право заключения договора аренды земельных участков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кадастровыми номерами:</w:t>
      </w:r>
    </w:p>
    <w:p w:rsidR="00177038" w:rsidRPr="00177038" w:rsidRDefault="00177038" w:rsidP="00177038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 w:rsidRPr="00177038">
        <w:rPr>
          <w:rFonts w:ascii="Times New Roman" w:hAnsi="Times New Roman" w:cs="Times New Roman"/>
          <w:sz w:val="28"/>
          <w:szCs w:val="28"/>
        </w:rPr>
        <w:t xml:space="preserve">- 04:06:130404:273; </w:t>
      </w:r>
      <w:proofErr w:type="gramStart"/>
      <w:r w:rsidRPr="00177038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177038">
        <w:rPr>
          <w:rFonts w:ascii="Times New Roman" w:hAnsi="Times New Roman" w:cs="Times New Roman"/>
          <w:sz w:val="28"/>
          <w:szCs w:val="28"/>
        </w:rPr>
        <w:t xml:space="preserve"> по адресу: Республика Алтай, </w:t>
      </w:r>
      <w:proofErr w:type="spellStart"/>
      <w:r w:rsidRPr="00177038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17703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77038">
        <w:rPr>
          <w:rFonts w:ascii="Times New Roman" w:hAnsi="Times New Roman" w:cs="Times New Roman"/>
          <w:sz w:val="28"/>
          <w:szCs w:val="28"/>
        </w:rPr>
        <w:t>Ининское</w:t>
      </w:r>
      <w:proofErr w:type="spellEnd"/>
      <w:r w:rsidRPr="00177038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177038" w:rsidRPr="00177038" w:rsidRDefault="00177038" w:rsidP="00177038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 w:rsidRPr="00177038">
        <w:rPr>
          <w:rFonts w:ascii="Times New Roman" w:hAnsi="Times New Roman" w:cs="Times New Roman"/>
          <w:sz w:val="28"/>
          <w:szCs w:val="28"/>
        </w:rPr>
        <w:t xml:space="preserve">- 04:06:080201:106; </w:t>
      </w:r>
      <w:proofErr w:type="gramStart"/>
      <w:r w:rsidRPr="00177038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177038">
        <w:rPr>
          <w:rFonts w:ascii="Times New Roman" w:hAnsi="Times New Roman" w:cs="Times New Roman"/>
          <w:sz w:val="28"/>
          <w:szCs w:val="28"/>
        </w:rPr>
        <w:t xml:space="preserve"> по адресу: Республика Алтай, </w:t>
      </w:r>
      <w:proofErr w:type="spellStart"/>
      <w:r w:rsidRPr="00177038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177038">
        <w:rPr>
          <w:rFonts w:ascii="Times New Roman" w:hAnsi="Times New Roman" w:cs="Times New Roman"/>
          <w:sz w:val="28"/>
          <w:szCs w:val="28"/>
        </w:rPr>
        <w:t xml:space="preserve"> район, земельный участок расположен в </w:t>
      </w:r>
      <w:proofErr w:type="gramStart"/>
      <w:r w:rsidRPr="00177038">
        <w:rPr>
          <w:rFonts w:ascii="Times New Roman" w:hAnsi="Times New Roman" w:cs="Times New Roman"/>
          <w:sz w:val="28"/>
          <w:szCs w:val="28"/>
        </w:rPr>
        <w:t>юго западной</w:t>
      </w:r>
      <w:proofErr w:type="gramEnd"/>
      <w:r w:rsidRPr="00177038">
        <w:rPr>
          <w:rFonts w:ascii="Times New Roman" w:hAnsi="Times New Roman" w:cs="Times New Roman"/>
          <w:sz w:val="28"/>
          <w:szCs w:val="28"/>
        </w:rPr>
        <w:t xml:space="preserve"> части кадастрового квартала 04:06:080201:106, </w:t>
      </w:r>
    </w:p>
    <w:p w:rsidR="00177038" w:rsidRPr="00177038" w:rsidRDefault="00177038" w:rsidP="00177038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 w:rsidRPr="00177038">
        <w:rPr>
          <w:rFonts w:ascii="Times New Roman" w:hAnsi="Times New Roman" w:cs="Times New Roman"/>
          <w:sz w:val="28"/>
          <w:szCs w:val="28"/>
        </w:rPr>
        <w:t xml:space="preserve">- 04:06:120102:322; </w:t>
      </w:r>
      <w:proofErr w:type="gramStart"/>
      <w:r w:rsidRPr="00177038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177038">
        <w:rPr>
          <w:rFonts w:ascii="Times New Roman" w:hAnsi="Times New Roman" w:cs="Times New Roman"/>
          <w:sz w:val="28"/>
          <w:szCs w:val="28"/>
        </w:rPr>
        <w:t xml:space="preserve"> по адресу: Республика Алтай, </w:t>
      </w:r>
      <w:proofErr w:type="spellStart"/>
      <w:r w:rsidRPr="00177038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17703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77038">
        <w:rPr>
          <w:rFonts w:ascii="Times New Roman" w:hAnsi="Times New Roman" w:cs="Times New Roman"/>
          <w:sz w:val="28"/>
          <w:szCs w:val="28"/>
        </w:rPr>
        <w:t>Ининское</w:t>
      </w:r>
      <w:proofErr w:type="spellEnd"/>
      <w:r w:rsidRPr="00177038">
        <w:rPr>
          <w:rFonts w:ascii="Times New Roman" w:hAnsi="Times New Roman" w:cs="Times New Roman"/>
          <w:sz w:val="28"/>
          <w:szCs w:val="28"/>
        </w:rPr>
        <w:t xml:space="preserve"> сельское поселение; </w:t>
      </w:r>
    </w:p>
    <w:p w:rsidR="00177038" w:rsidRPr="00177038" w:rsidRDefault="00177038" w:rsidP="00177038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 w:rsidRPr="00177038">
        <w:rPr>
          <w:rFonts w:ascii="Times New Roman" w:hAnsi="Times New Roman" w:cs="Times New Roman"/>
          <w:sz w:val="28"/>
          <w:szCs w:val="28"/>
        </w:rPr>
        <w:t xml:space="preserve">- 04:06:060201:440; </w:t>
      </w:r>
      <w:proofErr w:type="gramStart"/>
      <w:r w:rsidRPr="00177038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177038">
        <w:rPr>
          <w:rFonts w:ascii="Times New Roman" w:hAnsi="Times New Roman" w:cs="Times New Roman"/>
          <w:sz w:val="28"/>
          <w:szCs w:val="28"/>
        </w:rPr>
        <w:t xml:space="preserve"> по адресу: Республика Алтай, </w:t>
      </w:r>
      <w:proofErr w:type="spellStart"/>
      <w:r w:rsidRPr="00177038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177038">
        <w:rPr>
          <w:rFonts w:ascii="Times New Roman" w:hAnsi="Times New Roman" w:cs="Times New Roman"/>
          <w:sz w:val="28"/>
          <w:szCs w:val="28"/>
        </w:rPr>
        <w:t xml:space="preserve"> район, Хабаровское сельское поселение, </w:t>
      </w:r>
    </w:p>
    <w:p w:rsidR="00177038" w:rsidRPr="00177038" w:rsidRDefault="00177038" w:rsidP="00177038">
      <w:pPr>
        <w:spacing w:after="0" w:line="240" w:lineRule="auto"/>
        <w:ind w:left="36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038">
        <w:rPr>
          <w:rFonts w:ascii="Times New Roman" w:hAnsi="Times New Roman" w:cs="Times New Roman"/>
          <w:sz w:val="28"/>
          <w:szCs w:val="28"/>
        </w:rPr>
        <w:t xml:space="preserve">- 04:06:120102:323; </w:t>
      </w:r>
      <w:proofErr w:type="gramStart"/>
      <w:r w:rsidRPr="00177038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177038">
        <w:rPr>
          <w:rFonts w:ascii="Times New Roman" w:hAnsi="Times New Roman" w:cs="Times New Roman"/>
          <w:sz w:val="28"/>
          <w:szCs w:val="28"/>
        </w:rPr>
        <w:t xml:space="preserve"> по адресу: Республика Алтай, </w:t>
      </w:r>
      <w:proofErr w:type="spellStart"/>
      <w:r w:rsidRPr="00177038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17703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77038">
        <w:rPr>
          <w:rFonts w:ascii="Times New Roman" w:hAnsi="Times New Roman" w:cs="Times New Roman"/>
          <w:sz w:val="28"/>
          <w:szCs w:val="28"/>
        </w:rPr>
        <w:t>Ининское</w:t>
      </w:r>
      <w:proofErr w:type="spellEnd"/>
      <w:r w:rsidRPr="00177038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</w:p>
    <w:p w:rsidR="00177038" w:rsidRDefault="00177038" w:rsidP="00177038">
      <w:pPr>
        <w:spacing w:after="0" w:line="240" w:lineRule="auto"/>
        <w:ind w:firstLine="994"/>
        <w:jc w:val="both"/>
        <w:rPr>
          <w:rFonts w:ascii="Times New Roman" w:hAnsi="Times New Roman" w:cs="Times New Roman"/>
          <w:sz w:val="28"/>
          <w:szCs w:val="28"/>
        </w:rPr>
      </w:pPr>
      <w:r w:rsidRPr="001770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77038">
        <w:rPr>
          <w:rFonts w:ascii="Times New Roman" w:hAnsi="Times New Roman" w:cs="Times New Roman"/>
          <w:sz w:val="28"/>
          <w:szCs w:val="28"/>
        </w:rPr>
        <w:t xml:space="preserve">04:06:120202:430; </w:t>
      </w:r>
      <w:proofErr w:type="gramStart"/>
      <w:r w:rsidRPr="00177038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177038">
        <w:rPr>
          <w:rFonts w:ascii="Times New Roman" w:hAnsi="Times New Roman" w:cs="Times New Roman"/>
          <w:sz w:val="28"/>
          <w:szCs w:val="28"/>
        </w:rPr>
        <w:t xml:space="preserve"> по адресу: Республика Алтай, </w:t>
      </w:r>
      <w:proofErr w:type="spellStart"/>
      <w:r w:rsidRPr="00177038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17703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77038">
        <w:rPr>
          <w:rFonts w:ascii="Times New Roman" w:hAnsi="Times New Roman" w:cs="Times New Roman"/>
          <w:sz w:val="28"/>
          <w:szCs w:val="28"/>
        </w:rPr>
        <w:t>Ининское</w:t>
      </w:r>
      <w:proofErr w:type="spellEnd"/>
      <w:r w:rsidRPr="00177038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0C2351" w:rsidRDefault="00C02D91" w:rsidP="000C2351">
      <w:pPr>
        <w:spacing w:after="0" w:line="240" w:lineRule="auto"/>
        <w:ind w:firstLine="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отмене проведения аукциона также размещена на официальном сайте Администрации района (аймака)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6" w:history="1">
        <w:r w:rsidRPr="00BF43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F435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BF43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F4357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F43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ohgudai</w:t>
        </w:r>
        <w:proofErr w:type="spellEnd"/>
        <w:r w:rsidRPr="00BF435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F43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</w:t>
        </w:r>
        <w:proofErr w:type="spellEnd"/>
        <w:r w:rsidRPr="00BF435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43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F4357">
          <w:rPr>
            <w:rStyle w:val="a5"/>
            <w:rFonts w:ascii="Times New Roman" w:hAnsi="Times New Roman" w:cs="Times New Roman"/>
            <w:sz w:val="28"/>
            <w:szCs w:val="28"/>
          </w:rPr>
          <w:t>|</w:t>
        </w:r>
      </w:hyperlink>
      <w:r w:rsidR="000C2351">
        <w:rPr>
          <w:rFonts w:ascii="Times New Roman" w:hAnsi="Times New Roman" w:cs="Times New Roman"/>
          <w:sz w:val="28"/>
          <w:szCs w:val="28"/>
        </w:rPr>
        <w:t>.</w:t>
      </w:r>
    </w:p>
    <w:p w:rsidR="00C02D91" w:rsidRPr="000C2351" w:rsidRDefault="000C2351" w:rsidP="000C2351">
      <w:pPr>
        <w:spacing w:after="0" w:line="240" w:lineRule="auto"/>
        <w:ind w:firstLine="9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Онгудай, ул. Советская, д.78 (8-388-45)21-2-22),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C23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C2351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BF43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osaziio</w:t>
        </w:r>
        <w:r w:rsidRPr="000C235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BF43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C235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43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C23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Бектенекова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Самыровна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proofErr w:type="gramEnd"/>
    </w:p>
    <w:p w:rsidR="00177038" w:rsidRPr="00177038" w:rsidRDefault="00177038" w:rsidP="00177038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D6E" w:rsidRPr="00B867C9" w:rsidRDefault="00300D6E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земельные участки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2DC3" w:rsidRPr="00D0755F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7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 с кадастровым номером: 04:06:010102:191: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Ело, ул. Трактовая, 18 в, категория земель</w:t>
      </w:r>
      <w:proofErr w:type="gramEnd"/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земли населенных пунктов;</w:t>
      </w:r>
    </w:p>
    <w:p w:rsidR="00E62DC3" w:rsidRPr="008A31F5" w:rsidRDefault="00E62DC3" w:rsidP="00E62DC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б) площадь участка – 239+/-5 кв. м.;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разрешенное использование земельного участка – магазины;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8A3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</w:t>
      </w:r>
      <w:proofErr w:type="gramEnd"/>
      <w:r w:rsidRPr="008A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обороте.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Установить: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продажи земельного участка определен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кадастровой стоимости земельного участка в размере 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51303,74 руб.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46D2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размер задатка – 10260,75</w:t>
      </w:r>
      <w:r w:rsidR="00D0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Pr="00646D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цены предмета аукциона 1539,11 руб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DC3" w:rsidRPr="00D0755F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7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с кадастровым номером: 04:06:030405:104: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 Российская Федерация, Республика Алта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</w:t>
      </w:r>
      <w:proofErr w:type="spellStart"/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gramStart"/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</w:t>
      </w:r>
      <w:proofErr w:type="gramEnd"/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Талда, ул. </w:t>
      </w:r>
      <w:proofErr w:type="spellStart"/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Талду</w:t>
      </w:r>
      <w:proofErr w:type="spellEnd"/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11а, категория земель - земли населенных пунктов;</w:t>
      </w:r>
    </w:p>
    <w:p w:rsidR="00E62DC3" w:rsidRPr="008A31F5" w:rsidRDefault="00E62DC3" w:rsidP="00E62DC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б) площадь участка – 91 кв. м.;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хозяйственные постройки магазина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8A3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</w:t>
      </w:r>
      <w:proofErr w:type="gramEnd"/>
      <w:r w:rsidRPr="008A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обороте.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Установить: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продажи земельного участка определен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 кадастровой стоимости земельного участка 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размере 12165,79 руб.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DC3" w:rsidRPr="00646D20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размер задатка – 2433,16 </w:t>
      </w:r>
      <w:r w:rsidR="00D075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646D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364,98  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DC3" w:rsidRPr="00D0755F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7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с кадастровым номером: 04:06:100107:344: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он, с. Онгудай, ул. </w:t>
      </w:r>
      <w:proofErr w:type="spellStart"/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Онгудайская</w:t>
      </w:r>
      <w:proofErr w:type="spellEnd"/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категория земель - земли населенных пунктов;</w:t>
      </w:r>
      <w:proofErr w:type="gramEnd"/>
    </w:p>
    <w:p w:rsidR="00E62DC3" w:rsidRPr="008A31F5" w:rsidRDefault="00E62DC3" w:rsidP="00E62DC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б) площадь участка – 920 кв. м.;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разрешенное использование земельного участка – для размещения объектов придорожного сервиса;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ограничения использования земельного участка – не </w:t>
      </w:r>
      <w:proofErr w:type="gramStart"/>
      <w:r w:rsidRPr="008A3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</w:t>
      </w:r>
      <w:proofErr w:type="gramEnd"/>
      <w:r w:rsidRPr="008A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обороте.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Установить: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продажи земельного участка – на основании отчета об оценке № ОЦ-ОГД/2020-2 от 1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3.04.2020г. в размере  386400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DC3" w:rsidRPr="00646D20" w:rsidRDefault="00D0755F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размер задатка – 77280 руб.</w:t>
      </w:r>
      <w:r w:rsidR="00E62DC3" w:rsidRPr="00646D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DC3" w:rsidRDefault="00E62DC3" w:rsidP="00D0755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11592  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403E6F" w:rsidRPr="00B867C9" w:rsidRDefault="00E62DC3" w:rsidP="00E62DC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7C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участия в аукционе заявители представляют в установленный в извещении о проведен</w:t>
      </w:r>
      <w:proofErr w:type="gramStart"/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="000F7F8E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proofErr w:type="gramEnd"/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</w:t>
      </w:r>
    </w:p>
    <w:p w:rsidR="00403E6F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в аукционе и прилагаемые к ней документы подаются по 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 с. Онгудай, ул. Советская, 78 (отдел строительства,</w:t>
      </w:r>
      <w:r w:rsidR="00087A95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архитектуры,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и имущественных отношений), часы приема с 9-00 до 1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ч. по местному времени ежедневно (в рабочие дни), обеденный перерыв с 13-00 до 14-00 ч. по местному времени.</w:t>
      </w:r>
    </w:p>
    <w:p w:rsidR="00403E6F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 приема заявок</w:t>
      </w:r>
      <w:r w:rsidR="00E62DC3" w:rsidRP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DC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приема с 9-00 до 1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62DC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ч. по местному времени ежедневно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рабочие дни, обеденный перерыв с 13-00 до 14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-00ч. по местному времени) – с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</w:t>
      </w:r>
      <w:r w:rsidR="00087A95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87A95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9-00 ч. по местному времени, д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 окончания приема заявок –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F7F8E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A95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87A95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1</w:t>
      </w:r>
      <w:r w:rsidR="00087A95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ч. по местному времени.</w:t>
      </w:r>
      <w:proofErr w:type="gramEnd"/>
    </w:p>
    <w:p w:rsidR="00403E6F" w:rsidRPr="00B867C9" w:rsidRDefault="00403E6F" w:rsidP="00B867C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заявки размещена на сайте 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района (аймака), 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на сайте </w:t>
      </w:r>
      <w:hyperlink r:id="rId8" w:history="1">
        <w:r w:rsidRPr="00B86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B86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B86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86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B86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либо может быть получена лично по адресу места проведения аукциона.</w:t>
      </w:r>
    </w:p>
    <w:p w:rsidR="00403E6F" w:rsidRPr="00B867C9" w:rsidRDefault="00403E6F" w:rsidP="00B867C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403E6F" w:rsidRPr="00B867C9" w:rsidRDefault="00403E6F" w:rsidP="00B867C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03E6F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на участие в аукционе перечисляется по следующим реквизитам:</w:t>
      </w:r>
    </w:p>
    <w:p w:rsidR="00AB2A8C" w:rsidRPr="00B867C9" w:rsidRDefault="00AB2A8C" w:rsidP="00B867C9">
      <w:pPr>
        <w:spacing w:after="0" w:line="240" w:lineRule="auto"/>
        <w:ind w:firstLine="994"/>
        <w:jc w:val="both"/>
        <w:rPr>
          <w:rFonts w:ascii="Times New Roman" w:hAnsi="Times New Roman" w:cs="Times New Roman"/>
          <w:sz w:val="28"/>
          <w:szCs w:val="28"/>
        </w:rPr>
      </w:pPr>
      <w:r w:rsidRPr="00B867C9">
        <w:rPr>
          <w:rFonts w:ascii="Times New Roman" w:hAnsi="Times New Roman" w:cs="Times New Roman"/>
          <w:sz w:val="28"/>
          <w:szCs w:val="28"/>
        </w:rPr>
        <w:t>УФК по Республике Алтай (Администрация района (аймака) муниципального образования «</w:t>
      </w:r>
      <w:proofErr w:type="spellStart"/>
      <w:r w:rsidRPr="00B867C9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B867C9">
        <w:rPr>
          <w:rFonts w:ascii="Times New Roman" w:hAnsi="Times New Roman" w:cs="Times New Roman"/>
          <w:sz w:val="28"/>
          <w:szCs w:val="28"/>
        </w:rPr>
        <w:t xml:space="preserve"> район») ИНН 0404005702, КПП 040401001, ОКТМО 84620000, ОКОПФ 81, ОКПО 04018575, ОГРН 1030400556570, Банк получателя: ОТДЕЛЕНИЕ-НБ Республики Алтай г. Горно-Алтайск, БИК 048405001, </w:t>
      </w:r>
      <w:proofErr w:type="gramStart"/>
      <w:r w:rsidRPr="00B867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67C9">
        <w:rPr>
          <w:rFonts w:ascii="Times New Roman" w:hAnsi="Times New Roman" w:cs="Times New Roman"/>
          <w:sz w:val="28"/>
          <w:szCs w:val="28"/>
        </w:rPr>
        <w:t>/счет 40101810500000010000, КБК 800 111 05013 05 0000 120.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быть зачислен на вышеуказанный счет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AB2A8C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по местному времени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F7F8E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A8C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2A8C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заключается в соответствии с пунктом 13, 14 или 20 статьи 39.12 Земельного кодекса Российской Федерации засчитываются в счет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него. </w:t>
      </w:r>
      <w:proofErr w:type="gramStart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Задатки, внесенные этими лицами, не заключившими в установленном статьей 39.12 Земельного кодекса Российской Федерации порядке договора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  <w:proofErr w:type="gramEnd"/>
    </w:p>
    <w:p w:rsidR="00403E6F" w:rsidRPr="00B867C9" w:rsidRDefault="00403E6F" w:rsidP="00B867C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договору</w:t>
      </w:r>
      <w:r w:rsidR="00542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купли-продажи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безналичным расчетом по банковским реквизитам и в сроки, указанные в договоре.</w:t>
      </w:r>
    </w:p>
    <w:p w:rsidR="00300D6E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вопросам обращаться: 649440, Республика Алтай, с. </w:t>
      </w:r>
      <w:proofErr w:type="spellStart"/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д. 78 (тел. (8-388-45) 21-2-22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B75B0A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osaziio</w:t>
      </w:r>
      <w:proofErr w:type="spellEnd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контактное л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ицо – </w:t>
      </w:r>
      <w:proofErr w:type="spellStart"/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Анатова</w:t>
      </w:r>
      <w:proofErr w:type="spellEnd"/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Айсура</w:t>
      </w:r>
      <w:proofErr w:type="spellEnd"/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Германовна</w:t>
      </w:r>
      <w:r w:rsidR="0098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sectPr w:rsidR="00300D6E" w:rsidRPr="00B867C9" w:rsidSect="006B78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7000"/>
    <w:multiLevelType w:val="multilevel"/>
    <w:tmpl w:val="F314E5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923C8"/>
    <w:multiLevelType w:val="hybridMultilevel"/>
    <w:tmpl w:val="40FE9FDE"/>
    <w:lvl w:ilvl="0" w:tplc="4E50A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2B0ED8"/>
    <w:multiLevelType w:val="hybridMultilevel"/>
    <w:tmpl w:val="3190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E7BDE"/>
    <w:multiLevelType w:val="multilevel"/>
    <w:tmpl w:val="93B4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7B"/>
    <w:rsid w:val="0004195A"/>
    <w:rsid w:val="00080980"/>
    <w:rsid w:val="00083CA8"/>
    <w:rsid w:val="00087A95"/>
    <w:rsid w:val="000C2351"/>
    <w:rsid w:val="000D1F23"/>
    <w:rsid w:val="000F7F8E"/>
    <w:rsid w:val="00114032"/>
    <w:rsid w:val="00167929"/>
    <w:rsid w:val="00177038"/>
    <w:rsid w:val="00177B35"/>
    <w:rsid w:val="00190D3B"/>
    <w:rsid w:val="001A0F3D"/>
    <w:rsid w:val="001B00C3"/>
    <w:rsid w:val="001C6317"/>
    <w:rsid w:val="001E4168"/>
    <w:rsid w:val="001E6146"/>
    <w:rsid w:val="0020277E"/>
    <w:rsid w:val="00243E04"/>
    <w:rsid w:val="00264FCF"/>
    <w:rsid w:val="00287A8B"/>
    <w:rsid w:val="002D5141"/>
    <w:rsid w:val="002E0A98"/>
    <w:rsid w:val="002E3A5D"/>
    <w:rsid w:val="00300D6E"/>
    <w:rsid w:val="0030773B"/>
    <w:rsid w:val="003234DA"/>
    <w:rsid w:val="00333A5F"/>
    <w:rsid w:val="003D2ED3"/>
    <w:rsid w:val="003F4B39"/>
    <w:rsid w:val="00403E6F"/>
    <w:rsid w:val="004107CD"/>
    <w:rsid w:val="004258F9"/>
    <w:rsid w:val="0042760D"/>
    <w:rsid w:val="00480753"/>
    <w:rsid w:val="004A613D"/>
    <w:rsid w:val="004C420A"/>
    <w:rsid w:val="004E5012"/>
    <w:rsid w:val="004F0A52"/>
    <w:rsid w:val="00511DAC"/>
    <w:rsid w:val="00515C79"/>
    <w:rsid w:val="00542E71"/>
    <w:rsid w:val="0055789D"/>
    <w:rsid w:val="00577EB6"/>
    <w:rsid w:val="005B7453"/>
    <w:rsid w:val="00636168"/>
    <w:rsid w:val="0066227B"/>
    <w:rsid w:val="0068052E"/>
    <w:rsid w:val="006B7845"/>
    <w:rsid w:val="00702CAA"/>
    <w:rsid w:val="007138B7"/>
    <w:rsid w:val="00762405"/>
    <w:rsid w:val="00792517"/>
    <w:rsid w:val="007B77A6"/>
    <w:rsid w:val="007D0738"/>
    <w:rsid w:val="0086312F"/>
    <w:rsid w:val="00865035"/>
    <w:rsid w:val="008D014B"/>
    <w:rsid w:val="00946C81"/>
    <w:rsid w:val="00985927"/>
    <w:rsid w:val="009D491F"/>
    <w:rsid w:val="009F0992"/>
    <w:rsid w:val="00A00732"/>
    <w:rsid w:val="00A05677"/>
    <w:rsid w:val="00A05BDE"/>
    <w:rsid w:val="00A05E9E"/>
    <w:rsid w:val="00A83EE3"/>
    <w:rsid w:val="00AB2A8C"/>
    <w:rsid w:val="00B03F0F"/>
    <w:rsid w:val="00B136D4"/>
    <w:rsid w:val="00B3462A"/>
    <w:rsid w:val="00B75B0A"/>
    <w:rsid w:val="00B867C9"/>
    <w:rsid w:val="00BF23AF"/>
    <w:rsid w:val="00C02D91"/>
    <w:rsid w:val="00C26BD5"/>
    <w:rsid w:val="00C43999"/>
    <w:rsid w:val="00C46221"/>
    <w:rsid w:val="00CA0BEB"/>
    <w:rsid w:val="00D0755F"/>
    <w:rsid w:val="00D70EA3"/>
    <w:rsid w:val="00DB514B"/>
    <w:rsid w:val="00E62DC3"/>
    <w:rsid w:val="00E81CDF"/>
    <w:rsid w:val="00E94E86"/>
    <w:rsid w:val="00EC68E0"/>
    <w:rsid w:val="00ED5535"/>
    <w:rsid w:val="00F10591"/>
    <w:rsid w:val="00F56989"/>
    <w:rsid w:val="00F57A18"/>
    <w:rsid w:val="00FC194C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77B35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77B3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8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77B3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7B3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177B3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7B35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14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77B35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77B3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8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77B3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7B3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177B3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7B35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14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azii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ohgudai-ra.ru|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Komp</cp:lastModifiedBy>
  <cp:revision>2</cp:revision>
  <cp:lastPrinted>2020-05-08T05:39:00Z</cp:lastPrinted>
  <dcterms:created xsi:type="dcterms:W3CDTF">2020-08-18T10:42:00Z</dcterms:created>
  <dcterms:modified xsi:type="dcterms:W3CDTF">2020-08-18T10:42:00Z</dcterms:modified>
</cp:coreProperties>
</file>