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7D7335" w:rsidRPr="007D7335" w:rsidTr="00B84677">
        <w:trPr>
          <w:trHeight w:val="2552"/>
        </w:trPr>
        <w:tc>
          <w:tcPr>
            <w:tcW w:w="4536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Онгудайский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район»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2AEEE" wp14:editId="185DBBC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5EFA6B0E" wp14:editId="47E9F225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D7335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7D7335">
              <w:rPr>
                <w:b/>
                <w:sz w:val="28"/>
                <w:szCs w:val="28"/>
              </w:rPr>
              <w:t>тозолмо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  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Ондой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аймак»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Аймактын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335" w:rsidRPr="007D7335" w:rsidRDefault="00677FEA" w:rsidP="007D7335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ШЕСТАЯ</w:t>
      </w:r>
      <w:r w:rsidR="0071197C">
        <w:rPr>
          <w:b/>
          <w:bCs/>
          <w:sz w:val="28"/>
          <w:szCs w:val="28"/>
        </w:rPr>
        <w:t xml:space="preserve"> </w:t>
      </w:r>
      <w:r w:rsidR="00B84677" w:rsidRPr="007D7335">
        <w:rPr>
          <w:b/>
          <w:bCs/>
          <w:sz w:val="28"/>
          <w:szCs w:val="28"/>
        </w:rPr>
        <w:t xml:space="preserve">ОЧЕРЕДНАЯ СЕССИЯ </w:t>
      </w:r>
      <w:r w:rsidR="005333D7">
        <w:rPr>
          <w:b/>
          <w:bCs/>
          <w:sz w:val="28"/>
          <w:szCs w:val="28"/>
        </w:rPr>
        <w:t>ПЯ</w:t>
      </w:r>
      <w:r w:rsidR="00B84677" w:rsidRPr="007D7335">
        <w:rPr>
          <w:b/>
          <w:bCs/>
          <w:sz w:val="28"/>
          <w:szCs w:val="28"/>
        </w:rPr>
        <w:t>ТОГО СОЗЫВА</w:t>
      </w:r>
    </w:p>
    <w:p w:rsidR="007D7335" w:rsidRPr="00F65BE6" w:rsidRDefault="00F65BE6" w:rsidP="00F65BE6">
      <w:pPr>
        <w:tabs>
          <w:tab w:val="left" w:pos="8145"/>
        </w:tabs>
        <w:spacing w:after="200" w:line="276" w:lineRule="auto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7D7335" w:rsidRPr="007D7335" w:rsidRDefault="007D7335" w:rsidP="007D7335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7D7335" w:rsidRPr="007D7335" w:rsidRDefault="00481553" w:rsidP="007D7335">
      <w:pPr>
        <w:keepNext/>
        <w:ind w:left="-36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00AE3">
        <w:rPr>
          <w:bCs/>
          <w:sz w:val="28"/>
          <w:szCs w:val="28"/>
        </w:rPr>
        <w:t xml:space="preserve"> </w:t>
      </w:r>
      <w:r w:rsidR="00677FEA">
        <w:rPr>
          <w:bCs/>
          <w:sz w:val="28"/>
          <w:szCs w:val="28"/>
        </w:rPr>
        <w:t>17 апреля</w:t>
      </w:r>
      <w:r w:rsidR="007D7335" w:rsidRPr="007D7335">
        <w:rPr>
          <w:bCs/>
          <w:sz w:val="28"/>
          <w:szCs w:val="28"/>
        </w:rPr>
        <w:t xml:space="preserve"> 202</w:t>
      </w:r>
      <w:r w:rsidR="0071197C">
        <w:rPr>
          <w:bCs/>
          <w:sz w:val="28"/>
          <w:szCs w:val="28"/>
        </w:rPr>
        <w:t>4</w:t>
      </w:r>
      <w:r w:rsidR="007D7335" w:rsidRPr="007D7335">
        <w:rPr>
          <w:bCs/>
          <w:sz w:val="28"/>
          <w:szCs w:val="28"/>
        </w:rPr>
        <w:t xml:space="preserve"> г.                              </w:t>
      </w:r>
      <w:r w:rsidR="007D7335" w:rsidRPr="007D7335">
        <w:rPr>
          <w:bCs/>
          <w:sz w:val="28"/>
          <w:szCs w:val="28"/>
        </w:rPr>
        <w:tab/>
      </w:r>
      <w:r w:rsidR="007D7335" w:rsidRPr="007D7335">
        <w:rPr>
          <w:bCs/>
          <w:sz w:val="28"/>
          <w:szCs w:val="28"/>
        </w:rPr>
        <w:tab/>
      </w:r>
      <w:r w:rsidR="007D7335" w:rsidRPr="007D7335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        </w:t>
      </w:r>
      <w:r w:rsidR="002672C4">
        <w:rPr>
          <w:bCs/>
          <w:sz w:val="28"/>
          <w:szCs w:val="28"/>
        </w:rPr>
        <w:t xml:space="preserve"> </w:t>
      </w:r>
      <w:r w:rsidR="007D7335" w:rsidRPr="007D7335">
        <w:rPr>
          <w:bCs/>
          <w:sz w:val="28"/>
          <w:szCs w:val="28"/>
        </w:rPr>
        <w:t>№</w:t>
      </w:r>
      <w:r w:rsidR="00677FEA">
        <w:rPr>
          <w:bCs/>
          <w:sz w:val="28"/>
          <w:szCs w:val="28"/>
        </w:rPr>
        <w:t>6-</w:t>
      </w:r>
      <w:r w:rsidR="00337BA1">
        <w:rPr>
          <w:bCs/>
          <w:sz w:val="28"/>
          <w:szCs w:val="28"/>
        </w:rPr>
        <w:t>2</w:t>
      </w:r>
    </w:p>
    <w:p w:rsidR="007D7335" w:rsidRPr="007D7335" w:rsidRDefault="007D7335" w:rsidP="007D7335">
      <w:pPr>
        <w:keepNext/>
        <w:ind w:left="-360"/>
        <w:outlineLvl w:val="6"/>
        <w:rPr>
          <w:b/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Pr="007D7335">
        <w:rPr>
          <w:b/>
          <w:bCs/>
          <w:sz w:val="28"/>
          <w:szCs w:val="28"/>
        </w:rPr>
        <w:t>с. Онгудай</w:t>
      </w:r>
    </w:p>
    <w:p w:rsidR="00680106" w:rsidRDefault="00680106" w:rsidP="0024702C">
      <w:pPr>
        <w:jc w:val="both"/>
        <w:rPr>
          <w:rStyle w:val="21"/>
          <w:rFonts w:eastAsiaTheme="minorHAnsi"/>
        </w:rPr>
      </w:pPr>
      <w:r>
        <w:rPr>
          <w:rStyle w:val="21"/>
          <w:rFonts w:eastAsiaTheme="minorHAnsi"/>
        </w:rPr>
        <w:t>Об информации начальника отделения МВД России</w:t>
      </w:r>
    </w:p>
    <w:p w:rsidR="00680106" w:rsidRDefault="00680106" w:rsidP="0024702C">
      <w:pPr>
        <w:jc w:val="both"/>
        <w:rPr>
          <w:rStyle w:val="21"/>
          <w:rFonts w:eastAsiaTheme="minorHAnsi"/>
        </w:rPr>
      </w:pPr>
      <w:r>
        <w:rPr>
          <w:rStyle w:val="21"/>
          <w:rFonts w:eastAsiaTheme="minorHAnsi"/>
        </w:rPr>
        <w:t xml:space="preserve"> по </w:t>
      </w:r>
      <w:proofErr w:type="spellStart"/>
      <w:r>
        <w:rPr>
          <w:rStyle w:val="21"/>
          <w:rFonts w:eastAsiaTheme="minorHAnsi"/>
        </w:rPr>
        <w:t>Онгудайскому</w:t>
      </w:r>
      <w:proofErr w:type="spellEnd"/>
      <w:r>
        <w:rPr>
          <w:rStyle w:val="21"/>
          <w:rFonts w:eastAsiaTheme="minorHAnsi"/>
        </w:rPr>
        <w:t xml:space="preserve"> району «Об итогах оперативно –</w:t>
      </w:r>
    </w:p>
    <w:p w:rsidR="00680106" w:rsidRDefault="00680106" w:rsidP="0024702C">
      <w:pPr>
        <w:jc w:val="both"/>
        <w:rPr>
          <w:rStyle w:val="21"/>
          <w:rFonts w:eastAsiaTheme="minorHAnsi"/>
        </w:rPr>
      </w:pPr>
      <w:r>
        <w:rPr>
          <w:rStyle w:val="21"/>
          <w:rFonts w:eastAsiaTheme="minorHAnsi"/>
        </w:rPr>
        <w:t xml:space="preserve"> служебной деятельности отделения МВД России </w:t>
      </w:r>
    </w:p>
    <w:p w:rsidR="0024702C" w:rsidRDefault="00680106" w:rsidP="0024702C">
      <w:pPr>
        <w:jc w:val="both"/>
        <w:rPr>
          <w:rStyle w:val="21"/>
          <w:rFonts w:eastAsiaTheme="minorHAnsi"/>
        </w:rPr>
      </w:pPr>
      <w:r>
        <w:rPr>
          <w:rStyle w:val="21"/>
          <w:rFonts w:eastAsiaTheme="minorHAnsi"/>
        </w:rPr>
        <w:t xml:space="preserve">по </w:t>
      </w:r>
      <w:proofErr w:type="spellStart"/>
      <w:r>
        <w:rPr>
          <w:rStyle w:val="21"/>
          <w:rFonts w:eastAsiaTheme="minorHAnsi"/>
        </w:rPr>
        <w:t>Онгудайскому</w:t>
      </w:r>
      <w:proofErr w:type="spellEnd"/>
      <w:r>
        <w:rPr>
          <w:rStyle w:val="21"/>
          <w:rFonts w:eastAsiaTheme="minorHAnsi"/>
        </w:rPr>
        <w:t xml:space="preserve"> району за 2023 год».</w:t>
      </w:r>
    </w:p>
    <w:p w:rsidR="00680106" w:rsidRDefault="00680106" w:rsidP="0024702C">
      <w:pPr>
        <w:jc w:val="both"/>
        <w:rPr>
          <w:rStyle w:val="21"/>
          <w:rFonts w:eastAsiaTheme="minorHAnsi"/>
        </w:rPr>
      </w:pPr>
    </w:p>
    <w:p w:rsidR="00680106" w:rsidRDefault="00680106" w:rsidP="0024702C">
      <w:pPr>
        <w:jc w:val="both"/>
      </w:pPr>
    </w:p>
    <w:p w:rsidR="00677FEA" w:rsidRDefault="00677FEA" w:rsidP="00481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80106">
        <w:rPr>
          <w:sz w:val="28"/>
          <w:szCs w:val="28"/>
        </w:rPr>
        <w:t xml:space="preserve"> планом работы Совета депутатов района (аймака) муниципального образования «</w:t>
      </w:r>
      <w:proofErr w:type="spellStart"/>
      <w:r w:rsidR="00680106">
        <w:rPr>
          <w:sz w:val="28"/>
          <w:szCs w:val="28"/>
        </w:rPr>
        <w:t>Онгудайский</w:t>
      </w:r>
      <w:proofErr w:type="spellEnd"/>
      <w:r w:rsidR="00680106">
        <w:rPr>
          <w:sz w:val="28"/>
          <w:szCs w:val="28"/>
        </w:rPr>
        <w:t xml:space="preserve"> район»  на 2024</w:t>
      </w:r>
      <w:r>
        <w:rPr>
          <w:sz w:val="28"/>
          <w:szCs w:val="28"/>
        </w:rPr>
        <w:t>,Совет депутатов района (аймака)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РЕШИЛ:</w:t>
      </w:r>
    </w:p>
    <w:p w:rsidR="00677FEA" w:rsidRDefault="00677FEA" w:rsidP="00481553">
      <w:pPr>
        <w:jc w:val="center"/>
      </w:pPr>
    </w:p>
    <w:p w:rsidR="00677FEA" w:rsidRDefault="00677FEA" w:rsidP="005333D7">
      <w:pPr>
        <w:jc w:val="center"/>
        <w:rPr>
          <w:sz w:val="28"/>
          <w:szCs w:val="28"/>
        </w:rPr>
      </w:pPr>
    </w:p>
    <w:p w:rsidR="00F61468" w:rsidRDefault="00677FEA" w:rsidP="006801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0106">
        <w:rPr>
          <w:rStyle w:val="21"/>
          <w:rFonts w:eastAsiaTheme="minorHAnsi"/>
        </w:rPr>
        <w:t xml:space="preserve">Информацию начальника отделения МВД России  по </w:t>
      </w:r>
      <w:proofErr w:type="spellStart"/>
      <w:r w:rsidR="00680106">
        <w:rPr>
          <w:rStyle w:val="21"/>
          <w:rFonts w:eastAsiaTheme="minorHAnsi"/>
        </w:rPr>
        <w:t>Онгудайскому</w:t>
      </w:r>
      <w:proofErr w:type="spellEnd"/>
      <w:r w:rsidR="00680106">
        <w:rPr>
          <w:rStyle w:val="21"/>
          <w:rFonts w:eastAsiaTheme="minorHAnsi"/>
        </w:rPr>
        <w:t xml:space="preserve"> району «Об итогах оперативно – служебной деятельности отделения МВД России по </w:t>
      </w:r>
      <w:proofErr w:type="spellStart"/>
      <w:r w:rsidR="00680106">
        <w:rPr>
          <w:rStyle w:val="21"/>
          <w:rFonts w:eastAsiaTheme="minorHAnsi"/>
        </w:rPr>
        <w:t>Онгудайскому</w:t>
      </w:r>
      <w:proofErr w:type="spellEnd"/>
      <w:r w:rsidR="00680106">
        <w:rPr>
          <w:rStyle w:val="21"/>
          <w:rFonts w:eastAsiaTheme="minorHAnsi"/>
        </w:rPr>
        <w:t xml:space="preserve"> району за 2023 год»</w:t>
      </w:r>
      <w:r w:rsidR="006801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(приложение)</w:t>
      </w:r>
      <w:r w:rsidR="00F61468">
        <w:rPr>
          <w:bCs/>
          <w:sz w:val="28"/>
          <w:szCs w:val="28"/>
        </w:rPr>
        <w:t xml:space="preserve"> принять к сведению</w:t>
      </w:r>
      <w:r>
        <w:rPr>
          <w:bCs/>
          <w:sz w:val="28"/>
          <w:szCs w:val="28"/>
        </w:rPr>
        <w:t xml:space="preserve">. </w:t>
      </w:r>
    </w:p>
    <w:p w:rsidR="00677FEA" w:rsidRDefault="00677FEA" w:rsidP="006801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</w:t>
      </w:r>
      <w:r w:rsidR="00680106">
        <w:rPr>
          <w:sz w:val="28"/>
          <w:szCs w:val="28"/>
        </w:rPr>
        <w:t>вступает в силу с момента принятия.</w:t>
      </w:r>
    </w:p>
    <w:p w:rsidR="00677FEA" w:rsidRDefault="00677FEA" w:rsidP="00677FEA">
      <w:pPr>
        <w:jc w:val="both"/>
        <w:rPr>
          <w:bCs/>
          <w:sz w:val="28"/>
          <w:szCs w:val="28"/>
        </w:rPr>
      </w:pPr>
    </w:p>
    <w:p w:rsidR="00481553" w:rsidRPr="007F1510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481553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1197C" w:rsidRDefault="00481553" w:rsidP="00677FEA">
      <w:pPr>
        <w:tabs>
          <w:tab w:val="left" w:pos="480"/>
          <w:tab w:val="left" w:pos="6040"/>
        </w:tabs>
        <w:rPr>
          <w:color w:val="000000"/>
        </w:rPr>
      </w:pPr>
      <w:r>
        <w:rPr>
          <w:sz w:val="28"/>
          <w:szCs w:val="28"/>
        </w:rPr>
        <w:t xml:space="preserve">депутатов района (аймака)                                                                   </w:t>
      </w:r>
      <w:proofErr w:type="spellStart"/>
      <w:r>
        <w:rPr>
          <w:sz w:val="28"/>
          <w:szCs w:val="28"/>
        </w:rPr>
        <w:t>А.Ы.Тысов</w:t>
      </w:r>
      <w:proofErr w:type="spellEnd"/>
    </w:p>
    <w:sectPr w:rsidR="0071197C" w:rsidSect="00AE4A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455"/>
    <w:multiLevelType w:val="hybridMultilevel"/>
    <w:tmpl w:val="A650DE96"/>
    <w:lvl w:ilvl="0" w:tplc="9FAE3D8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1489D"/>
    <w:rsid w:val="000440A1"/>
    <w:rsid w:val="00053DEA"/>
    <w:rsid w:val="00055187"/>
    <w:rsid w:val="0006215D"/>
    <w:rsid w:val="000B4C1F"/>
    <w:rsid w:val="000F4069"/>
    <w:rsid w:val="0012393B"/>
    <w:rsid w:val="0024219E"/>
    <w:rsid w:val="0024702C"/>
    <w:rsid w:val="002537F9"/>
    <w:rsid w:val="002612F3"/>
    <w:rsid w:val="00265E8B"/>
    <w:rsid w:val="002672C4"/>
    <w:rsid w:val="0028098A"/>
    <w:rsid w:val="00293CD0"/>
    <w:rsid w:val="002A192A"/>
    <w:rsid w:val="002B112C"/>
    <w:rsid w:val="002E5604"/>
    <w:rsid w:val="002E61C4"/>
    <w:rsid w:val="002E6BCD"/>
    <w:rsid w:val="003033F1"/>
    <w:rsid w:val="00313A1F"/>
    <w:rsid w:val="00313A21"/>
    <w:rsid w:val="00337BA1"/>
    <w:rsid w:val="00390C14"/>
    <w:rsid w:val="003B11D3"/>
    <w:rsid w:val="003F29E8"/>
    <w:rsid w:val="004327A4"/>
    <w:rsid w:val="0045218C"/>
    <w:rsid w:val="00481553"/>
    <w:rsid w:val="004C00E6"/>
    <w:rsid w:val="004E2095"/>
    <w:rsid w:val="00500AE3"/>
    <w:rsid w:val="005333D7"/>
    <w:rsid w:val="0055484B"/>
    <w:rsid w:val="00577175"/>
    <w:rsid w:val="00592228"/>
    <w:rsid w:val="00620C4D"/>
    <w:rsid w:val="00631866"/>
    <w:rsid w:val="006326B9"/>
    <w:rsid w:val="00637BAD"/>
    <w:rsid w:val="006550BB"/>
    <w:rsid w:val="00677FEA"/>
    <w:rsid w:val="00680106"/>
    <w:rsid w:val="007004A7"/>
    <w:rsid w:val="0071197C"/>
    <w:rsid w:val="00716CAC"/>
    <w:rsid w:val="00743D50"/>
    <w:rsid w:val="00794B19"/>
    <w:rsid w:val="007B27E9"/>
    <w:rsid w:val="007D5478"/>
    <w:rsid w:val="007D7335"/>
    <w:rsid w:val="007E724A"/>
    <w:rsid w:val="007F710E"/>
    <w:rsid w:val="00800F64"/>
    <w:rsid w:val="008930EF"/>
    <w:rsid w:val="008A2D26"/>
    <w:rsid w:val="008B5CC0"/>
    <w:rsid w:val="008B782E"/>
    <w:rsid w:val="008E58F9"/>
    <w:rsid w:val="00947357"/>
    <w:rsid w:val="00995123"/>
    <w:rsid w:val="009D119B"/>
    <w:rsid w:val="009F55EE"/>
    <w:rsid w:val="00A22944"/>
    <w:rsid w:val="00A52F00"/>
    <w:rsid w:val="00A64CB7"/>
    <w:rsid w:val="00A823D8"/>
    <w:rsid w:val="00A91F54"/>
    <w:rsid w:val="00AB6D01"/>
    <w:rsid w:val="00AD3F6F"/>
    <w:rsid w:val="00AE4ABB"/>
    <w:rsid w:val="00AF14B7"/>
    <w:rsid w:val="00AF5F49"/>
    <w:rsid w:val="00B17528"/>
    <w:rsid w:val="00B2077F"/>
    <w:rsid w:val="00B2117A"/>
    <w:rsid w:val="00B32DBF"/>
    <w:rsid w:val="00B84677"/>
    <w:rsid w:val="00B93546"/>
    <w:rsid w:val="00BD53CD"/>
    <w:rsid w:val="00C01409"/>
    <w:rsid w:val="00C12937"/>
    <w:rsid w:val="00C64208"/>
    <w:rsid w:val="00C67684"/>
    <w:rsid w:val="00C92EE3"/>
    <w:rsid w:val="00CE1707"/>
    <w:rsid w:val="00CF0565"/>
    <w:rsid w:val="00D032F2"/>
    <w:rsid w:val="00D65449"/>
    <w:rsid w:val="00E2572F"/>
    <w:rsid w:val="00E35E84"/>
    <w:rsid w:val="00E85063"/>
    <w:rsid w:val="00EF0E75"/>
    <w:rsid w:val="00EF3A11"/>
    <w:rsid w:val="00F12CB6"/>
    <w:rsid w:val="00F26026"/>
    <w:rsid w:val="00F61468"/>
    <w:rsid w:val="00F65BE6"/>
    <w:rsid w:val="00F910DE"/>
    <w:rsid w:val="00FA4076"/>
    <w:rsid w:val="00FA755C"/>
    <w:rsid w:val="00FB09F2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677F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677F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Марина</cp:lastModifiedBy>
  <cp:revision>125</cp:revision>
  <cp:lastPrinted>2024-04-18T02:18:00Z</cp:lastPrinted>
  <dcterms:created xsi:type="dcterms:W3CDTF">2019-04-10T12:08:00Z</dcterms:created>
  <dcterms:modified xsi:type="dcterms:W3CDTF">2024-04-18T02:19:00Z</dcterms:modified>
</cp:coreProperties>
</file>