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085F3C1A" w14:textId="77777777" w:rsidTr="00ED2B22">
        <w:tc>
          <w:tcPr>
            <w:tcW w:w="4785" w:type="dxa"/>
          </w:tcPr>
          <w:p w14:paraId="7225F0D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3495186F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56D73A4E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19E4B65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6336EE2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14:paraId="2E31C10C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45C7C765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14:paraId="1C3945F6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14:paraId="5C3DA0C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14:paraId="434E6EF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33034D00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14:paraId="20ADC1F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14:paraId="44F790E0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14:paraId="687DC148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3B6CD42D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14:paraId="5914A733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14:paraId="48916C7D" w14:textId="77777777" w:rsidR="00ED2B22" w:rsidRDefault="00ED2B22">
      <w:r>
        <w:t>___________________________________________________________________________________</w:t>
      </w:r>
    </w:p>
    <w:p w14:paraId="0DFBD659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115ACD21" w14:textId="2393D470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961525">
        <w:rPr>
          <w:rFonts w:ascii="Times New Roman" w:hAnsi="Times New Roman" w:cs="Times New Roman"/>
          <w:sz w:val="28"/>
        </w:rPr>
        <w:t>10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961525">
        <w:rPr>
          <w:rFonts w:ascii="Times New Roman" w:hAnsi="Times New Roman" w:cs="Times New Roman"/>
          <w:sz w:val="28"/>
        </w:rPr>
        <w:t>сентября</w:t>
      </w:r>
      <w:r w:rsidR="002E5453">
        <w:rPr>
          <w:rFonts w:ascii="Times New Roman" w:hAnsi="Times New Roman" w:cs="Times New Roman"/>
          <w:sz w:val="28"/>
        </w:rPr>
        <w:t xml:space="preserve"> 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FF1106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E44996">
        <w:rPr>
          <w:rFonts w:ascii="Times New Roman" w:hAnsi="Times New Roman" w:cs="Times New Roman"/>
          <w:sz w:val="28"/>
        </w:rPr>
        <w:t>__</w:t>
      </w:r>
    </w:p>
    <w:p w14:paraId="637C38B0" w14:textId="77777777"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82"/>
      </w:tblGrid>
      <w:tr w:rsidR="00C86C93" w:rsidRPr="00C86C93" w14:paraId="71D172E4" w14:textId="77777777" w:rsidTr="00C86C93">
        <w:trPr>
          <w:trHeight w:val="188"/>
        </w:trPr>
        <w:tc>
          <w:tcPr>
            <w:tcW w:w="4422" w:type="dxa"/>
            <w:hideMark/>
          </w:tcPr>
          <w:p w14:paraId="2F979FA4" w14:textId="2B85DCDE"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9615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август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FF11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14:paraId="66D4190A" w14:textId="77777777"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14:paraId="0B318201" w14:textId="77777777"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5550681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14:paraId="29E747CD" w14:textId="77777777"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14:paraId="28BA3B25" w14:textId="77777777"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14:paraId="0B7BD2B6" w14:textId="2C304E39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август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14:paraId="284F428C" w14:textId="53F50386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1) Утвержденные бюджетные назначения по объему доходов местного бюджета в сумме </w:t>
      </w:r>
      <w:r w:rsidR="00961525" w:rsidRP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961525" w:rsidRP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871</w:t>
      </w:r>
      <w:r w:rsid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961525" w:rsidRP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230,25</w:t>
      </w:r>
      <w:r w:rsid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14:paraId="03B8B1B5" w14:textId="6F8EF083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2) Общий объем расходов местного бюджета в сумме </w:t>
      </w:r>
      <w:r w:rsidR="00961525" w:rsidRP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8</w:t>
      </w:r>
      <w:r w:rsid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961525" w:rsidRP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333</w:t>
      </w:r>
      <w:r w:rsid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bookmarkStart w:id="0" w:name="_GoBack"/>
      <w:bookmarkEnd w:id="0"/>
      <w:r w:rsidR="00961525" w:rsidRP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054,49</w:t>
      </w:r>
      <w:r w:rsid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  <w:r w:rsidR="00150CE2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</w:p>
    <w:p w14:paraId="5F860CBF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4A3EABB" w14:textId="545BBD31"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961525">
        <w:rPr>
          <w:rFonts w:ascii="Times New Roman" w:eastAsia="Times New Roman" w:hAnsi="Times New Roman" w:cs="Times New Roman"/>
          <w:sz w:val="28"/>
          <w:szCs w:val="24"/>
          <w:lang w:eastAsia="en-US"/>
        </w:rPr>
        <w:t>август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14:paraId="0F70DEA1" w14:textId="77777777"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78198008" w14:textId="77777777"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05519FEE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7712C07" w14:textId="379D5D19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BB2D5B8" w14:textId="77777777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0565EA">
        <w:rPr>
          <w:rFonts w:ascii="Times New Roman" w:hAnsi="Times New Roman" w:cs="Times New Roman"/>
          <w:sz w:val="28"/>
        </w:rPr>
        <w:t>Айбыков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В.Я.</w:t>
      </w:r>
    </w:p>
    <w:p w14:paraId="56BDD121" w14:textId="77777777"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44384"/>
    <w:rsid w:val="000471D1"/>
    <w:rsid w:val="000565EA"/>
    <w:rsid w:val="0008249E"/>
    <w:rsid w:val="000F5933"/>
    <w:rsid w:val="000F60F3"/>
    <w:rsid w:val="00150CE2"/>
    <w:rsid w:val="00156D8A"/>
    <w:rsid w:val="001C4CD7"/>
    <w:rsid w:val="001F0F7C"/>
    <w:rsid w:val="00243D7A"/>
    <w:rsid w:val="002E5453"/>
    <w:rsid w:val="003464DC"/>
    <w:rsid w:val="0036261E"/>
    <w:rsid w:val="003E04C1"/>
    <w:rsid w:val="00427B5B"/>
    <w:rsid w:val="0046683B"/>
    <w:rsid w:val="004C5DD3"/>
    <w:rsid w:val="004F7BB9"/>
    <w:rsid w:val="005C0293"/>
    <w:rsid w:val="005D4C5F"/>
    <w:rsid w:val="005E7C21"/>
    <w:rsid w:val="005F5744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3740A"/>
    <w:rsid w:val="00867438"/>
    <w:rsid w:val="0089459B"/>
    <w:rsid w:val="008C1AF5"/>
    <w:rsid w:val="00961525"/>
    <w:rsid w:val="009659C8"/>
    <w:rsid w:val="009966CE"/>
    <w:rsid w:val="009A7764"/>
    <w:rsid w:val="009D1785"/>
    <w:rsid w:val="009F5591"/>
    <w:rsid w:val="009F7761"/>
    <w:rsid w:val="00A32CE5"/>
    <w:rsid w:val="00AC3B23"/>
    <w:rsid w:val="00B10620"/>
    <w:rsid w:val="00B555DB"/>
    <w:rsid w:val="00BA3EDD"/>
    <w:rsid w:val="00BA5E02"/>
    <w:rsid w:val="00BB1ABF"/>
    <w:rsid w:val="00BE0D5D"/>
    <w:rsid w:val="00BF6231"/>
    <w:rsid w:val="00C2631A"/>
    <w:rsid w:val="00C77733"/>
    <w:rsid w:val="00C86C93"/>
    <w:rsid w:val="00CD0929"/>
    <w:rsid w:val="00CD4CC5"/>
    <w:rsid w:val="00D9389A"/>
    <w:rsid w:val="00DC3D13"/>
    <w:rsid w:val="00E22FD3"/>
    <w:rsid w:val="00E447B7"/>
    <w:rsid w:val="00E44996"/>
    <w:rsid w:val="00ED2B22"/>
    <w:rsid w:val="00F97129"/>
    <w:rsid w:val="00FF110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D571"/>
  <w15:docId w15:val="{CF6BC14B-14A3-4450-B91E-4714E6F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2021-04-14T01:11:00Z</cp:lastPrinted>
  <dcterms:created xsi:type="dcterms:W3CDTF">2021-09-13T00:19:00Z</dcterms:created>
  <dcterms:modified xsi:type="dcterms:W3CDTF">2021-09-13T00:29:00Z</dcterms:modified>
</cp:coreProperties>
</file>