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41"/>
        <w:tblW w:w="9809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152"/>
        <w:gridCol w:w="1157"/>
        <w:gridCol w:w="4500"/>
      </w:tblGrid>
      <w:tr w:rsidR="00694119" w:rsidRPr="00694119" w:rsidTr="00694119">
        <w:trPr>
          <w:cantSplit/>
          <w:trHeight w:val="2027"/>
        </w:trPr>
        <w:tc>
          <w:tcPr>
            <w:tcW w:w="415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4119" w:rsidRPr="00694119" w:rsidRDefault="00694119" w:rsidP="00694119">
            <w:pPr>
              <w:spacing w:after="0" w:line="360" w:lineRule="auto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694119" w:rsidRPr="00694119" w:rsidRDefault="00694119" w:rsidP="00694119">
            <w:pPr>
              <w:spacing w:after="0" w:line="360" w:lineRule="auto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694119" w:rsidRPr="00694119" w:rsidRDefault="00694119" w:rsidP="00694119">
            <w:pPr>
              <w:spacing w:after="0" w:line="360" w:lineRule="auto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Теньгинское</w:t>
            </w:r>
          </w:p>
          <w:p w:rsidR="00694119" w:rsidRPr="00694119" w:rsidRDefault="00694119" w:rsidP="00694119">
            <w:pPr>
              <w:spacing w:after="0" w:line="36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694119" w:rsidRPr="00694119" w:rsidRDefault="00694119" w:rsidP="00694119">
            <w:pPr>
              <w:spacing w:after="0" w:line="36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Сельский совет депутатов</w:t>
            </w:r>
          </w:p>
        </w:tc>
        <w:tc>
          <w:tcPr>
            <w:tcW w:w="1157" w:type="dxa"/>
          </w:tcPr>
          <w:p w:rsidR="00694119" w:rsidRPr="00694119" w:rsidRDefault="00694119" w:rsidP="00694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19" w:rsidRPr="00694119" w:rsidRDefault="00694119" w:rsidP="00694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19" w:rsidRPr="00694119" w:rsidRDefault="00694119" w:rsidP="006941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4119" w:rsidRPr="00694119" w:rsidRDefault="00694119" w:rsidP="00694119">
            <w:pPr>
              <w:spacing w:after="0" w:line="36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694119" w:rsidRPr="00694119" w:rsidRDefault="00694119" w:rsidP="00694119">
            <w:pPr>
              <w:spacing w:after="0" w:line="36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94119" w:rsidRPr="00694119" w:rsidRDefault="00694119" w:rsidP="00694119">
            <w:pPr>
              <w:spacing w:after="0" w:line="36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Кени</w:t>
            </w:r>
            <w:proofErr w:type="spellEnd"/>
          </w:p>
          <w:p w:rsidR="00694119" w:rsidRPr="00694119" w:rsidRDefault="00694119" w:rsidP="00694119">
            <w:pPr>
              <w:spacing w:after="0" w:line="360" w:lineRule="auto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694119" w:rsidRPr="00694119" w:rsidRDefault="00694119" w:rsidP="0069411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694119">
              <w:rPr>
                <w:rFonts w:ascii="Times New Roman" w:hAnsi="Times New Roman" w:cs="Times New Roman"/>
                <w:sz w:val="28"/>
                <w:szCs w:val="28"/>
              </w:rPr>
              <w:t xml:space="preserve"> совет депутатов</w:t>
            </w:r>
          </w:p>
        </w:tc>
      </w:tr>
    </w:tbl>
    <w:p w:rsidR="00B152B1" w:rsidRPr="00694119" w:rsidRDefault="00B152B1" w:rsidP="00694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2B1" w:rsidRPr="00694119" w:rsidRDefault="00B152B1" w:rsidP="00694119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119">
        <w:rPr>
          <w:rFonts w:ascii="Times New Roman" w:hAnsi="Times New Roman" w:cs="Times New Roman"/>
          <w:b/>
          <w:bCs/>
          <w:sz w:val="28"/>
          <w:szCs w:val="28"/>
        </w:rPr>
        <w:t>ОДИННАДЦАТАЯ СЕССИЯ ЧЕТВЕРТОГО СОЗЫВА</w:t>
      </w:r>
    </w:p>
    <w:p w:rsidR="00B152B1" w:rsidRPr="00694119" w:rsidRDefault="00B152B1" w:rsidP="006941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4119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411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B152B1" w:rsidRPr="00694119" w:rsidRDefault="00B152B1" w:rsidP="00694119">
      <w:pPr>
        <w:rPr>
          <w:rFonts w:ascii="Times New Roman" w:hAnsi="Times New Roman" w:cs="Times New Roman"/>
          <w:sz w:val="28"/>
          <w:szCs w:val="28"/>
        </w:rPr>
      </w:pPr>
      <w:r w:rsidRPr="00694119">
        <w:rPr>
          <w:rFonts w:ascii="Times New Roman" w:hAnsi="Times New Roman" w:cs="Times New Roman"/>
          <w:b/>
          <w:bCs/>
          <w:sz w:val="28"/>
          <w:szCs w:val="28"/>
        </w:rPr>
        <w:t>От 01.09.2020 г</w:t>
      </w:r>
      <w:r w:rsidRPr="006941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="00AE1A09">
        <w:rPr>
          <w:rFonts w:ascii="Times New Roman" w:hAnsi="Times New Roman" w:cs="Times New Roman"/>
          <w:b/>
          <w:bCs/>
          <w:sz w:val="28"/>
          <w:szCs w:val="28"/>
        </w:rPr>
        <w:t>№11/3</w:t>
      </w:r>
    </w:p>
    <w:p w:rsidR="00B152B1" w:rsidRPr="00694119" w:rsidRDefault="00B152B1" w:rsidP="0069411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119">
        <w:rPr>
          <w:rFonts w:ascii="Times New Roman" w:hAnsi="Times New Roman" w:cs="Times New Roman"/>
          <w:b/>
          <w:bCs/>
          <w:sz w:val="28"/>
          <w:szCs w:val="28"/>
        </w:rPr>
        <w:t>с. Теньга</w:t>
      </w:r>
    </w:p>
    <w:tbl>
      <w:tblPr>
        <w:tblW w:w="0" w:type="auto"/>
        <w:tblLook w:val="01E0"/>
      </w:tblPr>
      <w:tblGrid>
        <w:gridCol w:w="4058"/>
        <w:gridCol w:w="4891"/>
      </w:tblGrid>
      <w:tr w:rsidR="00B152B1" w:rsidRPr="00694119" w:rsidTr="00A23531">
        <w:trPr>
          <w:trHeight w:val="1473"/>
        </w:trPr>
        <w:tc>
          <w:tcPr>
            <w:tcW w:w="4058" w:type="dxa"/>
          </w:tcPr>
          <w:p w:rsidR="00B152B1" w:rsidRPr="00694119" w:rsidRDefault="00B152B1" w:rsidP="00694119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119">
              <w:rPr>
                <w:rFonts w:ascii="Times New Roman" w:hAnsi="Times New Roman" w:cs="Times New Roman"/>
                <w:b/>
                <w:sz w:val="28"/>
                <w:szCs w:val="28"/>
              </w:rPr>
              <w:t>Об имуществе МО «Теньгинское сельское поселение» на 2020 г.</w:t>
            </w:r>
          </w:p>
          <w:p w:rsidR="00B152B1" w:rsidRPr="00694119" w:rsidRDefault="00B152B1" w:rsidP="00694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</w:tcPr>
          <w:p w:rsidR="00B152B1" w:rsidRPr="00694119" w:rsidRDefault="00B152B1" w:rsidP="006941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419D" w:rsidRPr="00694119" w:rsidRDefault="00D1419D" w:rsidP="00694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19">
        <w:rPr>
          <w:rFonts w:ascii="Times New Roman" w:hAnsi="Times New Roman" w:cs="Times New Roman"/>
          <w:sz w:val="28"/>
          <w:szCs w:val="28"/>
        </w:rPr>
        <w:t>На основании № 88-РЗ от</w:t>
      </w:r>
      <w:r w:rsidR="005066F7" w:rsidRPr="00694119">
        <w:rPr>
          <w:rFonts w:ascii="Times New Roman" w:hAnsi="Times New Roman" w:cs="Times New Roman"/>
          <w:sz w:val="28"/>
          <w:szCs w:val="28"/>
        </w:rPr>
        <w:t xml:space="preserve"> </w:t>
      </w:r>
      <w:r w:rsidRPr="00694119">
        <w:rPr>
          <w:rFonts w:ascii="Times New Roman" w:hAnsi="Times New Roman" w:cs="Times New Roman"/>
          <w:sz w:val="28"/>
          <w:szCs w:val="28"/>
        </w:rPr>
        <w:t>19 декабря 2014 года « О порядке разграничения имущества, находящегося в муниципальной собственности, между муниципальными образованиями  в Республике Алтай» сельский Совет депутатов Теньгинского сельского поселения</w:t>
      </w:r>
    </w:p>
    <w:p w:rsidR="00B152B1" w:rsidRPr="00694119" w:rsidRDefault="00D1419D" w:rsidP="00694119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41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152B1" w:rsidRPr="00694119" w:rsidRDefault="00B152B1" w:rsidP="006941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119">
        <w:rPr>
          <w:rFonts w:ascii="Times New Roman" w:hAnsi="Times New Roman" w:cs="Times New Roman"/>
          <w:sz w:val="28"/>
          <w:szCs w:val="28"/>
        </w:rPr>
        <w:t>Провести межевание и поставить на кадастровый учет – Земельные участки и здание бывшей пекарни по адресу: Центральная,52</w:t>
      </w:r>
      <w:proofErr w:type="gramStart"/>
      <w:r w:rsidRPr="0069411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94119">
        <w:rPr>
          <w:rFonts w:ascii="Times New Roman" w:hAnsi="Times New Roman" w:cs="Times New Roman"/>
          <w:sz w:val="28"/>
          <w:szCs w:val="28"/>
        </w:rPr>
        <w:t>;</w:t>
      </w:r>
    </w:p>
    <w:p w:rsidR="00B152B1" w:rsidRPr="00694119" w:rsidRDefault="00B152B1" w:rsidP="0069411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94119">
        <w:rPr>
          <w:rFonts w:ascii="Times New Roman" w:hAnsi="Times New Roman" w:cs="Times New Roman"/>
          <w:sz w:val="28"/>
          <w:szCs w:val="28"/>
        </w:rPr>
        <w:t xml:space="preserve"> Земельный участок и здание бывшего продовольственного магазина по адресу: ул. </w:t>
      </w:r>
      <w:proofErr w:type="gramStart"/>
      <w:r w:rsidRPr="0069411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94119">
        <w:rPr>
          <w:rFonts w:ascii="Times New Roman" w:hAnsi="Times New Roman" w:cs="Times New Roman"/>
          <w:sz w:val="28"/>
          <w:szCs w:val="28"/>
        </w:rPr>
        <w:t>, 11А.</w:t>
      </w:r>
    </w:p>
    <w:p w:rsidR="00694119" w:rsidRPr="00694119" w:rsidRDefault="00B152B1" w:rsidP="0069411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411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694119" w:rsidRPr="00694119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 на сайте МО «Онгудайский район» на странице МО Теньгинское сельское поселение</w:t>
      </w:r>
      <w:r w:rsidRPr="00694119">
        <w:rPr>
          <w:rFonts w:ascii="Times New Roman" w:hAnsi="Times New Roman" w:cs="Times New Roman"/>
          <w:sz w:val="28"/>
          <w:szCs w:val="28"/>
        </w:rPr>
        <w:t>;</w:t>
      </w:r>
      <w:r w:rsidR="00694119" w:rsidRPr="00694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119" w:rsidRPr="00694119" w:rsidRDefault="00694119" w:rsidP="0069411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41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Исполнение настоящего решения возложить на специалиста по земельным и имущественным отношениям В.Н. </w:t>
      </w:r>
      <w:proofErr w:type="spellStart"/>
      <w:r w:rsidRPr="00694119">
        <w:rPr>
          <w:rFonts w:ascii="Times New Roman" w:hAnsi="Times New Roman" w:cs="Times New Roman"/>
          <w:bCs/>
          <w:color w:val="000000"/>
          <w:sz w:val="28"/>
          <w:szCs w:val="28"/>
        </w:rPr>
        <w:t>Чорина</w:t>
      </w:r>
      <w:proofErr w:type="spellEnd"/>
      <w:r w:rsidRPr="006941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94119" w:rsidRPr="00694119" w:rsidRDefault="00694119" w:rsidP="0069411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4119">
        <w:rPr>
          <w:rFonts w:ascii="Times New Roman" w:hAnsi="Times New Roman" w:cs="Times New Roman"/>
          <w:bCs/>
          <w:color w:val="000000"/>
          <w:sz w:val="28"/>
          <w:szCs w:val="28"/>
        </w:rPr>
        <w:t>Контроль оставляю за собой.</w:t>
      </w:r>
    </w:p>
    <w:p w:rsidR="00B152B1" w:rsidRPr="00694119" w:rsidRDefault="00B152B1" w:rsidP="00694119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6F7" w:rsidRPr="00694119" w:rsidRDefault="005066F7" w:rsidP="00694119">
      <w:pPr>
        <w:rPr>
          <w:rFonts w:ascii="Times New Roman" w:hAnsi="Times New Roman" w:cs="Times New Roman"/>
          <w:sz w:val="28"/>
          <w:szCs w:val="28"/>
        </w:rPr>
      </w:pPr>
    </w:p>
    <w:p w:rsidR="001F714C" w:rsidRPr="00694119" w:rsidRDefault="00B152B1" w:rsidP="00694119">
      <w:pPr>
        <w:rPr>
          <w:rFonts w:ascii="Times New Roman" w:hAnsi="Times New Roman" w:cs="Times New Roman"/>
          <w:sz w:val="28"/>
          <w:szCs w:val="28"/>
        </w:rPr>
      </w:pPr>
      <w:r w:rsidRPr="0069411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</w:t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</w:r>
      <w:r w:rsidRPr="00694119">
        <w:rPr>
          <w:rFonts w:ascii="Times New Roman" w:hAnsi="Times New Roman" w:cs="Times New Roman"/>
          <w:sz w:val="28"/>
          <w:szCs w:val="28"/>
        </w:rPr>
        <w:tab/>
        <w:t xml:space="preserve">В.Я. </w:t>
      </w:r>
      <w:proofErr w:type="spellStart"/>
      <w:r w:rsidRPr="00694119">
        <w:rPr>
          <w:rFonts w:ascii="Times New Roman" w:hAnsi="Times New Roman" w:cs="Times New Roman"/>
          <w:sz w:val="28"/>
          <w:szCs w:val="28"/>
        </w:rPr>
        <w:t>Айбыков</w:t>
      </w:r>
      <w:proofErr w:type="spellEnd"/>
    </w:p>
    <w:sectPr w:rsidR="001F714C" w:rsidRPr="00694119" w:rsidSect="00E0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7E8"/>
    <w:multiLevelType w:val="hybridMultilevel"/>
    <w:tmpl w:val="E2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96CF2"/>
    <w:multiLevelType w:val="hybridMultilevel"/>
    <w:tmpl w:val="C21C57A0"/>
    <w:lvl w:ilvl="0" w:tplc="FA38D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B9190F"/>
    <w:multiLevelType w:val="hybridMultilevel"/>
    <w:tmpl w:val="E2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33728"/>
    <w:multiLevelType w:val="hybridMultilevel"/>
    <w:tmpl w:val="C7D8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408C"/>
    <w:rsid w:val="00026212"/>
    <w:rsid w:val="000B60AB"/>
    <w:rsid w:val="001F714C"/>
    <w:rsid w:val="003841FD"/>
    <w:rsid w:val="00413E8A"/>
    <w:rsid w:val="0042037D"/>
    <w:rsid w:val="005066F7"/>
    <w:rsid w:val="0055600C"/>
    <w:rsid w:val="006532D3"/>
    <w:rsid w:val="00694119"/>
    <w:rsid w:val="006D5CAE"/>
    <w:rsid w:val="00731C34"/>
    <w:rsid w:val="0083408C"/>
    <w:rsid w:val="00A23531"/>
    <w:rsid w:val="00AE1A09"/>
    <w:rsid w:val="00B152B1"/>
    <w:rsid w:val="00B55E26"/>
    <w:rsid w:val="00BF6377"/>
    <w:rsid w:val="00CF3A51"/>
    <w:rsid w:val="00D1419D"/>
    <w:rsid w:val="00E2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2020-08-07T09:44:00Z</cp:lastPrinted>
  <dcterms:created xsi:type="dcterms:W3CDTF">2020-09-01T04:52:00Z</dcterms:created>
  <dcterms:modified xsi:type="dcterms:W3CDTF">2020-09-24T08:04:00Z</dcterms:modified>
</cp:coreProperties>
</file>