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ТИПОВОЙ ТЕХНОЛОГИЧЕСКОЙ СХЕМЫ</w:t>
      </w:r>
    </w:p>
    <w:p w:rsidR="00851576" w:rsidRDefault="0085157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B4" w:rsidRDefault="00F30EB4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</w:t>
      </w:r>
      <w:r w:rsidR="00C8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услуге»</w:t>
      </w:r>
    </w:p>
    <w:p w:rsidR="00851576" w:rsidRDefault="00851576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61"/>
        <w:gridCol w:w="3651"/>
      </w:tblGrid>
      <w:tr w:rsidR="00F30EB4" w:rsidTr="00851576">
        <w:tc>
          <w:tcPr>
            <w:tcW w:w="959" w:type="dxa"/>
          </w:tcPr>
          <w:p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651" w:type="dxa"/>
          </w:tcPr>
          <w:p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F30EB4" w:rsidTr="00851576">
        <w:tc>
          <w:tcPr>
            <w:tcW w:w="959" w:type="dxa"/>
          </w:tcPr>
          <w:p w:rsidR="00F30EB4" w:rsidRDefault="00851576" w:rsidP="008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30EB4" w:rsidRDefault="00F30EB4" w:rsidP="00851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F30EB4" w:rsidRDefault="00F30EB4" w:rsidP="008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BF27EC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383A03">
              <w:rPr>
                <w:rFonts w:ascii="Times New Roman" w:hAnsi="Times New Roman" w:cs="Times New Roman"/>
                <w:sz w:val="24"/>
                <w:szCs w:val="24"/>
              </w:rPr>
              <w:t>ская администрация Теньгинского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Онгудайского района Республики Алтай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  <w:r w:rsidR="00BF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BF27EC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 из похозяйственной книги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651" w:type="dxa"/>
          </w:tcPr>
          <w:p w:rsidR="00851576" w:rsidRDefault="00BF27EC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 из похозяйственной книги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27A75" w:rsidRPr="00D27A75" w:rsidRDefault="00395F6F" w:rsidP="00D2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об утверждении   административного регламента </w:t>
            </w:r>
            <w:r w:rsidR="00D27A75" w:rsidRPr="00D27A75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справок и выписок из похозяйственной книги</w:t>
            </w:r>
            <w:r w:rsidR="00095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территории Теньгинского</w:t>
            </w:r>
            <w:r w:rsidR="00D27A75" w:rsidRPr="00D27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D27A75" w:rsidRPr="00D27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54F1">
              <w:rPr>
                <w:rFonts w:ascii="Times New Roman" w:hAnsi="Times New Roman" w:cs="Times New Roman"/>
                <w:sz w:val="24"/>
                <w:szCs w:val="24"/>
              </w:rPr>
              <w:t xml:space="preserve"> от 16.05.2013 г. № 69</w:t>
            </w:r>
          </w:p>
          <w:p w:rsidR="00851576" w:rsidRPr="00D27A75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851576" w:rsidRDefault="00C157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1576" w:rsidTr="00851576">
        <w:trPr>
          <w:trHeight w:val="594"/>
        </w:trPr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  <w:p w:rsidR="00851576" w:rsidRDefault="00851576" w:rsidP="009B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A17FCD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E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EB4" w:rsidRDefault="00F30EB4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«Общие сведения о</w:t>
      </w:r>
      <w:r w:rsidR="00C8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Look w:val="04A0"/>
      </w:tblPr>
      <w:tblGrid>
        <w:gridCol w:w="1384"/>
        <w:gridCol w:w="1182"/>
        <w:gridCol w:w="1162"/>
        <w:gridCol w:w="1249"/>
        <w:gridCol w:w="1240"/>
        <w:gridCol w:w="1258"/>
        <w:gridCol w:w="1652"/>
        <w:gridCol w:w="1626"/>
        <w:gridCol w:w="1546"/>
        <w:gridCol w:w="1177"/>
        <w:gridCol w:w="1310"/>
      </w:tblGrid>
      <w:tr w:rsidR="009469EF" w:rsidTr="005F413D">
        <w:trPr>
          <w:trHeight w:val="699"/>
        </w:trPr>
        <w:tc>
          <w:tcPr>
            <w:tcW w:w="2566" w:type="dxa"/>
            <w:gridSpan w:val="2"/>
          </w:tcPr>
          <w:p w:rsidR="009469EF" w:rsidRDefault="009469EF" w:rsidP="005F4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</w:t>
            </w:r>
            <w:r w:rsidR="005F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</w:t>
            </w:r>
            <w:r w:rsidR="005F41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</w:p>
        </w:tc>
        <w:tc>
          <w:tcPr>
            <w:tcW w:w="1162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3"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F" w:rsidTr="00C1340D">
        <w:trPr>
          <w:trHeight w:val="157"/>
        </w:trPr>
        <w:tc>
          <w:tcPr>
            <w:tcW w:w="1384" w:type="dxa"/>
          </w:tcPr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(месту на-</w:t>
            </w:r>
            <w:proofErr w:type="gramEnd"/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лица)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по-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житель-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proofErr w:type="gramEnd"/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месту об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ращения)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платы (го-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пошлины)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акта,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являюще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платы (го-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по-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КБКдля</w:t>
            </w:r>
            <w:proofErr w:type="spell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пошлины),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0D" w:rsidTr="00C1340D">
        <w:tc>
          <w:tcPr>
            <w:tcW w:w="1384" w:type="dxa"/>
          </w:tcPr>
          <w:p w:rsidR="00C1340D" w:rsidRDefault="00C1340D" w:rsidP="00C1340D">
            <w:pPr>
              <w:jc w:val="center"/>
            </w:pPr>
            <w:r w:rsidRPr="00D0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413D" w:rsidTr="004D1093">
        <w:tc>
          <w:tcPr>
            <w:tcW w:w="14786" w:type="dxa"/>
            <w:gridSpan w:val="11"/>
          </w:tcPr>
          <w:p w:rsidR="005F413D" w:rsidRDefault="005F413D" w:rsidP="005F4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5F413D" w:rsidRDefault="005F413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0D" w:rsidTr="00C1340D">
        <w:tc>
          <w:tcPr>
            <w:tcW w:w="1384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FC" w:rsidTr="004D1093">
        <w:tc>
          <w:tcPr>
            <w:tcW w:w="14786" w:type="dxa"/>
            <w:gridSpan w:val="11"/>
          </w:tcPr>
          <w:p w:rsidR="00E565FC" w:rsidRDefault="00E565FC" w:rsidP="00E5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E565FC" w:rsidRDefault="00E565FC" w:rsidP="00167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0D" w:rsidTr="00C1340D">
        <w:tc>
          <w:tcPr>
            <w:tcW w:w="1384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B4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F30EB4">
        <w:rPr>
          <w:rFonts w:ascii="Times New Roman" w:hAnsi="Times New Roman" w:cs="Times New Roman"/>
          <w:sz w:val="28"/>
          <w:szCs w:val="28"/>
        </w:rPr>
        <w:t>Раздел 3. «Сведения о заявителях «</w:t>
      </w:r>
      <w:proofErr w:type="spellStart"/>
      <w:r w:rsidR="00F30EB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30EB4">
        <w:rPr>
          <w:rFonts w:ascii="Times New Roman" w:hAnsi="Times New Roman" w:cs="Times New Roman"/>
          <w:sz w:val="28"/>
          <w:szCs w:val="28"/>
        </w:rPr>
        <w:t>»</w:t>
      </w: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8A0D32" w:rsidTr="008A0D32">
        <w:tc>
          <w:tcPr>
            <w:tcW w:w="675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 w:rsidR="00C7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  <w:r w:rsidR="00C7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0D32" w:rsidRDefault="00C743A6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подачу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8A0D32">
        <w:tc>
          <w:tcPr>
            <w:tcW w:w="675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D32" w:rsidTr="004D1093">
        <w:tc>
          <w:tcPr>
            <w:tcW w:w="14786" w:type="dxa"/>
            <w:gridSpan w:val="8"/>
          </w:tcPr>
          <w:p w:rsidR="008A0D32" w:rsidRDefault="008A0D32" w:rsidP="008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4D1093">
        <w:tc>
          <w:tcPr>
            <w:tcW w:w="14786" w:type="dxa"/>
            <w:gridSpan w:val="8"/>
          </w:tcPr>
          <w:p w:rsidR="008A0D32" w:rsidRDefault="008A0D32" w:rsidP="008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B4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F30EB4">
        <w:rPr>
          <w:rFonts w:ascii="Times New Roman" w:hAnsi="Times New Roman" w:cs="Times New Roman"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="00F30EB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30EB4">
        <w:rPr>
          <w:rFonts w:ascii="Times New Roman" w:hAnsi="Times New Roman" w:cs="Times New Roman"/>
          <w:sz w:val="28"/>
          <w:szCs w:val="28"/>
        </w:rPr>
        <w:t>»</w:t>
      </w: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C743A6" w:rsidTr="00C743A6">
        <w:tc>
          <w:tcPr>
            <w:tcW w:w="675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Категориядоку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 с указа-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ник/копия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кументу</w:t>
            </w:r>
            <w:proofErr w:type="spellEnd"/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C743A6" w:rsidTr="00C743A6">
        <w:tc>
          <w:tcPr>
            <w:tcW w:w="675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3A6" w:rsidTr="004D1093">
        <w:tc>
          <w:tcPr>
            <w:tcW w:w="14786" w:type="dxa"/>
            <w:gridSpan w:val="8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4D1093">
        <w:tc>
          <w:tcPr>
            <w:tcW w:w="14786" w:type="dxa"/>
            <w:gridSpan w:val="8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7B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</w:t>
      </w:r>
      <w:r w:rsidR="007B2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взаимодействия»</w:t>
      </w: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17"/>
        <w:gridCol w:w="1505"/>
        <w:gridCol w:w="1857"/>
        <w:gridCol w:w="1790"/>
        <w:gridCol w:w="1715"/>
        <w:gridCol w:w="1453"/>
        <w:gridCol w:w="1604"/>
        <w:gridCol w:w="1604"/>
        <w:gridCol w:w="1641"/>
      </w:tblGrid>
      <w:tr w:rsidR="004D1093" w:rsidTr="0046784E">
        <w:tc>
          <w:tcPr>
            <w:tcW w:w="1617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Реквизитыак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туальной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ваемого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(сведения)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 сведений,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запрашиваемых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ведомственного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на-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венный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кото-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правляется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венный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тронного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сервиса/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ин-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за-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домственного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784E" w:rsidTr="00095DC6">
        <w:tc>
          <w:tcPr>
            <w:tcW w:w="14786" w:type="dxa"/>
            <w:gridSpan w:val="9"/>
          </w:tcPr>
          <w:p w:rsidR="0046784E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46784E" w:rsidRDefault="0046784E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4E" w:rsidTr="00095DC6">
        <w:tc>
          <w:tcPr>
            <w:tcW w:w="14786" w:type="dxa"/>
            <w:gridSpan w:val="9"/>
          </w:tcPr>
          <w:p w:rsidR="0046784E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46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4F22" w:rsidRDefault="00E14F22" w:rsidP="0046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1"/>
        <w:gridCol w:w="2421"/>
        <w:gridCol w:w="1734"/>
        <w:gridCol w:w="1643"/>
        <w:gridCol w:w="1681"/>
        <w:gridCol w:w="1681"/>
        <w:gridCol w:w="1635"/>
        <w:gridCol w:w="1695"/>
        <w:gridCol w:w="1495"/>
      </w:tblGrid>
      <w:tr w:rsidR="007E6F2A" w:rsidTr="00095DC6">
        <w:trPr>
          <w:trHeight w:val="1148"/>
        </w:trPr>
        <w:tc>
          <w:tcPr>
            <w:tcW w:w="801" w:type="dxa"/>
            <w:vMerge w:val="restart"/>
          </w:tcPr>
          <w:p w:rsidR="007E6F2A" w:rsidRDefault="007E6F2A" w:rsidP="0091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6F2A" w:rsidRDefault="007E6F2A" w:rsidP="0091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я) результатом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(положи-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тельный/от-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рицательный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мента/доку-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мента/доку-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заявителем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F2A" w:rsidTr="007E6F2A">
        <w:trPr>
          <w:trHeight w:val="1148"/>
        </w:trPr>
        <w:tc>
          <w:tcPr>
            <w:tcW w:w="801" w:type="dxa"/>
            <w:vMerge/>
          </w:tcPr>
          <w:p w:rsidR="007E6F2A" w:rsidRDefault="007E6F2A" w:rsidP="0091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органе </w:t>
            </w:r>
          </w:p>
        </w:tc>
        <w:tc>
          <w:tcPr>
            <w:tcW w:w="1495" w:type="dxa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4F22" w:rsidTr="00095DC6">
        <w:tc>
          <w:tcPr>
            <w:tcW w:w="14786" w:type="dxa"/>
            <w:gridSpan w:val="9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E14F22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22" w:rsidTr="00095DC6">
        <w:tc>
          <w:tcPr>
            <w:tcW w:w="14786" w:type="dxa"/>
            <w:gridSpan w:val="9"/>
          </w:tcPr>
          <w:p w:rsidR="00E14F22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84E" w:rsidRDefault="0046784E" w:rsidP="0046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E67" w:rsidRDefault="00917E6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B4" w:rsidRDefault="00F30EB4" w:rsidP="00E1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 процедуры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процедуры (про-</w:t>
            </w:r>
            <w:proofErr w:type="gramEnd"/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095DC6">
        <w:tc>
          <w:tcPr>
            <w:tcW w:w="14786" w:type="dxa"/>
            <w:gridSpan w:val="7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095DC6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административной процедуры 1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095DC6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административной процедуры n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095DC6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095DC6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административной процедуры 1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095DC6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административной процедуры n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22" w:rsidRDefault="00E14F22" w:rsidP="00E1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30EB4" w:rsidRPr="00F64187" w:rsidRDefault="00F30EB4" w:rsidP="00F6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64187">
        <w:rPr>
          <w:rFonts w:ascii="Times New Roman" w:hAnsi="Times New Roman" w:cs="Times New Roman"/>
          <w:iCs/>
          <w:sz w:val="28"/>
          <w:szCs w:val="28"/>
        </w:rPr>
        <w:lastRenderedPageBreak/>
        <w:t>Раздел 8. «Особенности предоставления «</w:t>
      </w:r>
      <w:proofErr w:type="spellStart"/>
      <w:r w:rsidRPr="00F64187">
        <w:rPr>
          <w:rFonts w:ascii="Times New Roman" w:hAnsi="Times New Roman" w:cs="Times New Roman"/>
          <w:iCs/>
          <w:sz w:val="28"/>
          <w:szCs w:val="28"/>
        </w:rPr>
        <w:t>подуслуги</w:t>
      </w:r>
      <w:proofErr w:type="spellEnd"/>
      <w:r w:rsidRPr="00F64187">
        <w:rPr>
          <w:rFonts w:ascii="Times New Roman" w:hAnsi="Times New Roman" w:cs="Times New Roman"/>
          <w:iCs/>
          <w:sz w:val="28"/>
          <w:szCs w:val="28"/>
        </w:rPr>
        <w:t>» в электронной форме»</w:t>
      </w:r>
    </w:p>
    <w:p w:rsidR="00C62039" w:rsidRDefault="00C62039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4"/>
        <w:gridCol w:w="2104"/>
        <w:gridCol w:w="2097"/>
        <w:gridCol w:w="2119"/>
        <w:gridCol w:w="2169"/>
        <w:gridCol w:w="2105"/>
        <w:gridCol w:w="2098"/>
      </w:tblGrid>
      <w:tr w:rsidR="00C62039" w:rsidTr="000C3BCF">
        <w:tc>
          <w:tcPr>
            <w:tcW w:w="2094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заявителем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сроках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порядке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  <w:proofErr w:type="spell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записи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прием 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орган, МФЦ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для подачи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</w:t>
            </w:r>
            <w:proofErr w:type="spell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я 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ии</w:t>
            </w:r>
            <w:proofErr w:type="spell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приема и ре-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гистрации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органом,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предоставляющим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услугу, 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 иных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документов,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 для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«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оплаты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пошлины 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уплаты иных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платежей,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взимаемых в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 законодательством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получения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ходе вы-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 «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 подачи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жа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лобы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нарушение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порядка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досудебного (внесу-</w:t>
            </w:r>
            <w:proofErr w:type="gramEnd"/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дебного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обжалова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решений и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дей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ствий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(бездействия)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органа в процессе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 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2039" w:rsidTr="000C3BCF">
        <w:tc>
          <w:tcPr>
            <w:tcW w:w="2094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0C3BCF" w:rsidTr="00095DC6">
        <w:tc>
          <w:tcPr>
            <w:tcW w:w="14786" w:type="dxa"/>
            <w:gridSpan w:val="7"/>
          </w:tcPr>
          <w:p w:rsidR="00F3682E" w:rsidRDefault="00F3682E" w:rsidP="00F36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1</w:t>
            </w:r>
          </w:p>
          <w:p w:rsidR="000C3BCF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2039" w:rsidTr="000C3BCF">
        <w:tc>
          <w:tcPr>
            <w:tcW w:w="209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682E" w:rsidTr="00095DC6">
        <w:tc>
          <w:tcPr>
            <w:tcW w:w="14786" w:type="dxa"/>
            <w:gridSpan w:val="7"/>
          </w:tcPr>
          <w:p w:rsidR="00F3682E" w:rsidRDefault="00F3682E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</w:p>
        </w:tc>
      </w:tr>
      <w:tr w:rsidR="00C62039" w:rsidTr="000C3BCF">
        <w:tc>
          <w:tcPr>
            <w:tcW w:w="209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2039" w:rsidTr="000C3BCF">
        <w:tc>
          <w:tcPr>
            <w:tcW w:w="209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62039" w:rsidRDefault="00C62039" w:rsidP="00C6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FA" w:rsidRDefault="008022FA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FA" w:rsidRDefault="008022FA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2C" w:rsidRDefault="00FF142C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2C" w:rsidRDefault="00FF142C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2C" w:rsidRDefault="00FF142C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2C" w:rsidRDefault="00FF142C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2C" w:rsidRDefault="00FF142C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FA" w:rsidRDefault="008022FA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FA" w:rsidRDefault="008022FA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FA" w:rsidRDefault="008022FA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FF142C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C15776">
        <w:rPr>
          <w:rFonts w:ascii="Times New Roman" w:hAnsi="Times New Roman" w:cs="Times New Roman"/>
          <w:sz w:val="28"/>
          <w:szCs w:val="28"/>
        </w:rPr>
        <w:t>ФОРМА ТИПОВОЙ ТЕХНОЛОГИЧЕСКОЙ СХЕМЫ</w:t>
      </w: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услуге»</w:t>
      </w: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61"/>
        <w:gridCol w:w="3651"/>
      </w:tblGrid>
      <w:tr w:rsidR="00C15776" w:rsidTr="00B34388">
        <w:tc>
          <w:tcPr>
            <w:tcW w:w="959" w:type="dxa"/>
          </w:tcPr>
          <w:p w:rsidR="00C15776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C15776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651" w:type="dxa"/>
          </w:tcPr>
          <w:p w:rsidR="00C15776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C15776" w:rsidTr="00B34388">
        <w:tc>
          <w:tcPr>
            <w:tcW w:w="959" w:type="dxa"/>
          </w:tcPr>
          <w:p w:rsidR="00C15776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C15776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776" w:rsidTr="00B34388">
        <w:tc>
          <w:tcPr>
            <w:tcW w:w="959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Теньгинского сельского поселения Онгудайского района Республики Алтай</w:t>
            </w:r>
          </w:p>
        </w:tc>
      </w:tr>
      <w:tr w:rsidR="00C15776" w:rsidTr="00B34388">
        <w:tc>
          <w:tcPr>
            <w:tcW w:w="959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959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15776" w:rsidRDefault="008022FA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адреса недвижимости, расположенного на территории поселения.</w:t>
            </w:r>
          </w:p>
        </w:tc>
      </w:tr>
      <w:tr w:rsidR="00C15776" w:rsidTr="00B34388">
        <w:tc>
          <w:tcPr>
            <w:tcW w:w="959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651" w:type="dxa"/>
          </w:tcPr>
          <w:p w:rsidR="00C15776" w:rsidRDefault="00753A2F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адреса недвижимости, расположенного на территории поселения.</w:t>
            </w:r>
          </w:p>
        </w:tc>
      </w:tr>
      <w:tr w:rsidR="00C15776" w:rsidTr="00B34388">
        <w:tc>
          <w:tcPr>
            <w:tcW w:w="959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15776" w:rsidRPr="00D27A75" w:rsidRDefault="00C15776" w:rsidP="00B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об утверждении   административного регламента </w:t>
            </w:r>
            <w:r w:rsidRPr="00D27A7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F142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адреса недвижимости, расположенного на территории поселения</w:t>
            </w:r>
            <w:proofErr w:type="gramStart"/>
            <w:r w:rsidR="00FF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16.05</w:t>
            </w:r>
            <w:r w:rsidR="00FF142C">
              <w:rPr>
                <w:rFonts w:ascii="Times New Roman" w:hAnsi="Times New Roman" w:cs="Times New Roman"/>
                <w:sz w:val="24"/>
                <w:szCs w:val="24"/>
              </w:rPr>
              <w:t>.2013 г. № 70</w:t>
            </w:r>
          </w:p>
          <w:p w:rsidR="00C15776" w:rsidRPr="00D27A75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959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5776" w:rsidTr="00B34388">
        <w:trPr>
          <w:trHeight w:val="594"/>
        </w:trPr>
        <w:tc>
          <w:tcPr>
            <w:tcW w:w="959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15776" w:rsidRDefault="00C15776" w:rsidP="00B3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15776" w:rsidRDefault="00C15776" w:rsidP="00C15776">
      <w:pPr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5776" w:rsidSect="00FF142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Look w:val="04A0"/>
      </w:tblPr>
      <w:tblGrid>
        <w:gridCol w:w="1384"/>
        <w:gridCol w:w="1182"/>
        <w:gridCol w:w="1162"/>
        <w:gridCol w:w="1249"/>
        <w:gridCol w:w="1240"/>
        <w:gridCol w:w="1258"/>
        <w:gridCol w:w="1652"/>
        <w:gridCol w:w="1626"/>
        <w:gridCol w:w="1546"/>
        <w:gridCol w:w="1177"/>
        <w:gridCol w:w="1310"/>
      </w:tblGrid>
      <w:tr w:rsidR="00C15776" w:rsidTr="00B34388">
        <w:trPr>
          <w:trHeight w:val="699"/>
        </w:trPr>
        <w:tc>
          <w:tcPr>
            <w:tcW w:w="2566" w:type="dxa"/>
            <w:gridSpan w:val="2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162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3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rPr>
          <w:trHeight w:val="157"/>
        </w:trPr>
        <w:tc>
          <w:tcPr>
            <w:tcW w:w="138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(месту на-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лица)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ращения)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платы (го-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пошлины)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акта,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являюще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платы (го-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по-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КБКдля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пошлины),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c>
          <w:tcPr>
            <w:tcW w:w="1384" w:type="dxa"/>
          </w:tcPr>
          <w:p w:rsidR="00C15776" w:rsidRDefault="00C15776" w:rsidP="00B34388">
            <w:pPr>
              <w:jc w:val="center"/>
            </w:pPr>
            <w:r w:rsidRPr="00D0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C15776" w:rsidRPr="00C1340D" w:rsidRDefault="00C15776" w:rsidP="00B3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5776" w:rsidTr="00B34388">
        <w:tc>
          <w:tcPr>
            <w:tcW w:w="14786" w:type="dxa"/>
            <w:gridSpan w:val="11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c>
          <w:tcPr>
            <w:tcW w:w="138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c>
          <w:tcPr>
            <w:tcW w:w="14786" w:type="dxa"/>
            <w:gridSpan w:val="11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c>
          <w:tcPr>
            <w:tcW w:w="138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подачу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776" w:rsidTr="00B34388">
        <w:tc>
          <w:tcPr>
            <w:tcW w:w="14786" w:type="dxa"/>
            <w:gridSpan w:val="8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8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Категориядоку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ник/копия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кументу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776" w:rsidTr="00B34388">
        <w:tc>
          <w:tcPr>
            <w:tcW w:w="14786" w:type="dxa"/>
            <w:gridSpan w:val="8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8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67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17"/>
        <w:gridCol w:w="1505"/>
        <w:gridCol w:w="1857"/>
        <w:gridCol w:w="1790"/>
        <w:gridCol w:w="1715"/>
        <w:gridCol w:w="1453"/>
        <w:gridCol w:w="1604"/>
        <w:gridCol w:w="1604"/>
        <w:gridCol w:w="1641"/>
      </w:tblGrid>
      <w:tr w:rsidR="00C15776" w:rsidTr="00B34388">
        <w:tc>
          <w:tcPr>
            <w:tcW w:w="161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Реквизитыак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туальной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ваемого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(сведения)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 сведений,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запрашиваемых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ведомственного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венный запрос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правляется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венный запрос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тронного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сервиса/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ин-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за-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домственного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61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5776" w:rsidTr="00B34388">
        <w:tc>
          <w:tcPr>
            <w:tcW w:w="14786" w:type="dxa"/>
            <w:gridSpan w:val="9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61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61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9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C15776" w:rsidTr="00B34388">
        <w:tc>
          <w:tcPr>
            <w:tcW w:w="161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61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1"/>
        <w:gridCol w:w="2421"/>
        <w:gridCol w:w="1734"/>
        <w:gridCol w:w="1643"/>
        <w:gridCol w:w="1681"/>
        <w:gridCol w:w="1681"/>
        <w:gridCol w:w="1635"/>
        <w:gridCol w:w="1695"/>
        <w:gridCol w:w="1495"/>
      </w:tblGrid>
      <w:tr w:rsidR="00C15776" w:rsidTr="00B34388">
        <w:trPr>
          <w:trHeight w:val="1148"/>
        </w:trPr>
        <w:tc>
          <w:tcPr>
            <w:tcW w:w="801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я) результатом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(положи-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тельный/от-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рицательный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/доку-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/доку-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заявителем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rPr>
          <w:trHeight w:val="1148"/>
        </w:trPr>
        <w:tc>
          <w:tcPr>
            <w:tcW w:w="801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органе </w:t>
            </w:r>
          </w:p>
        </w:tc>
        <w:tc>
          <w:tcPr>
            <w:tcW w:w="14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8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5776" w:rsidTr="00B34388">
        <w:tc>
          <w:tcPr>
            <w:tcW w:w="14786" w:type="dxa"/>
            <w:gridSpan w:val="9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c>
          <w:tcPr>
            <w:tcW w:w="8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c>
          <w:tcPr>
            <w:tcW w:w="8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c>
          <w:tcPr>
            <w:tcW w:w="14786" w:type="dxa"/>
            <w:gridSpan w:val="9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C15776" w:rsidTr="00B34388">
        <w:tc>
          <w:tcPr>
            <w:tcW w:w="8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76" w:rsidTr="00B34388">
        <w:tc>
          <w:tcPr>
            <w:tcW w:w="8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C15776" w:rsidTr="00B34388">
        <w:tc>
          <w:tcPr>
            <w:tcW w:w="11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 процедуры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процедуры (про-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C15776" w:rsidTr="00B34388">
        <w:tc>
          <w:tcPr>
            <w:tcW w:w="11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7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7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административной процедуры 1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1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1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7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Наименование административной процедуры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7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1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7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административной процедуры 1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7"/>
          </w:tcPr>
          <w:p w:rsidR="00C15776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Наименование административной процедуры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76" w:rsidTr="00B34388">
        <w:tc>
          <w:tcPr>
            <w:tcW w:w="1101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15776" w:rsidRPr="00F64187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64187">
        <w:rPr>
          <w:rFonts w:ascii="Times New Roman" w:hAnsi="Times New Roman" w:cs="Times New Roman"/>
          <w:iCs/>
          <w:sz w:val="28"/>
          <w:szCs w:val="28"/>
        </w:rPr>
        <w:lastRenderedPageBreak/>
        <w:t>Раздел 8. «Особенности предоставления «</w:t>
      </w:r>
      <w:proofErr w:type="spellStart"/>
      <w:r w:rsidRPr="00F64187">
        <w:rPr>
          <w:rFonts w:ascii="Times New Roman" w:hAnsi="Times New Roman" w:cs="Times New Roman"/>
          <w:iCs/>
          <w:sz w:val="28"/>
          <w:szCs w:val="28"/>
        </w:rPr>
        <w:t>подуслуги</w:t>
      </w:r>
      <w:proofErr w:type="spellEnd"/>
      <w:r w:rsidRPr="00F64187">
        <w:rPr>
          <w:rFonts w:ascii="Times New Roman" w:hAnsi="Times New Roman" w:cs="Times New Roman"/>
          <w:iCs/>
          <w:sz w:val="28"/>
          <w:szCs w:val="28"/>
        </w:rPr>
        <w:t>» в электронной форме»</w:t>
      </w:r>
    </w:p>
    <w:p w:rsidR="00C15776" w:rsidRDefault="00C15776" w:rsidP="00C1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4"/>
        <w:gridCol w:w="2104"/>
        <w:gridCol w:w="2097"/>
        <w:gridCol w:w="2119"/>
        <w:gridCol w:w="2169"/>
        <w:gridCol w:w="2105"/>
        <w:gridCol w:w="2098"/>
      </w:tblGrid>
      <w:tr w:rsidR="00C15776" w:rsidTr="00B34388">
        <w:tc>
          <w:tcPr>
            <w:tcW w:w="2094" w:type="dxa"/>
          </w:tcPr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заявителем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о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сроках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порядке</w:t>
            </w:r>
            <w:proofErr w:type="gram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  <w:proofErr w:type="spell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записи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прием 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орган, МФЦ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для подачи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запроса о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</w:t>
            </w:r>
            <w:proofErr w:type="spell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я запроса о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ии</w:t>
            </w:r>
            <w:proofErr w:type="spell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приема и ре-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гистрации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органом,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предоставляющим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услугу, запроса о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 иных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документов,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 для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«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оплаты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пошлины 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уплаты иных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платежей,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взимаемых в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 законодательством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получения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ходе вы-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запроса о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 «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 подачи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жа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лобы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нарушение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порядка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досудебного (внесу-</w:t>
            </w:r>
            <w:proofErr w:type="gram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дебного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обжалова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решений и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дей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ствий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(бездействия)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органа в процессе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 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15776" w:rsidRPr="000C3BCF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5776" w:rsidTr="00B34388">
        <w:tc>
          <w:tcPr>
            <w:tcW w:w="209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C15776" w:rsidTr="00B34388">
        <w:tc>
          <w:tcPr>
            <w:tcW w:w="14786" w:type="dxa"/>
            <w:gridSpan w:val="7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1</w:t>
            </w:r>
          </w:p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5776" w:rsidTr="00B34388">
        <w:tc>
          <w:tcPr>
            <w:tcW w:w="209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5776" w:rsidTr="00B34388">
        <w:tc>
          <w:tcPr>
            <w:tcW w:w="14786" w:type="dxa"/>
            <w:gridSpan w:val="7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</w:p>
        </w:tc>
      </w:tr>
      <w:tr w:rsidR="00C15776" w:rsidTr="00B34388">
        <w:tc>
          <w:tcPr>
            <w:tcW w:w="209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5776" w:rsidTr="00B34388">
        <w:tc>
          <w:tcPr>
            <w:tcW w:w="209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15776" w:rsidRDefault="00C15776" w:rsidP="00B3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15776" w:rsidRDefault="00C15776" w:rsidP="00C1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15776" w:rsidRDefault="00C15776" w:rsidP="00C15776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/>
    <w:sectPr w:rsidR="00F30EB4" w:rsidSect="00F30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92A"/>
    <w:rsid w:val="00014220"/>
    <w:rsid w:val="00095DC6"/>
    <w:rsid w:val="000C3BCF"/>
    <w:rsid w:val="001670BF"/>
    <w:rsid w:val="00383A03"/>
    <w:rsid w:val="00395F6F"/>
    <w:rsid w:val="0046784E"/>
    <w:rsid w:val="004D1093"/>
    <w:rsid w:val="00512542"/>
    <w:rsid w:val="005E61D5"/>
    <w:rsid w:val="005F413D"/>
    <w:rsid w:val="00753A2F"/>
    <w:rsid w:val="007B29C3"/>
    <w:rsid w:val="007E6F2A"/>
    <w:rsid w:val="008022FA"/>
    <w:rsid w:val="00851576"/>
    <w:rsid w:val="008A0D32"/>
    <w:rsid w:val="008B360F"/>
    <w:rsid w:val="00917E67"/>
    <w:rsid w:val="009469EF"/>
    <w:rsid w:val="009B0DCA"/>
    <w:rsid w:val="00A17FCD"/>
    <w:rsid w:val="00A5692A"/>
    <w:rsid w:val="00BF27EC"/>
    <w:rsid w:val="00C1340D"/>
    <w:rsid w:val="00C15776"/>
    <w:rsid w:val="00C62039"/>
    <w:rsid w:val="00C743A6"/>
    <w:rsid w:val="00C87244"/>
    <w:rsid w:val="00D27A75"/>
    <w:rsid w:val="00D35FA2"/>
    <w:rsid w:val="00E054F1"/>
    <w:rsid w:val="00E14F22"/>
    <w:rsid w:val="00E565FC"/>
    <w:rsid w:val="00F30EB4"/>
    <w:rsid w:val="00F3682E"/>
    <w:rsid w:val="00F64187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Tenga</cp:lastModifiedBy>
  <cp:revision>3</cp:revision>
  <dcterms:created xsi:type="dcterms:W3CDTF">2017-07-13T04:20:00Z</dcterms:created>
  <dcterms:modified xsi:type="dcterms:W3CDTF">2017-07-13T07:01:00Z</dcterms:modified>
</cp:coreProperties>
</file>