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026616" w:rsidRPr="005F2A44" w:rsidTr="00A24A88">
        <w:trPr>
          <w:cantSplit/>
          <w:trHeight w:val="2610"/>
        </w:trPr>
        <w:tc>
          <w:tcPr>
            <w:tcW w:w="4395" w:type="dxa"/>
            <w:hideMark/>
          </w:tcPr>
          <w:p w:rsidR="00026616" w:rsidRPr="0058484F" w:rsidRDefault="00026616" w:rsidP="00A24A88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026616" w:rsidRPr="0058484F" w:rsidRDefault="00026616" w:rsidP="00A24A88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026616" w:rsidRPr="0058484F" w:rsidRDefault="00026616" w:rsidP="00A24A88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026616" w:rsidRPr="0058484F" w:rsidRDefault="00026616" w:rsidP="00A24A88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Нижне-Талдинское  </w:t>
            </w:r>
          </w:p>
          <w:p w:rsidR="00026616" w:rsidRPr="0058484F" w:rsidRDefault="00026616" w:rsidP="00A24A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026616" w:rsidRPr="0058484F" w:rsidRDefault="00026616" w:rsidP="00A24A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8D73657" wp14:editId="734C987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026616" w:rsidRPr="0058484F" w:rsidRDefault="00026616" w:rsidP="00A24A88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26616" w:rsidRPr="0058484F" w:rsidRDefault="00026616" w:rsidP="00A24A88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026616" w:rsidRPr="0058484F" w:rsidRDefault="00026616" w:rsidP="00A24A88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026616" w:rsidRPr="0058484F" w:rsidRDefault="00026616" w:rsidP="00A24A88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Ондой</w:t>
            </w:r>
            <w:proofErr w:type="spellEnd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аймак</w:t>
            </w:r>
          </w:p>
          <w:p w:rsidR="00026616" w:rsidRPr="0058484F" w:rsidRDefault="00026616" w:rsidP="00A24A88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Алтыгы-</w:t>
            </w: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Талдунын</w:t>
            </w:r>
            <w:proofErr w:type="spellEnd"/>
          </w:p>
          <w:p w:rsidR="00026616" w:rsidRPr="0058484F" w:rsidRDefault="00026616" w:rsidP="00A24A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026616" w:rsidRPr="0058484F" w:rsidRDefault="00026616" w:rsidP="00A24A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26616" w:rsidRPr="0058484F" w:rsidRDefault="00026616" w:rsidP="00A24A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6616" w:rsidRPr="005F2A44" w:rsidRDefault="00026616" w:rsidP="00026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616" w:rsidRPr="005F2A44" w:rsidRDefault="00026616" w:rsidP="00026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026616" w:rsidRPr="005F2A44" w:rsidRDefault="00026616" w:rsidP="00026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01.02.2021</w:t>
      </w:r>
      <w:r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26616" w:rsidRDefault="00026616" w:rsidP="0002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026616" w:rsidRDefault="00026616" w:rsidP="0002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616" w:rsidRDefault="00026616" w:rsidP="00026616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на постановление главы</w:t>
      </w:r>
      <w:r w:rsidRPr="00026616">
        <w:rPr>
          <w:rFonts w:ascii="Times New Roman" w:hAnsi="Times New Roman"/>
          <w:sz w:val="28"/>
          <w:szCs w:val="28"/>
        </w:rPr>
        <w:t xml:space="preserve"> </w:t>
      </w:r>
      <w:r w:rsidRPr="00B5763C">
        <w:rPr>
          <w:rFonts w:ascii="Times New Roman" w:hAnsi="Times New Roman"/>
          <w:sz w:val="28"/>
          <w:szCs w:val="28"/>
        </w:rPr>
        <w:t>МО Нижне-Талдинское сельское поселение от 25.0</w:t>
      </w:r>
      <w:r>
        <w:rPr>
          <w:rFonts w:ascii="Times New Roman" w:hAnsi="Times New Roman"/>
          <w:sz w:val="28"/>
          <w:szCs w:val="28"/>
        </w:rPr>
        <w:t>4.2011</w:t>
      </w:r>
      <w:r w:rsidRPr="00B5763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11</w:t>
      </w:r>
      <w:r w:rsidRPr="00B5763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комиссии по противодействию коррупции в Нижне-Талдинской сельской администрации»  </w:t>
      </w:r>
      <w:r w:rsidRPr="00B87EB8">
        <w:rPr>
          <w:rFonts w:ascii="Times New Roman" w:hAnsi="Times New Roman"/>
          <w:sz w:val="28"/>
          <w:szCs w:val="28"/>
        </w:rPr>
        <w:t xml:space="preserve"> </w:t>
      </w:r>
    </w:p>
    <w:p w:rsidR="00026616" w:rsidRDefault="00026616" w:rsidP="00026616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26616" w:rsidRPr="00B87EB8" w:rsidRDefault="00026616" w:rsidP="000266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616" w:rsidRPr="00B87EB8" w:rsidRDefault="00026616" w:rsidP="00026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Федерального  закона </w:t>
      </w:r>
      <w:r w:rsidRPr="00B8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 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</w:t>
      </w:r>
      <w:proofErr w:type="spellEnd"/>
    </w:p>
    <w:p w:rsidR="00026616" w:rsidRPr="009B5C5A" w:rsidRDefault="00026616" w:rsidP="0002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616" w:rsidRPr="009B5C5A" w:rsidRDefault="00026616" w:rsidP="0002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26616" w:rsidRDefault="00026616" w:rsidP="000266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26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сл</w:t>
      </w:r>
      <w:r w:rsidRPr="0002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едующие изменения и дополнения </w:t>
      </w:r>
      <w:r w:rsidRPr="0002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постановление главы</w:t>
      </w:r>
      <w:r w:rsidRPr="00026616">
        <w:rPr>
          <w:rFonts w:ascii="Times New Roman" w:hAnsi="Times New Roman"/>
          <w:sz w:val="28"/>
          <w:szCs w:val="28"/>
        </w:rPr>
        <w:t xml:space="preserve"> МО Нижне-Талдинское сельское поселение от 25.04.2011 №11</w:t>
      </w:r>
      <w:r w:rsidRPr="0002661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комиссии по противодействию коррупции в Нижне-Талдинской сельской администрации»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6616" w:rsidRPr="00026616" w:rsidRDefault="00026616" w:rsidP="000266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1.Исключить из членов комиссии: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Ямангулову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В.Я.,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Яилгакову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Ч.Л.</w:t>
      </w:r>
      <w:r w:rsidRPr="000266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26616">
        <w:rPr>
          <w:rFonts w:ascii="Times New Roman" w:hAnsi="Times New Roman"/>
          <w:sz w:val="28"/>
          <w:szCs w:val="28"/>
        </w:rPr>
        <w:t xml:space="preserve"> </w:t>
      </w:r>
      <w:r w:rsidRPr="0002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616" w:rsidRPr="008874CD" w:rsidRDefault="00026616" w:rsidP="000266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2.Настоящее постановление подлежит официальному опубликованию на         официальном сайте МО «</w:t>
      </w:r>
      <w:proofErr w:type="spellStart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Онгудайский</w:t>
      </w:r>
      <w:proofErr w:type="spellEnd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район», в информационно-тел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екоммуникационной сети Интернет и на информационных стендах села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Нижняя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6616" w:rsidRPr="008874CD" w:rsidRDefault="00026616" w:rsidP="000266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026616" w:rsidRPr="008874CD" w:rsidRDefault="00026616" w:rsidP="00026616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26616" w:rsidRPr="008874CD" w:rsidRDefault="00026616" w:rsidP="0002661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6616" w:rsidRPr="008874CD" w:rsidRDefault="00026616" w:rsidP="0002661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Нижне-Талдинского сельского поселения                            </w:t>
      </w:r>
      <w:proofErr w:type="spellStart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Д.Я.Кохоев</w:t>
      </w:r>
      <w:proofErr w:type="spellEnd"/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5070"/>
    <w:multiLevelType w:val="hybridMultilevel"/>
    <w:tmpl w:val="B79E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D"/>
    <w:rsid w:val="00026616"/>
    <w:rsid w:val="005413E5"/>
    <w:rsid w:val="009A711E"/>
    <w:rsid w:val="00E0550D"/>
    <w:rsid w:val="00E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2021-02-01T08:35:00Z</cp:lastPrinted>
  <dcterms:created xsi:type="dcterms:W3CDTF">2021-02-01T08:24:00Z</dcterms:created>
  <dcterms:modified xsi:type="dcterms:W3CDTF">2021-02-01T08:37:00Z</dcterms:modified>
</cp:coreProperties>
</file>