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49357C" w:rsidRPr="0049357C" w:rsidTr="00D77E4D">
        <w:trPr>
          <w:cantSplit/>
          <w:trHeight w:val="2610"/>
        </w:trPr>
        <w:tc>
          <w:tcPr>
            <w:tcW w:w="4395" w:type="dxa"/>
            <w:hideMark/>
          </w:tcPr>
          <w:p w:rsidR="0049357C" w:rsidRPr="0049357C" w:rsidRDefault="0049357C" w:rsidP="0049357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57C">
              <w:rPr>
                <w:rFonts w:ascii="Times New Roman" w:eastAsia="Times New Roman" w:hAnsi="Times New Roman" w:cs="Times New Roman"/>
                <w:b/>
                <w:bCs/>
              </w:rPr>
              <w:t>Российская Федерация</w:t>
            </w:r>
          </w:p>
          <w:p w:rsidR="0049357C" w:rsidRPr="0049357C" w:rsidRDefault="0049357C" w:rsidP="0049357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57C">
              <w:rPr>
                <w:rFonts w:ascii="Times New Roman" w:eastAsia="Times New Roman" w:hAnsi="Times New Roman" w:cs="Times New Roman"/>
                <w:b/>
                <w:bCs/>
              </w:rPr>
              <w:t>Республика Алтай</w:t>
            </w:r>
          </w:p>
          <w:p w:rsidR="0049357C" w:rsidRPr="0049357C" w:rsidRDefault="0049357C" w:rsidP="0049357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9357C">
              <w:rPr>
                <w:rFonts w:ascii="Times New Roman" w:eastAsia="Times New Roman" w:hAnsi="Times New Roman" w:cs="Times New Roman"/>
                <w:b/>
                <w:bCs/>
              </w:rPr>
              <w:t>Онгудайский</w:t>
            </w:r>
            <w:proofErr w:type="spellEnd"/>
            <w:r w:rsidRPr="0049357C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  <w:p w:rsidR="0049357C" w:rsidRPr="0049357C" w:rsidRDefault="0049357C" w:rsidP="0049357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357C">
              <w:rPr>
                <w:rFonts w:ascii="Times New Roman" w:eastAsia="Times New Roman" w:hAnsi="Times New Roman" w:cs="Times New Roman"/>
                <w:b/>
                <w:bCs/>
              </w:rPr>
              <w:t xml:space="preserve">Нижне-Талдинское  </w:t>
            </w:r>
          </w:p>
          <w:p w:rsidR="0049357C" w:rsidRPr="0049357C" w:rsidRDefault="0049357C" w:rsidP="00493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57C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</w:t>
            </w:r>
          </w:p>
          <w:p w:rsidR="0049357C" w:rsidRPr="0049357C" w:rsidRDefault="0049357C" w:rsidP="00493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5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F63B657" wp14:editId="0F570A5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49357C" w:rsidRPr="0049357C" w:rsidRDefault="0049357C" w:rsidP="0049357C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357C" w:rsidRPr="0049357C" w:rsidRDefault="0049357C" w:rsidP="0049357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57C">
              <w:rPr>
                <w:rFonts w:ascii="Times New Roman" w:eastAsia="Times New Roman" w:hAnsi="Times New Roman" w:cs="Times New Roman"/>
                <w:b/>
                <w:bCs/>
              </w:rPr>
              <w:t xml:space="preserve">Россия </w:t>
            </w:r>
            <w:proofErr w:type="spellStart"/>
            <w:r w:rsidRPr="0049357C">
              <w:rPr>
                <w:rFonts w:ascii="Times New Roman" w:eastAsia="Times New Roman" w:hAnsi="Times New Roman" w:cs="Times New Roman"/>
                <w:b/>
                <w:bCs/>
              </w:rPr>
              <w:t>Федерациязы</w:t>
            </w:r>
            <w:proofErr w:type="spellEnd"/>
          </w:p>
          <w:p w:rsidR="0049357C" w:rsidRPr="0049357C" w:rsidRDefault="0049357C" w:rsidP="0049357C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357C">
              <w:rPr>
                <w:rFonts w:ascii="Times New Roman" w:eastAsia="Times New Roman" w:hAnsi="Times New Roman" w:cs="Times New Roman"/>
                <w:b/>
                <w:bCs/>
              </w:rPr>
              <w:t>Алтай Республика</w:t>
            </w:r>
          </w:p>
          <w:p w:rsidR="0049357C" w:rsidRPr="0049357C" w:rsidRDefault="0049357C" w:rsidP="0049357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9357C">
              <w:rPr>
                <w:rFonts w:ascii="Times New Roman" w:eastAsia="Times New Roman" w:hAnsi="Times New Roman" w:cs="Times New Roman"/>
                <w:b/>
                <w:bCs/>
              </w:rPr>
              <w:t>Ондой</w:t>
            </w:r>
            <w:proofErr w:type="spellEnd"/>
            <w:r w:rsidRPr="0049357C">
              <w:rPr>
                <w:rFonts w:ascii="Times New Roman" w:eastAsia="Times New Roman" w:hAnsi="Times New Roman" w:cs="Times New Roman"/>
                <w:b/>
                <w:bCs/>
              </w:rPr>
              <w:t xml:space="preserve"> аймак</w:t>
            </w:r>
          </w:p>
          <w:p w:rsidR="0049357C" w:rsidRPr="0049357C" w:rsidRDefault="0049357C" w:rsidP="0049357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357C">
              <w:rPr>
                <w:rFonts w:ascii="Times New Roman" w:eastAsia="Times New Roman" w:hAnsi="Times New Roman" w:cs="Times New Roman"/>
                <w:b/>
                <w:bCs/>
              </w:rPr>
              <w:t>Алтыгы-</w:t>
            </w:r>
            <w:proofErr w:type="spellStart"/>
            <w:r w:rsidRPr="0049357C">
              <w:rPr>
                <w:rFonts w:ascii="Times New Roman" w:eastAsia="Times New Roman" w:hAnsi="Times New Roman" w:cs="Times New Roman"/>
                <w:b/>
                <w:bCs/>
              </w:rPr>
              <w:t>Талдунын</w:t>
            </w:r>
            <w:proofErr w:type="spellEnd"/>
          </w:p>
          <w:p w:rsidR="0049357C" w:rsidRPr="0049357C" w:rsidRDefault="0049357C" w:rsidP="004935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57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J</w:t>
            </w:r>
            <w:proofErr w:type="spellStart"/>
            <w:r w:rsidRPr="0049357C">
              <w:rPr>
                <w:rFonts w:ascii="Times New Roman" w:eastAsia="Times New Roman" w:hAnsi="Times New Roman" w:cs="Times New Roman"/>
                <w:b/>
                <w:bCs/>
              </w:rPr>
              <w:t>урт</w:t>
            </w:r>
            <w:proofErr w:type="spellEnd"/>
            <w:r w:rsidRPr="0049357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9357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j</w:t>
            </w:r>
            <w:proofErr w:type="spellStart"/>
            <w:r w:rsidRPr="0049357C">
              <w:rPr>
                <w:rFonts w:ascii="Times New Roman" w:eastAsia="Times New Roman" w:hAnsi="Times New Roman" w:cs="Times New Roman"/>
                <w:b/>
                <w:bCs/>
              </w:rPr>
              <w:t>еезези</w:t>
            </w:r>
            <w:proofErr w:type="spellEnd"/>
          </w:p>
          <w:p w:rsidR="0049357C" w:rsidRPr="0049357C" w:rsidRDefault="0049357C" w:rsidP="004935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357C" w:rsidRPr="0049357C" w:rsidRDefault="0049357C" w:rsidP="00493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57C" w:rsidRPr="0049357C" w:rsidRDefault="0049357C" w:rsidP="004935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57C" w:rsidRPr="0049357C" w:rsidRDefault="0049357C" w:rsidP="004935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493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3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3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3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3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3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3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</w:t>
      </w:r>
      <w:proofErr w:type="gramStart"/>
      <w:r w:rsidRPr="004935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493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49357C" w:rsidRPr="0049357C" w:rsidRDefault="0049357C" w:rsidP="004935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02 августа  2018 г.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№ 37</w:t>
      </w:r>
    </w:p>
    <w:p w:rsidR="0049357C" w:rsidRPr="0049357C" w:rsidRDefault="0049357C" w:rsidP="00493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Нижняя </w:t>
      </w:r>
      <w:proofErr w:type="spellStart"/>
      <w:r w:rsidRPr="00493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Талда</w:t>
      </w:r>
      <w:proofErr w:type="spellEnd"/>
    </w:p>
    <w:p w:rsidR="0049357C" w:rsidRPr="0049357C" w:rsidRDefault="0049357C" w:rsidP="004935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9357C" w:rsidRPr="0049357C" w:rsidRDefault="0049357C" w:rsidP="00493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и дополнений в  постановление</w:t>
      </w:r>
      <w:r w:rsidRPr="00493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главы от 20.03.2018 г. №9</w:t>
      </w:r>
      <w:r w:rsidRPr="0049357C">
        <w:rPr>
          <w:rFonts w:ascii="Times New Roman" w:hAnsi="Times New Roman" w:cs="Times New Roman"/>
          <w:sz w:val="24"/>
          <w:szCs w:val="24"/>
        </w:rPr>
        <w:t xml:space="preserve"> </w:t>
      </w:r>
      <w:r w:rsidRPr="0049357C">
        <w:rPr>
          <w:rFonts w:ascii="Times New Roman" w:hAnsi="Times New Roman" w:cs="Times New Roman"/>
          <w:sz w:val="24"/>
          <w:szCs w:val="24"/>
        </w:rPr>
        <w:t xml:space="preserve"> «Об утверждении генеральной схемы санитарной очистки территории Нижне-Талдинского сельского поселения»</w:t>
      </w:r>
    </w:p>
    <w:p w:rsidR="0049357C" w:rsidRPr="0049357C" w:rsidRDefault="0049357C" w:rsidP="00493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57C" w:rsidRPr="0049357C" w:rsidRDefault="0049357C" w:rsidP="00493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Рассмотрев </w:t>
      </w:r>
      <w:r w:rsidRPr="00493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 прок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уратуры Онгудайского района от 2</w:t>
      </w:r>
      <w:r w:rsidRPr="0049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6.07.2018 №07-03-2018  и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Федерации, Гражданского и Земельного  кодекса Российской Федерации,</w:t>
      </w:r>
    </w:p>
    <w:p w:rsidR="0049357C" w:rsidRPr="0049357C" w:rsidRDefault="0049357C" w:rsidP="00493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9357C" w:rsidRPr="0049357C" w:rsidRDefault="0049357C" w:rsidP="0049357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7C" w:rsidRPr="0049357C" w:rsidRDefault="0049357C" w:rsidP="00493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1.Внести  в  постановление главы от 20.03.2018 г. №9</w:t>
      </w:r>
      <w:r w:rsidRPr="0049357C">
        <w:rPr>
          <w:rFonts w:ascii="Times New Roman" w:hAnsi="Times New Roman" w:cs="Times New Roman"/>
          <w:sz w:val="24"/>
          <w:szCs w:val="24"/>
        </w:rPr>
        <w:t xml:space="preserve">  «Об утверждении генеральной схемы санитарной очистки территории Нижне-Талдинского сельского поселения»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3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 и дополнения:</w:t>
      </w:r>
    </w:p>
    <w:p w:rsidR="0049357C" w:rsidRPr="0049357C" w:rsidRDefault="0049357C" w:rsidP="004935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493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П.6.1 Генеральной схемы исключить следующее предложение: </w:t>
      </w:r>
      <w:proofErr w:type="gramStart"/>
      <w:r w:rsidRPr="0049357C">
        <w:rPr>
          <w:rFonts w:ascii="Times New Roman" w:hAnsi="Times New Roman" w:cs="Times New Roman"/>
          <w:b/>
          <w:color w:val="000000"/>
          <w:sz w:val="24"/>
          <w:szCs w:val="24"/>
        </w:rPr>
        <w:t>С наступлением весенне-летнего периода всем собственникам, владельцам, арендаторам земельных участков необходимо по окончании зимнего периода обеспечить на собственной и прилегающей территориях, проезжей части улиц и дорог, тротуарах, газонах, территориях парков, скверов, садов и прочих территориях уборку и вывоз мусора (отходов), смета и накопившейся за зимний период грязи на полигон ТБО.</w:t>
      </w:r>
      <w:proofErr w:type="gramEnd"/>
    </w:p>
    <w:p w:rsidR="0049357C" w:rsidRPr="0049357C" w:rsidRDefault="0049357C" w:rsidP="004935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Данное постановление вступает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 момента его подписания</w:t>
      </w:r>
      <w:bookmarkStart w:id="0" w:name="_GoBack"/>
      <w:bookmarkEnd w:id="0"/>
      <w:r w:rsidRPr="0049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размещению на официальном сайте Администрации МО «</w:t>
      </w:r>
      <w:proofErr w:type="spellStart"/>
      <w:r w:rsidRPr="00493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49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сети интернет, на странице Нижне-Талдинского сельского поселения.</w:t>
      </w:r>
    </w:p>
    <w:p w:rsidR="0049357C" w:rsidRPr="0049357C" w:rsidRDefault="0049357C" w:rsidP="0049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93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49357C" w:rsidRPr="0049357C" w:rsidRDefault="0049357C" w:rsidP="0049357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357C" w:rsidRPr="0049357C" w:rsidRDefault="0049357C" w:rsidP="0049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7C" w:rsidRPr="0049357C" w:rsidRDefault="0049357C" w:rsidP="004935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357C" w:rsidRPr="0049357C" w:rsidRDefault="0049357C" w:rsidP="0049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Нижне-Талдинского  сельского поселения                                               </w:t>
      </w:r>
      <w:proofErr w:type="spellStart"/>
      <w:r w:rsidRPr="0049357C">
        <w:rPr>
          <w:rFonts w:ascii="Times New Roman" w:eastAsia="Times New Roman" w:hAnsi="Times New Roman" w:cs="Times New Roman"/>
          <w:sz w:val="24"/>
          <w:szCs w:val="24"/>
          <w:lang w:eastAsia="ru-RU"/>
        </w:rPr>
        <w:t>Д.Я.Кохоев</w:t>
      </w:r>
      <w:proofErr w:type="spellEnd"/>
    </w:p>
    <w:p w:rsidR="0049357C" w:rsidRPr="0049357C" w:rsidRDefault="0049357C" w:rsidP="0049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40" w:rsidRDefault="000B6D40"/>
    <w:sectPr w:rsidR="000B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F7"/>
    <w:rsid w:val="000B6D40"/>
    <w:rsid w:val="004438F7"/>
    <w:rsid w:val="0049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2018-08-03T02:07:00Z</cp:lastPrinted>
  <dcterms:created xsi:type="dcterms:W3CDTF">2018-08-03T01:51:00Z</dcterms:created>
  <dcterms:modified xsi:type="dcterms:W3CDTF">2018-08-03T02:07:00Z</dcterms:modified>
</cp:coreProperties>
</file>