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60119E" w:rsidRDefault="001658A7" w:rsidP="00601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0119E" w:rsidRDefault="00092965" w:rsidP="00601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Шашикманское</w:t>
      </w:r>
      <w:proofErr w:type="spellEnd"/>
      <w:r w:rsidR="0060119E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</w:p>
    <w:p w:rsidR="001658A7" w:rsidRDefault="001658A7" w:rsidP="00601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поселение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60119E" w:rsidRDefault="001658A7" w:rsidP="00601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тозолмо</w:t>
      </w:r>
      <w:proofErr w:type="spellEnd"/>
    </w:p>
    <w:p w:rsidR="0060119E" w:rsidRDefault="00092965" w:rsidP="00601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Шашикманын</w:t>
      </w:r>
      <w:proofErr w:type="spellEnd"/>
      <w:r w:rsidR="001658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8A7" w:rsidRDefault="001658A7" w:rsidP="00601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еезези</w:t>
      </w:r>
      <w:proofErr w:type="spellEnd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Депутаттардын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Соведи</w:t>
      </w:r>
      <w:proofErr w:type="spellEnd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658A7" w:rsidSect="001658A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</w:t>
      </w:r>
    </w:p>
    <w:p w:rsidR="00D32952" w:rsidRDefault="00D32952" w:rsidP="00BA1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8A7" w:rsidRDefault="005B0298" w:rsidP="00BA1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1D2">
        <w:rPr>
          <w:rFonts w:ascii="Times New Roman" w:hAnsi="Times New Roman" w:cs="Times New Roman"/>
          <w:b/>
          <w:sz w:val="24"/>
          <w:szCs w:val="24"/>
        </w:rPr>
        <w:t>ШЕСТАЯ</w:t>
      </w:r>
      <w:r w:rsidR="00092965">
        <w:rPr>
          <w:rFonts w:ascii="Times New Roman" w:hAnsi="Times New Roman" w:cs="Times New Roman"/>
          <w:b/>
          <w:sz w:val="24"/>
          <w:szCs w:val="24"/>
        </w:rPr>
        <w:t xml:space="preserve"> СЕССИЯ ЧЕТВЕРТОГО </w:t>
      </w:r>
      <w:r w:rsidR="001658A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F96D7D" w:rsidRDefault="001658A7" w:rsidP="00F96D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                                                            </w:t>
      </w:r>
      <w:r w:rsidR="00590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ЧЕЧИ</w:t>
      </w:r>
      <w:r w:rsidR="00F96D7D">
        <w:rPr>
          <w:rFonts w:ascii="Times New Roman" w:hAnsi="Times New Roman" w:cs="Times New Roman"/>
          <w:b/>
          <w:sz w:val="24"/>
          <w:szCs w:val="24"/>
        </w:rPr>
        <w:t>М</w:t>
      </w:r>
    </w:p>
    <w:p w:rsidR="001658A7" w:rsidRPr="00F96D7D" w:rsidRDefault="001E128D" w:rsidP="00F96D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«28</w:t>
      </w:r>
      <w:r w:rsidR="001658A7" w:rsidRPr="00F96D7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92965" w:rsidRPr="00F96D7D">
        <w:rPr>
          <w:rFonts w:ascii="Times New Roman" w:hAnsi="Times New Roman" w:cs="Times New Roman"/>
          <w:b/>
          <w:sz w:val="28"/>
          <w:szCs w:val="28"/>
        </w:rPr>
        <w:t>июня</w:t>
      </w:r>
      <w:r w:rsidR="001658A7" w:rsidRPr="00F96D7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92965" w:rsidRPr="00F96D7D">
        <w:rPr>
          <w:rFonts w:ascii="Times New Roman" w:hAnsi="Times New Roman" w:cs="Times New Roman"/>
          <w:b/>
          <w:sz w:val="28"/>
          <w:szCs w:val="28"/>
        </w:rPr>
        <w:t>9</w:t>
      </w:r>
      <w:r w:rsidR="001658A7" w:rsidRPr="00F96D7D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 w:rsidR="00590943" w:rsidRPr="00F96D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58A7" w:rsidRPr="00F96D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F96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8A7" w:rsidRPr="00F96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32952" w:rsidRPr="00F96D7D">
        <w:rPr>
          <w:rFonts w:ascii="Times New Roman" w:hAnsi="Times New Roman" w:cs="Times New Roman"/>
          <w:b/>
          <w:sz w:val="28"/>
          <w:szCs w:val="28"/>
        </w:rPr>
        <w:t>6</w:t>
      </w:r>
      <w:r w:rsidR="001658A7" w:rsidRPr="00F96D7D">
        <w:rPr>
          <w:rFonts w:ascii="Times New Roman" w:hAnsi="Times New Roman" w:cs="Times New Roman"/>
          <w:b/>
          <w:sz w:val="28"/>
          <w:szCs w:val="28"/>
        </w:rPr>
        <w:t>/</w:t>
      </w:r>
      <w:r w:rsidR="00092965" w:rsidRPr="00F96D7D">
        <w:rPr>
          <w:rFonts w:ascii="Times New Roman" w:hAnsi="Times New Roman" w:cs="Times New Roman"/>
          <w:b/>
          <w:sz w:val="28"/>
          <w:szCs w:val="28"/>
        </w:rPr>
        <w:t>4</w:t>
      </w:r>
    </w:p>
    <w:p w:rsidR="001658A7" w:rsidRPr="00F96D7D" w:rsidRDefault="00092965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7D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F96D7D">
        <w:rPr>
          <w:rFonts w:ascii="Times New Roman" w:hAnsi="Times New Roman" w:cs="Times New Roman"/>
          <w:b/>
          <w:sz w:val="28"/>
          <w:szCs w:val="28"/>
        </w:rPr>
        <w:t>Шашик</w:t>
      </w:r>
      <w:r w:rsidR="00F96D7D">
        <w:rPr>
          <w:rFonts w:ascii="Times New Roman" w:hAnsi="Times New Roman" w:cs="Times New Roman"/>
          <w:b/>
          <w:sz w:val="28"/>
          <w:szCs w:val="28"/>
        </w:rPr>
        <w:t>м</w:t>
      </w:r>
      <w:r w:rsidRPr="00F96D7D">
        <w:rPr>
          <w:rFonts w:ascii="Times New Roman" w:hAnsi="Times New Roman" w:cs="Times New Roman"/>
          <w:b/>
          <w:sz w:val="28"/>
          <w:szCs w:val="28"/>
        </w:rPr>
        <w:t>ан</w:t>
      </w:r>
      <w:proofErr w:type="spellEnd"/>
    </w:p>
    <w:p w:rsidR="00993AD6" w:rsidRPr="00F96D7D" w:rsidRDefault="00993AD6" w:rsidP="00993A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E0D80" w:rsidRPr="00F96D7D" w:rsidRDefault="00993AD6" w:rsidP="00993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утверждении Прогнозного плана</w:t>
      </w:r>
      <w:r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(Программы) приватизации муниципального</w:t>
      </w:r>
      <w:r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2965" w:rsidRPr="00F9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имущества  Шашикманского </w:t>
      </w:r>
      <w:r w:rsidRPr="00F9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2019</w:t>
      </w:r>
      <w:r w:rsidRPr="00F9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58A7" w:rsidRPr="00F96D7D" w:rsidRDefault="001658A7" w:rsidP="005E6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7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993AD6" w:rsidRPr="00F96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приватизации государственного и муниципального имущества» № 178-ФЗ от 21.12.2005 г. </w:t>
      </w:r>
      <w:r w:rsidRPr="00F96D7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92965" w:rsidRPr="00F96D7D">
        <w:rPr>
          <w:rFonts w:ascii="Times New Roman" w:hAnsi="Times New Roman" w:cs="Times New Roman"/>
          <w:sz w:val="28"/>
          <w:szCs w:val="28"/>
        </w:rPr>
        <w:t>ий Совет депутатов Шашикманского</w:t>
      </w:r>
      <w:r w:rsidRPr="00F96D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686E" w:rsidRPr="00F96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D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6D7D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993AD6" w:rsidRPr="00F96D7D" w:rsidRDefault="00993AD6" w:rsidP="00F96D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Прогнозный план (Программу) приватизации муниципального имущества МО </w:t>
      </w:r>
      <w:r w:rsidR="00092965"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Шашикман</w:t>
      </w:r>
      <w:r w:rsid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сельское поселение на 2019</w:t>
      </w:r>
      <w:r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согласно Приложению</w:t>
      </w:r>
      <w:r w:rsidR="00590943"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993AD6" w:rsidRPr="00F96D7D" w:rsidRDefault="00993AD6" w:rsidP="00F96D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092965"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администрации МО </w:t>
      </w:r>
      <w:proofErr w:type="spellStart"/>
      <w:r w:rsidR="00092965"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Шашикманское</w:t>
      </w:r>
      <w:proofErr w:type="spellEnd"/>
      <w:r w:rsidR="00092965"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осуществить приватизацию объектов муниципального имущества в соответствии с утвержденным прогнозным планом приватизации муниципа</w:t>
      </w:r>
      <w:r w:rsidR="00092965"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имущества МО </w:t>
      </w:r>
      <w:proofErr w:type="spellStart"/>
      <w:r w:rsidR="00092965"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Шашикман</w:t>
      </w:r>
      <w:r w:rsid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сельское поселение на 2019</w:t>
      </w:r>
      <w:r w:rsidR="007A47B7"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993AD6" w:rsidRPr="00F96D7D" w:rsidRDefault="00993AD6" w:rsidP="00F96D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опубликованию (обнародованию) на информационных стендах сельского поселения и на сайте МО «</w:t>
      </w:r>
      <w:proofErr w:type="spellStart"/>
      <w:r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965"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 на странице  Шашикманского </w:t>
      </w:r>
      <w:r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93AD6" w:rsidRPr="00F96D7D" w:rsidRDefault="00993AD6" w:rsidP="00F96D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993AD6" w:rsidRPr="00F96D7D" w:rsidRDefault="00993AD6" w:rsidP="00F96D7D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2965" w:rsidRPr="00F96D7D" w:rsidRDefault="00092965" w:rsidP="00F96D7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6D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Глава Шашикманского</w:t>
      </w:r>
    </w:p>
    <w:p w:rsidR="00E12112" w:rsidRPr="00F96D7D" w:rsidRDefault="00092965" w:rsidP="00F96D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6D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766DEC" w:rsidRPr="00F96D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              </w:t>
      </w:r>
      <w:r w:rsidR="00BD0CD3" w:rsidRPr="00F96D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r w:rsidR="00F96D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  <w:r w:rsidRPr="00F96D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К.В.</w:t>
      </w:r>
      <w:r w:rsidR="00F96D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F96D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Тенгерекова</w:t>
      </w:r>
      <w:proofErr w:type="spellEnd"/>
      <w:r w:rsidR="00766DEC" w:rsidRPr="00F96D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946FF" w:rsidRPr="00F96D7D" w:rsidRDefault="002946FF" w:rsidP="00BD0CD3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96D7D" w:rsidRDefault="00F96D7D" w:rsidP="00F96D7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A47B7" w:rsidRDefault="00F96D7D" w:rsidP="00F96D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риложение №</w:t>
      </w:r>
      <w:r w:rsidR="007A4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58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bookmarkStart w:id="0" w:name="_GoBack"/>
      <w:bookmarkEnd w:id="0"/>
      <w:r w:rsidR="007A4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решению Совета депутатов</w:t>
      </w:r>
    </w:p>
    <w:p w:rsidR="007A47B7" w:rsidRDefault="00D32952" w:rsidP="007A47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</w:t>
      </w:r>
      <w:r w:rsidR="007A4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01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28</w:t>
      </w:r>
      <w:r w:rsidR="0009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.06</w:t>
      </w:r>
      <w:r w:rsidR="007A4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09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2019</w:t>
      </w:r>
      <w:r w:rsidR="007A4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г. № </w:t>
      </w:r>
      <w:r w:rsidR="00583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/</w:t>
      </w:r>
      <w:r w:rsidR="0009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7A4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61BD2" w:rsidRDefault="00005897" w:rsidP="00C61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ПРОГНОЗНЫЙ ПЛАН (Программа)</w:t>
      </w: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Приватизации муниципального имущества</w:t>
      </w:r>
      <w:r w:rsidR="00C6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0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МО </w:t>
      </w:r>
      <w:proofErr w:type="spellStart"/>
      <w:r w:rsidR="0009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Шашикманское</w:t>
      </w:r>
      <w:proofErr w:type="spellEnd"/>
      <w:r w:rsidR="00F96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 на 2019</w:t>
      </w:r>
      <w:r w:rsidRPr="0000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05897" w:rsidRPr="00005897" w:rsidRDefault="00005897" w:rsidP="00C61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Прогнозный план (Программа) приватизации разработан в соответствии с Гражданским кодексом Российской Федерации, Федеральным законом «О приватизации государственного и муниципального имущества» № 178-ФЗ, п. 4ч. 8 ст.85, Федерального закона «Об общих принципах организации местного самоуправления в Российской Федерации № 131-ФЗ.</w:t>
      </w: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E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Целью политики</w:t>
      </w: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приватизации имущества, находящегося в муниципальной собственности МО </w:t>
      </w:r>
      <w:proofErr w:type="spellStart"/>
      <w:r w:rsidR="000929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Шашикмансое</w:t>
      </w:r>
      <w:proofErr w:type="spellEnd"/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поселение, является повышение эффективности </w:t>
      </w:r>
      <w:r w:rsidR="00C61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использования имущества</w:t>
      </w: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 </w:t>
      </w:r>
      <w:r w:rsidR="000929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Шашикманское</w:t>
      </w: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поселение.</w:t>
      </w: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05897" w:rsidRPr="00005897" w:rsidRDefault="00005897" w:rsidP="00005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проведения приватизации муниципального имущества:</w:t>
      </w:r>
    </w:p>
    <w:tbl>
      <w:tblPr>
        <w:tblStyle w:val="a6"/>
        <w:tblW w:w="9571" w:type="dxa"/>
        <w:tblLook w:val="04A0"/>
      </w:tblPr>
      <w:tblGrid>
        <w:gridCol w:w="546"/>
        <w:gridCol w:w="2119"/>
        <w:gridCol w:w="2043"/>
        <w:gridCol w:w="1294"/>
        <w:gridCol w:w="1911"/>
        <w:gridCol w:w="1658"/>
      </w:tblGrid>
      <w:tr w:rsidR="00C61BD2" w:rsidRPr="00005897" w:rsidTr="00CA74F8">
        <w:trPr>
          <w:trHeight w:val="553"/>
        </w:trPr>
        <w:tc>
          <w:tcPr>
            <w:tcW w:w="546" w:type="dxa"/>
            <w:hideMark/>
          </w:tcPr>
          <w:p w:rsidR="00C61BD2" w:rsidRDefault="00C61BD2" w:rsidP="007A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897" w:rsidRPr="00005897" w:rsidRDefault="00005897" w:rsidP="007A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9" w:type="dxa"/>
            <w:hideMark/>
          </w:tcPr>
          <w:p w:rsidR="00005897" w:rsidRPr="00005897" w:rsidRDefault="00005897" w:rsidP="007A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объекта приватизации</w:t>
            </w:r>
          </w:p>
        </w:tc>
        <w:tc>
          <w:tcPr>
            <w:tcW w:w="2043" w:type="dxa"/>
            <w:hideMark/>
          </w:tcPr>
          <w:p w:rsidR="00005897" w:rsidRPr="00005897" w:rsidRDefault="00005897" w:rsidP="007A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1294" w:type="dxa"/>
            <w:hideMark/>
          </w:tcPr>
          <w:p w:rsidR="00005897" w:rsidRPr="00005897" w:rsidRDefault="00005897" w:rsidP="007A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CA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1911" w:type="dxa"/>
            <w:hideMark/>
          </w:tcPr>
          <w:p w:rsidR="00005897" w:rsidRPr="00005897" w:rsidRDefault="00005897" w:rsidP="007A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Планируемая </w:t>
            </w: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приватизации</w:t>
            </w:r>
          </w:p>
        </w:tc>
        <w:tc>
          <w:tcPr>
            <w:tcW w:w="1658" w:type="dxa"/>
            <w:hideMark/>
          </w:tcPr>
          <w:p w:rsidR="00005897" w:rsidRPr="00005897" w:rsidRDefault="00005897" w:rsidP="007A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</w:t>
            </w: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приватизации</w:t>
            </w:r>
          </w:p>
        </w:tc>
      </w:tr>
      <w:tr w:rsidR="00C61BD2" w:rsidRPr="00005897" w:rsidTr="00CA74F8">
        <w:trPr>
          <w:trHeight w:val="389"/>
        </w:trPr>
        <w:tc>
          <w:tcPr>
            <w:tcW w:w="546" w:type="dxa"/>
            <w:hideMark/>
          </w:tcPr>
          <w:p w:rsidR="00005897" w:rsidRPr="00005897" w:rsidRDefault="00005897" w:rsidP="00F0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hideMark/>
          </w:tcPr>
          <w:p w:rsidR="00005897" w:rsidRPr="00005897" w:rsidRDefault="00F96D7D" w:rsidP="00BA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 жилого дома с </w:t>
            </w:r>
            <w:r w:rsidR="00CA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земельным участком </w:t>
            </w:r>
          </w:p>
        </w:tc>
        <w:tc>
          <w:tcPr>
            <w:tcW w:w="2043" w:type="dxa"/>
          </w:tcPr>
          <w:p w:rsidR="00005897" w:rsidRPr="00005897" w:rsidRDefault="00CA74F8" w:rsidP="00F0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Р.А.Онгудайский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Шашикман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Победы д.9а </w:t>
            </w:r>
          </w:p>
        </w:tc>
        <w:tc>
          <w:tcPr>
            <w:tcW w:w="1294" w:type="dxa"/>
          </w:tcPr>
          <w:p w:rsidR="00005897" w:rsidRPr="00005897" w:rsidRDefault="00CA74F8" w:rsidP="00CA7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1958г</w:t>
            </w:r>
          </w:p>
        </w:tc>
        <w:tc>
          <w:tcPr>
            <w:tcW w:w="1911" w:type="dxa"/>
            <w:hideMark/>
          </w:tcPr>
          <w:p w:rsidR="00005897" w:rsidRPr="00005897" w:rsidRDefault="00CA74F8" w:rsidP="00F07C1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 август 2019</w:t>
            </w:r>
            <w:r w:rsidR="0005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58" w:type="dxa"/>
            <w:hideMark/>
          </w:tcPr>
          <w:p w:rsidR="00005897" w:rsidRPr="00005897" w:rsidRDefault="00BA08D4" w:rsidP="00050EC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05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</w:t>
            </w:r>
          </w:p>
        </w:tc>
      </w:tr>
    </w:tbl>
    <w:p w:rsidR="00005897" w:rsidRPr="00005897" w:rsidRDefault="00005897" w:rsidP="000058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приватизируемого имущества производится независимым оценщиком </w:t>
      </w:r>
    </w:p>
    <w:p w:rsidR="00C61BD2" w:rsidRDefault="00005897" w:rsidP="000058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61BD2" w:rsidRDefault="00C61BD2" w:rsidP="000058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BD2" w:rsidRDefault="00C61BD2" w:rsidP="000058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BD2" w:rsidRDefault="00C61BD2" w:rsidP="000058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BD2" w:rsidRDefault="00C61BD2" w:rsidP="000058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C2" w:rsidRDefault="00050EC2" w:rsidP="000058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BD2" w:rsidRDefault="00C61BD2" w:rsidP="000058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61BD2" w:rsidSect="001658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139"/>
    <w:multiLevelType w:val="multilevel"/>
    <w:tmpl w:val="C8A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74A76"/>
    <w:multiLevelType w:val="multilevel"/>
    <w:tmpl w:val="C236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E7266"/>
    <w:multiLevelType w:val="hybridMultilevel"/>
    <w:tmpl w:val="81FE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2122A"/>
    <w:multiLevelType w:val="multilevel"/>
    <w:tmpl w:val="33583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8A7"/>
    <w:rsid w:val="00005897"/>
    <w:rsid w:val="00050EC2"/>
    <w:rsid w:val="000544D4"/>
    <w:rsid w:val="00092965"/>
    <w:rsid w:val="000B228A"/>
    <w:rsid w:val="000F01A0"/>
    <w:rsid w:val="00125DB8"/>
    <w:rsid w:val="00126C8E"/>
    <w:rsid w:val="001658A7"/>
    <w:rsid w:val="001E128D"/>
    <w:rsid w:val="00206C7E"/>
    <w:rsid w:val="002474E5"/>
    <w:rsid w:val="002927E2"/>
    <w:rsid w:val="002946FF"/>
    <w:rsid w:val="00393441"/>
    <w:rsid w:val="003D7D73"/>
    <w:rsid w:val="003F2E78"/>
    <w:rsid w:val="003F6197"/>
    <w:rsid w:val="0045129B"/>
    <w:rsid w:val="00470282"/>
    <w:rsid w:val="00484307"/>
    <w:rsid w:val="004D1330"/>
    <w:rsid w:val="005833CE"/>
    <w:rsid w:val="00590943"/>
    <w:rsid w:val="005B0298"/>
    <w:rsid w:val="005E686E"/>
    <w:rsid w:val="005F0A41"/>
    <w:rsid w:val="005F7968"/>
    <w:rsid w:val="0060119E"/>
    <w:rsid w:val="00601BB5"/>
    <w:rsid w:val="006813BA"/>
    <w:rsid w:val="006B572E"/>
    <w:rsid w:val="006B5933"/>
    <w:rsid w:val="006E26ED"/>
    <w:rsid w:val="006E4DB3"/>
    <w:rsid w:val="00711023"/>
    <w:rsid w:val="00730035"/>
    <w:rsid w:val="0075369E"/>
    <w:rsid w:val="00766DEC"/>
    <w:rsid w:val="007A36E0"/>
    <w:rsid w:val="007A47B7"/>
    <w:rsid w:val="007C79D3"/>
    <w:rsid w:val="007E5077"/>
    <w:rsid w:val="00807302"/>
    <w:rsid w:val="00906879"/>
    <w:rsid w:val="00993AD6"/>
    <w:rsid w:val="009946FE"/>
    <w:rsid w:val="009D196C"/>
    <w:rsid w:val="00A1630A"/>
    <w:rsid w:val="00A66899"/>
    <w:rsid w:val="00A84271"/>
    <w:rsid w:val="00A9414F"/>
    <w:rsid w:val="00B30C9F"/>
    <w:rsid w:val="00BA08D4"/>
    <w:rsid w:val="00BA11D2"/>
    <w:rsid w:val="00BA18B9"/>
    <w:rsid w:val="00BD0CD3"/>
    <w:rsid w:val="00C31923"/>
    <w:rsid w:val="00C35E8F"/>
    <w:rsid w:val="00C47FA1"/>
    <w:rsid w:val="00C61BD2"/>
    <w:rsid w:val="00CA74F8"/>
    <w:rsid w:val="00CB4F9D"/>
    <w:rsid w:val="00CC209E"/>
    <w:rsid w:val="00CE0D80"/>
    <w:rsid w:val="00D32952"/>
    <w:rsid w:val="00D445E5"/>
    <w:rsid w:val="00DB232C"/>
    <w:rsid w:val="00DB7C81"/>
    <w:rsid w:val="00DF1D03"/>
    <w:rsid w:val="00E12112"/>
    <w:rsid w:val="00E96E77"/>
    <w:rsid w:val="00E976E5"/>
    <w:rsid w:val="00EE33DB"/>
    <w:rsid w:val="00EF4695"/>
    <w:rsid w:val="00F022BF"/>
    <w:rsid w:val="00F351EE"/>
    <w:rsid w:val="00F652C9"/>
    <w:rsid w:val="00F96D7D"/>
    <w:rsid w:val="00FA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DEC"/>
    <w:pPr>
      <w:ind w:left="720"/>
      <w:contextualSpacing/>
    </w:pPr>
  </w:style>
  <w:style w:type="paragraph" w:customStyle="1" w:styleId="ConsPlusNormal">
    <w:name w:val="ConsPlusNormal"/>
    <w:rsid w:val="007E5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3441"/>
  </w:style>
  <w:style w:type="table" w:styleId="a6">
    <w:name w:val="Table Grid"/>
    <w:basedOn w:val="a1"/>
    <w:uiPriority w:val="59"/>
    <w:rsid w:val="00BA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Администратор</cp:lastModifiedBy>
  <cp:revision>12</cp:revision>
  <cp:lastPrinted>2019-07-01T02:55:00Z</cp:lastPrinted>
  <dcterms:created xsi:type="dcterms:W3CDTF">2019-06-19T03:00:00Z</dcterms:created>
  <dcterms:modified xsi:type="dcterms:W3CDTF">2019-07-01T02:55:00Z</dcterms:modified>
</cp:coreProperties>
</file>